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256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901"/>
        <w:gridCol w:w="2280"/>
      </w:tblGrid>
      <w:tr w:rsidR="002856FF" w:rsidRPr="00D42BE6" w:rsidTr="002856FF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2856FF" w:rsidRPr="00D42BE6" w:rsidRDefault="002856FF" w:rsidP="00556137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42BE6">
              <w:t>В администрацию Забойского сельского поселения Славянского района</w:t>
            </w:r>
          </w:p>
        </w:tc>
      </w:tr>
      <w:tr w:rsidR="002856FF" w:rsidRPr="00D42BE6" w:rsidTr="002856FF"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42BE6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2856FF" w:rsidRPr="00D42BE6" w:rsidTr="002856FF">
        <w:tc>
          <w:tcPr>
            <w:tcW w:w="725" w:type="dxa"/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  <w:jc w:val="both"/>
            </w:pPr>
            <w:r w:rsidRPr="00D42BE6">
              <w:t>от</w:t>
            </w:r>
          </w:p>
        </w:tc>
        <w:tc>
          <w:tcPr>
            <w:tcW w:w="4531" w:type="dxa"/>
            <w:gridSpan w:val="4"/>
            <w:tcBorders>
              <w:bottom w:val="single" w:sz="4" w:space="0" w:color="auto"/>
            </w:tcBorders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  <w:jc w:val="both"/>
            </w:pPr>
            <w:r w:rsidRPr="00D42BE6">
              <w:t>Иванова Ивана Ивановича</w:t>
            </w:r>
          </w:p>
        </w:tc>
      </w:tr>
      <w:tr w:rsidR="002856FF" w:rsidRPr="00D42BE6" w:rsidTr="002856FF">
        <w:tc>
          <w:tcPr>
            <w:tcW w:w="5256" w:type="dxa"/>
            <w:gridSpan w:val="5"/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Фамилия, имя, отчество (при наличии)</w:t>
            </w:r>
          </w:p>
        </w:tc>
      </w:tr>
      <w:tr w:rsidR="002856FF" w:rsidRPr="00D42BE6" w:rsidTr="002856FF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t>Краснодарский край, Славянский район,</w:t>
            </w:r>
          </w:p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t>п. Забойский, ул. Ленина, д. 7</w:t>
            </w:r>
          </w:p>
        </w:tc>
      </w:tr>
      <w:tr w:rsidR="002856FF" w:rsidRPr="00D42BE6" w:rsidTr="002856FF"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место жительства</w:t>
            </w:r>
          </w:p>
        </w:tc>
      </w:tr>
      <w:tr w:rsidR="002856FF" w:rsidRPr="00D42BE6" w:rsidTr="002856FF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t>паспорт 0303 № 123456, выдан 23.02.2000</w:t>
            </w:r>
          </w:p>
        </w:tc>
      </w:tr>
      <w:tr w:rsidR="002856FF" w:rsidRPr="00D42BE6" w:rsidTr="002856FF">
        <w:tc>
          <w:tcPr>
            <w:tcW w:w="52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t>отделом УФМС России по Краснодарскому краю в Славянском районе</w:t>
            </w:r>
          </w:p>
        </w:tc>
      </w:tr>
      <w:tr w:rsidR="002856FF" w:rsidRPr="00D42BE6" w:rsidTr="002856FF"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2856FF" w:rsidRPr="00D42BE6" w:rsidTr="002856FF">
        <w:tc>
          <w:tcPr>
            <w:tcW w:w="2075" w:type="dxa"/>
            <w:gridSpan w:val="3"/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Представитель:</w:t>
            </w:r>
          </w:p>
        </w:tc>
        <w:tc>
          <w:tcPr>
            <w:tcW w:w="3181" w:type="dxa"/>
            <w:gridSpan w:val="2"/>
            <w:tcBorders>
              <w:bottom w:val="single" w:sz="4" w:space="0" w:color="auto"/>
            </w:tcBorders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856FF" w:rsidRPr="00D42BE6" w:rsidTr="002856FF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856FF" w:rsidRPr="00D42BE6" w:rsidTr="002856FF"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Фамилия, имя, отчество (при наличии)</w:t>
            </w:r>
          </w:p>
        </w:tc>
      </w:tr>
      <w:tr w:rsidR="002856FF" w:rsidRPr="00D42BE6" w:rsidTr="002856FF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856FF" w:rsidRPr="00D42BE6" w:rsidTr="002856FF">
        <w:tc>
          <w:tcPr>
            <w:tcW w:w="52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856FF" w:rsidRPr="00D42BE6" w:rsidTr="002856FF"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2856FF" w:rsidRPr="00D42BE6" w:rsidTr="002856FF">
        <w:tc>
          <w:tcPr>
            <w:tcW w:w="5256" w:type="dxa"/>
            <w:gridSpan w:val="5"/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856FF" w:rsidRPr="00D42BE6" w:rsidTr="002856FF">
        <w:tc>
          <w:tcPr>
            <w:tcW w:w="5256" w:type="dxa"/>
            <w:gridSpan w:val="5"/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Контактная информация для связи:</w:t>
            </w:r>
          </w:p>
        </w:tc>
      </w:tr>
      <w:tr w:rsidR="002856FF" w:rsidRPr="00D42BE6" w:rsidTr="002856FF">
        <w:tc>
          <w:tcPr>
            <w:tcW w:w="2075" w:type="dxa"/>
            <w:gridSpan w:val="3"/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Почтовый адрес</w:t>
            </w:r>
          </w:p>
        </w:tc>
        <w:tc>
          <w:tcPr>
            <w:tcW w:w="3181" w:type="dxa"/>
            <w:gridSpan w:val="2"/>
            <w:tcBorders>
              <w:bottom w:val="single" w:sz="4" w:space="0" w:color="auto"/>
            </w:tcBorders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856FF" w:rsidRPr="00D42BE6" w:rsidTr="002856FF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Краснодарский край, Славянский район,</w:t>
            </w:r>
          </w:p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п. Забойский, ул. Ленина, д. 7</w:t>
            </w:r>
          </w:p>
        </w:tc>
      </w:tr>
      <w:tr w:rsidR="002856FF" w:rsidRPr="00D42BE6" w:rsidTr="002856FF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  <w:jc w:val="both"/>
            </w:pPr>
            <w:r w:rsidRPr="00D42BE6">
              <w:t>Телефон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+7999 1234567</w:t>
            </w:r>
          </w:p>
        </w:tc>
      </w:tr>
      <w:tr w:rsidR="002856FF" w:rsidRPr="00D42BE6" w:rsidTr="002856FF">
        <w:tc>
          <w:tcPr>
            <w:tcW w:w="2976" w:type="dxa"/>
            <w:gridSpan w:val="4"/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Адрес э</w:t>
            </w:r>
            <w:bookmarkStart w:id="0" w:name="_GoBack"/>
            <w:bookmarkEnd w:id="0"/>
            <w:r w:rsidRPr="00D42BE6">
              <w:t>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qwerty@mail.ru</w:t>
            </w:r>
          </w:p>
        </w:tc>
      </w:tr>
    </w:tbl>
    <w:p w:rsidR="002856FF" w:rsidRPr="00D42BE6" w:rsidRDefault="002856FF" w:rsidP="002856FF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2856FF" w:rsidRPr="00D42BE6" w:rsidRDefault="002856FF" w:rsidP="002856FF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D42BE6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2856FF" w:rsidRPr="00D42BE6" w:rsidRDefault="002856FF" w:rsidP="002856FF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2856FF" w:rsidRPr="00D42BE6" w:rsidRDefault="002856FF" w:rsidP="002856FF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D42BE6">
        <w:rPr>
          <w:szCs w:val="28"/>
        </w:rPr>
        <w:t>Дата подачи: «10» июля 2023 г.</w:t>
      </w:r>
    </w:p>
    <w:p w:rsidR="002856FF" w:rsidRPr="00D42BE6" w:rsidRDefault="002856FF" w:rsidP="002856FF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348"/>
        <w:gridCol w:w="1316"/>
        <w:gridCol w:w="2304"/>
        <w:gridCol w:w="2131"/>
        <w:gridCol w:w="2688"/>
      </w:tblGrid>
      <w:tr w:rsidR="002856FF" w:rsidRPr="00D42BE6" w:rsidTr="002856FF">
        <w:tc>
          <w:tcPr>
            <w:tcW w:w="5070" w:type="dxa"/>
            <w:gridSpan w:val="4"/>
          </w:tcPr>
          <w:p w:rsidR="002856FF" w:rsidRPr="00D42BE6" w:rsidRDefault="002856FF" w:rsidP="0055613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D42BE6">
              <w:t xml:space="preserve">Прошу выдать разрешение для стоянки 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2856FF" w:rsidRPr="00D42BE6" w:rsidRDefault="002856FF" w:rsidP="0055613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D42BE6">
              <w:t>автомобиля</w:t>
            </w:r>
          </w:p>
        </w:tc>
      </w:tr>
      <w:tr w:rsidR="002856FF" w:rsidRPr="00D42BE6" w:rsidTr="002856FF">
        <w:tc>
          <w:tcPr>
            <w:tcW w:w="9889" w:type="dxa"/>
            <w:gridSpan w:val="6"/>
          </w:tcPr>
          <w:p w:rsidR="002856FF" w:rsidRPr="00D42BE6" w:rsidRDefault="002856FF" w:rsidP="00556137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D42BE6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2856FF" w:rsidRPr="00D42BE6" w:rsidTr="002856FF">
        <w:tc>
          <w:tcPr>
            <w:tcW w:w="9889" w:type="dxa"/>
            <w:gridSpan w:val="6"/>
          </w:tcPr>
          <w:p w:rsidR="002856FF" w:rsidRPr="00D42BE6" w:rsidRDefault="002856FF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42BE6">
              <w:rPr>
                <w:szCs w:val="28"/>
                <w:u w:val="single"/>
              </w:rPr>
              <w:t>на земельном участке с кадастровым номером</w:t>
            </w:r>
            <w:r w:rsidRPr="00D42BE6">
              <w:rPr>
                <w:szCs w:val="28"/>
              </w:rPr>
              <w:t xml:space="preserve"> / на землях с кадастровым номером квартала </w:t>
            </w:r>
          </w:p>
        </w:tc>
      </w:tr>
      <w:tr w:rsidR="002856FF" w:rsidRPr="00D42BE6" w:rsidTr="002856FF">
        <w:tc>
          <w:tcPr>
            <w:tcW w:w="2766" w:type="dxa"/>
            <w:gridSpan w:val="3"/>
          </w:tcPr>
          <w:p w:rsidR="002856FF" w:rsidRPr="00D42BE6" w:rsidRDefault="002856FF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42BE6">
              <w:rPr>
                <w:szCs w:val="28"/>
              </w:rPr>
              <w:t>(нужное подчеркнуть)</w:t>
            </w:r>
          </w:p>
        </w:tc>
        <w:tc>
          <w:tcPr>
            <w:tcW w:w="7123" w:type="dxa"/>
            <w:gridSpan w:val="3"/>
            <w:tcBorders>
              <w:bottom w:val="single" w:sz="4" w:space="0" w:color="auto"/>
            </w:tcBorders>
          </w:tcPr>
          <w:p w:rsidR="002856FF" w:rsidRPr="00D42BE6" w:rsidRDefault="002856FF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42BE6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2856FF" w:rsidRPr="00D42BE6" w:rsidTr="002856FF">
        <w:tc>
          <w:tcPr>
            <w:tcW w:w="9889" w:type="dxa"/>
            <w:gridSpan w:val="6"/>
          </w:tcPr>
          <w:p w:rsidR="002856FF" w:rsidRPr="00D42BE6" w:rsidRDefault="002856FF" w:rsidP="00556137">
            <w:pPr>
              <w:widowControl w:val="0"/>
              <w:tabs>
                <w:tab w:val="left" w:pos="4253"/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D42BE6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2856FF" w:rsidRPr="00D42BE6" w:rsidTr="002856FF">
        <w:tc>
          <w:tcPr>
            <w:tcW w:w="1102" w:type="dxa"/>
          </w:tcPr>
          <w:p w:rsidR="002856FF" w:rsidRPr="00D42BE6" w:rsidRDefault="002856FF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42BE6">
              <w:rPr>
                <w:szCs w:val="28"/>
              </w:rPr>
              <w:t>на срок</w:t>
            </w:r>
          </w:p>
        </w:tc>
        <w:tc>
          <w:tcPr>
            <w:tcW w:w="8787" w:type="dxa"/>
            <w:gridSpan w:val="5"/>
            <w:tcBorders>
              <w:bottom w:val="single" w:sz="4" w:space="0" w:color="auto"/>
            </w:tcBorders>
          </w:tcPr>
          <w:p w:rsidR="002856FF" w:rsidRPr="00D42BE6" w:rsidRDefault="002856FF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42BE6">
              <w:rPr>
                <w:szCs w:val="28"/>
              </w:rPr>
              <w:t>5 лет</w:t>
            </w:r>
          </w:p>
        </w:tc>
      </w:tr>
      <w:tr w:rsidR="002856FF" w:rsidRPr="00D42BE6" w:rsidTr="002856FF">
        <w:tc>
          <w:tcPr>
            <w:tcW w:w="9889" w:type="dxa"/>
            <w:gridSpan w:val="6"/>
          </w:tcPr>
          <w:p w:rsidR="002856FF" w:rsidRPr="00D42BE6" w:rsidRDefault="002856FF" w:rsidP="00556137">
            <w:pPr>
              <w:widowControl w:val="0"/>
              <w:ind w:firstLine="993"/>
              <w:jc w:val="center"/>
              <w:rPr>
                <w:szCs w:val="28"/>
              </w:rPr>
            </w:pPr>
            <w:r w:rsidRPr="00D42BE6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2856FF" w:rsidRPr="00D42BE6" w:rsidTr="002856FF">
        <w:tc>
          <w:tcPr>
            <w:tcW w:w="9889" w:type="dxa"/>
            <w:gridSpan w:val="6"/>
          </w:tcPr>
          <w:p w:rsidR="002856FF" w:rsidRPr="00D42BE6" w:rsidRDefault="002856FF" w:rsidP="00556137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D42BE6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</w:t>
            </w:r>
          </w:p>
        </w:tc>
      </w:tr>
      <w:tr w:rsidR="002856FF" w:rsidRPr="00D42BE6" w:rsidTr="002856FF">
        <w:tc>
          <w:tcPr>
            <w:tcW w:w="1450" w:type="dxa"/>
            <w:gridSpan w:val="2"/>
          </w:tcPr>
          <w:p w:rsidR="002856FF" w:rsidRPr="00D42BE6" w:rsidRDefault="002856FF" w:rsidP="00556137">
            <w:pPr>
              <w:widowControl w:val="0"/>
              <w:jc w:val="both"/>
              <w:rPr>
                <w:szCs w:val="20"/>
              </w:rPr>
            </w:pPr>
            <w:r w:rsidRPr="00D42BE6">
              <w:rPr>
                <w:szCs w:val="20"/>
              </w:rPr>
              <w:t>жительства:</w:t>
            </w:r>
          </w:p>
        </w:tc>
        <w:tc>
          <w:tcPr>
            <w:tcW w:w="8439" w:type="dxa"/>
            <w:gridSpan w:val="4"/>
            <w:tcBorders>
              <w:bottom w:val="single" w:sz="4" w:space="0" w:color="auto"/>
            </w:tcBorders>
          </w:tcPr>
          <w:p w:rsidR="002856FF" w:rsidRPr="00D42BE6" w:rsidRDefault="002856FF" w:rsidP="00556137">
            <w:pPr>
              <w:widowControl w:val="0"/>
              <w:ind w:firstLine="709"/>
              <w:jc w:val="both"/>
              <w:rPr>
                <w:szCs w:val="20"/>
              </w:rPr>
            </w:pPr>
            <w:r w:rsidRPr="00D42BE6">
              <w:rPr>
                <w:szCs w:val="20"/>
              </w:rPr>
              <w:t>15</w:t>
            </w:r>
          </w:p>
        </w:tc>
      </w:tr>
      <w:tr w:rsidR="002856FF" w:rsidRPr="00D42BE6" w:rsidTr="002856FF">
        <w:tc>
          <w:tcPr>
            <w:tcW w:w="9889" w:type="dxa"/>
            <w:gridSpan w:val="6"/>
          </w:tcPr>
          <w:p w:rsidR="002856FF" w:rsidRPr="00D42BE6" w:rsidRDefault="002856FF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2856FF" w:rsidRPr="00D42BE6" w:rsidTr="002856FF">
        <w:trPr>
          <w:trHeight w:val="231"/>
        </w:trPr>
        <w:tc>
          <w:tcPr>
            <w:tcW w:w="7201" w:type="dxa"/>
            <w:gridSpan w:val="5"/>
            <w:vAlign w:val="center"/>
          </w:tcPr>
          <w:p w:rsidR="002856FF" w:rsidRPr="00D42BE6" w:rsidRDefault="002856FF" w:rsidP="00556137">
            <w:pPr>
              <w:widowControl w:val="0"/>
              <w:ind w:firstLine="709"/>
              <w:jc w:val="both"/>
            </w:pPr>
            <w:r w:rsidRPr="00D42BE6">
              <w:rPr>
                <w:szCs w:val="28"/>
              </w:rPr>
              <w:t xml:space="preserve">Результат предоставления услуги прошу </w:t>
            </w:r>
            <w:r w:rsidRPr="00D42BE6">
              <w:rPr>
                <w:szCs w:val="28"/>
                <w:u w:val="single"/>
              </w:rPr>
              <w:t>выдать</w:t>
            </w:r>
            <w:r w:rsidRPr="00D42BE6">
              <w:rPr>
                <w:szCs w:val="28"/>
              </w:rPr>
              <w:t xml:space="preserve"> / направить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:rsidR="002856FF" w:rsidRPr="00D42BE6" w:rsidRDefault="002856FF" w:rsidP="00556137">
            <w:pPr>
              <w:widowControl w:val="0"/>
            </w:pPr>
            <w:r w:rsidRPr="00D42BE6">
              <w:t>в Администрации</w:t>
            </w:r>
          </w:p>
        </w:tc>
      </w:tr>
      <w:tr w:rsidR="002856FF" w:rsidRPr="00D42BE6" w:rsidTr="002856FF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2856FF" w:rsidRPr="00D42BE6" w:rsidRDefault="002856FF" w:rsidP="00556137">
            <w:pPr>
              <w:widowControl w:val="0"/>
            </w:pPr>
          </w:p>
        </w:tc>
      </w:tr>
      <w:tr w:rsidR="002856FF" w:rsidRPr="00D42BE6" w:rsidTr="002856FF">
        <w:trPr>
          <w:trHeight w:val="231"/>
        </w:trPr>
        <w:tc>
          <w:tcPr>
            <w:tcW w:w="7201" w:type="dxa"/>
            <w:gridSpan w:val="5"/>
            <w:tcBorders>
              <w:top w:val="single" w:sz="4" w:space="0" w:color="auto"/>
            </w:tcBorders>
            <w:vAlign w:val="center"/>
          </w:tcPr>
          <w:p w:rsidR="002856FF" w:rsidRPr="00D42BE6" w:rsidRDefault="002856FF" w:rsidP="0055613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8" w:type="dxa"/>
          </w:tcPr>
          <w:p w:rsidR="002856FF" w:rsidRPr="00D42BE6" w:rsidRDefault="002856FF" w:rsidP="00556137">
            <w:pPr>
              <w:widowControl w:val="0"/>
            </w:pPr>
          </w:p>
        </w:tc>
      </w:tr>
    </w:tbl>
    <w:p w:rsidR="002856FF" w:rsidRPr="00D42BE6" w:rsidRDefault="002856FF" w:rsidP="002856FF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42BE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856FF" w:rsidRPr="00D42BE6" w:rsidTr="00556137">
        <w:tc>
          <w:tcPr>
            <w:tcW w:w="9854" w:type="dxa"/>
            <w:tcBorders>
              <w:bottom w:val="single" w:sz="4" w:space="0" w:color="auto"/>
            </w:tcBorders>
          </w:tcPr>
          <w:p w:rsidR="002856FF" w:rsidRPr="00D42BE6" w:rsidRDefault="002856FF" w:rsidP="00556137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B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Копия паспорта</w:t>
            </w:r>
          </w:p>
        </w:tc>
      </w:tr>
      <w:tr w:rsidR="002856FF" w:rsidRPr="00D42BE6" w:rsidTr="0055613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2856FF" w:rsidRPr="00D42BE6" w:rsidRDefault="002856FF" w:rsidP="0055613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2856FF" w:rsidRPr="00D42BE6" w:rsidTr="0055613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2856FF" w:rsidRPr="00D42BE6" w:rsidRDefault="002856FF" w:rsidP="0055613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2856FF" w:rsidRPr="00D42BE6" w:rsidRDefault="002856FF" w:rsidP="002856FF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2856FF" w:rsidRPr="00D42BE6" w:rsidTr="00556137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2856FF" w:rsidRPr="00D42BE6" w:rsidRDefault="002856FF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42BE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2856FF" w:rsidRPr="00D42BE6" w:rsidRDefault="002856FF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2856FF" w:rsidRPr="00D42BE6" w:rsidRDefault="002856FF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856FF" w:rsidRPr="00D42BE6" w:rsidRDefault="002856FF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856FF" w:rsidRPr="00D42BE6" w:rsidRDefault="002856FF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2856FF" w:rsidRPr="00D42BE6" w:rsidRDefault="002856FF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42BE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2856FF" w:rsidRPr="00D42BE6" w:rsidRDefault="002856FF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2856FF" w:rsidRPr="00D42BE6" w:rsidTr="00556137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2856FF" w:rsidRPr="00D42BE6" w:rsidRDefault="002856FF" w:rsidP="0055613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42BE6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2856FF" w:rsidRPr="00D42BE6" w:rsidRDefault="002856FF" w:rsidP="0055613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2856FF" w:rsidRPr="00D42BE6" w:rsidRDefault="002856FF" w:rsidP="0055613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42BE6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2856FF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982"/>
    <w:rsid w:val="000D3982"/>
    <w:rsid w:val="00205F67"/>
    <w:rsid w:val="002856F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856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856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856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856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2024-03-01T06:22:00Z</dcterms:created>
  <dcterms:modified xsi:type="dcterms:W3CDTF">2024-03-01T06:22:00Z</dcterms:modified>
</cp:coreProperties>
</file>