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E61" w:rsidRPr="00997381" w:rsidRDefault="004C7E61" w:rsidP="004C7E6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4C7E61" w:rsidRPr="00535B19" w:rsidRDefault="004C7E61" w:rsidP="004C7E6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C7E61" w:rsidRPr="007B37A3" w:rsidRDefault="004C7E61" w:rsidP="004C7E6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4C7E61" w:rsidRPr="007B37A3" w:rsidRDefault="004C7E61" w:rsidP="004C7E6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C7E61" w:rsidRPr="00535B19" w:rsidRDefault="004C7E61" w:rsidP="004C7E6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4C7E61" w:rsidRDefault="004C7E61" w:rsidP="004C7E61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C7E61" w:rsidRPr="00415AB3" w:rsidTr="004B7C1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C7E61" w:rsidRPr="00415AB3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Забойского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C7E61" w:rsidRPr="00415AB3" w:rsidTr="004B7C1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C7E61" w:rsidRPr="00415AB3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4C7E61" w:rsidRDefault="004C7E61" w:rsidP="004C7E6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4C7E61" w:rsidTr="004B7C10">
        <w:tc>
          <w:tcPr>
            <w:tcW w:w="9889" w:type="dxa"/>
            <w:gridSpan w:val="6"/>
          </w:tcPr>
          <w:p w:rsidR="004C7E61" w:rsidRDefault="004C7E61" w:rsidP="004B7C10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4C7E61" w:rsidRPr="001844FE" w:rsidTr="004B7C10">
        <w:tc>
          <w:tcPr>
            <w:tcW w:w="4785" w:type="dxa"/>
            <w:gridSpan w:val="5"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4C7E61" w:rsidRPr="001844FE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C7E61" w:rsidRDefault="004C7E61" w:rsidP="004B7C10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4C7E61" w:rsidTr="004B7C10">
        <w:trPr>
          <w:trHeight w:val="308"/>
        </w:trPr>
        <w:tc>
          <w:tcPr>
            <w:tcW w:w="2518" w:type="dxa"/>
            <w:gridSpan w:val="2"/>
            <w:vMerge w:val="restart"/>
          </w:tcPr>
          <w:p w:rsidR="004C7E61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4C7E61" w:rsidTr="004B7C10">
        <w:trPr>
          <w:trHeight w:val="269"/>
        </w:trPr>
        <w:tc>
          <w:tcPr>
            <w:tcW w:w="2518" w:type="dxa"/>
            <w:gridSpan w:val="2"/>
            <w:vMerge/>
          </w:tcPr>
          <w:p w:rsidR="004C7E61" w:rsidRPr="002506C5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48220E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4C7E61" w:rsidTr="004B7C10">
        <w:trPr>
          <w:trHeight w:val="274"/>
        </w:trPr>
        <w:tc>
          <w:tcPr>
            <w:tcW w:w="2518" w:type="dxa"/>
            <w:gridSpan w:val="2"/>
            <w:vMerge w:val="restart"/>
          </w:tcPr>
          <w:p w:rsidR="004C7E61" w:rsidRDefault="004C7E61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4C7E61" w:rsidTr="004B7C10">
        <w:trPr>
          <w:trHeight w:val="187"/>
        </w:trPr>
        <w:tc>
          <w:tcPr>
            <w:tcW w:w="2518" w:type="dxa"/>
            <w:gridSpan w:val="2"/>
            <w:vMerge/>
          </w:tcPr>
          <w:p w:rsidR="004C7E61" w:rsidRDefault="004C7E61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4C7E61" w:rsidTr="004B7C10">
        <w:trPr>
          <w:trHeight w:val="178"/>
        </w:trPr>
        <w:tc>
          <w:tcPr>
            <w:tcW w:w="2518" w:type="dxa"/>
            <w:gridSpan w:val="2"/>
            <w:vMerge/>
          </w:tcPr>
          <w:p w:rsidR="004C7E61" w:rsidRDefault="004C7E61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4C7E61" w:rsidTr="004B7C10">
        <w:trPr>
          <w:trHeight w:val="195"/>
        </w:trPr>
        <w:tc>
          <w:tcPr>
            <w:tcW w:w="2518" w:type="dxa"/>
            <w:gridSpan w:val="2"/>
            <w:vMerge/>
          </w:tcPr>
          <w:p w:rsidR="004C7E61" w:rsidRDefault="004C7E61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096B9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4C7E61" w:rsidTr="004B7C10">
        <w:trPr>
          <w:trHeight w:val="459"/>
        </w:trPr>
        <w:tc>
          <w:tcPr>
            <w:tcW w:w="2518" w:type="dxa"/>
            <w:gridSpan w:val="2"/>
            <w:vMerge/>
          </w:tcPr>
          <w:p w:rsidR="004C7E61" w:rsidRDefault="004C7E61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4C7E61" w:rsidTr="004B7C10">
        <w:trPr>
          <w:trHeight w:val="459"/>
        </w:trPr>
        <w:tc>
          <w:tcPr>
            <w:tcW w:w="2518" w:type="dxa"/>
            <w:gridSpan w:val="2"/>
            <w:vMerge w:val="restart"/>
          </w:tcPr>
          <w:p w:rsidR="004C7E61" w:rsidRPr="00E92593" w:rsidRDefault="004C7E61" w:rsidP="004B7C10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4C7E61" w:rsidRPr="007B37A3" w:rsidRDefault="004C7E61" w:rsidP="004B7C10">
            <w:pPr>
              <w:widowControl w:val="0"/>
            </w:pPr>
            <w:r w:rsidRPr="007B37A3">
              <w:t>регистрации заявителя</w:t>
            </w:r>
          </w:p>
          <w:p w:rsidR="004C7E61" w:rsidRPr="007B37A3" w:rsidRDefault="004C7E61" w:rsidP="004B7C10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C7E61" w:rsidTr="004B7C10">
        <w:trPr>
          <w:trHeight w:val="459"/>
        </w:trPr>
        <w:tc>
          <w:tcPr>
            <w:tcW w:w="2518" w:type="dxa"/>
            <w:gridSpan w:val="2"/>
            <w:vMerge/>
          </w:tcPr>
          <w:p w:rsidR="004C7E61" w:rsidRPr="00E92593" w:rsidRDefault="004C7E61" w:rsidP="004B7C10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4C7E61" w:rsidRPr="007B37A3" w:rsidRDefault="004C7E61" w:rsidP="004B7C10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4C7E61" w:rsidRPr="007B37A3" w:rsidRDefault="004C7E61" w:rsidP="004B7C10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rPr>
          <w:trHeight w:val="113"/>
        </w:trPr>
        <w:tc>
          <w:tcPr>
            <w:tcW w:w="2518" w:type="dxa"/>
            <w:gridSpan w:val="2"/>
            <w:vMerge w:val="restart"/>
          </w:tcPr>
          <w:p w:rsidR="004C7E61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C7E61" w:rsidRPr="00FB6D06" w:rsidTr="004B7C10">
        <w:trPr>
          <w:trHeight w:val="112"/>
        </w:trPr>
        <w:tc>
          <w:tcPr>
            <w:tcW w:w="2518" w:type="dxa"/>
            <w:gridSpan w:val="2"/>
            <w:vMerge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C7E61" w:rsidRPr="00FB6D06" w:rsidTr="004B7C10">
        <w:trPr>
          <w:trHeight w:val="75"/>
        </w:trPr>
        <w:tc>
          <w:tcPr>
            <w:tcW w:w="2518" w:type="dxa"/>
            <w:gridSpan w:val="2"/>
            <w:vMerge w:val="restart"/>
          </w:tcPr>
          <w:p w:rsidR="004C7E61" w:rsidRDefault="004C7E61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C7E61" w:rsidRPr="00FB6D06" w:rsidTr="004B7C10">
        <w:trPr>
          <w:trHeight w:val="75"/>
        </w:trPr>
        <w:tc>
          <w:tcPr>
            <w:tcW w:w="2518" w:type="dxa"/>
            <w:gridSpan w:val="2"/>
            <w:vMerge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C7E61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C7E61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C7E61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4C7E61" w:rsidRPr="001844FE" w:rsidRDefault="004C7E61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Pr="00FB6D06" w:rsidRDefault="004C7E61" w:rsidP="004B7C10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2376" w:type="dxa"/>
            <w:vMerge w:val="restart"/>
          </w:tcPr>
          <w:p w:rsidR="004C7E61" w:rsidRDefault="004C7E61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4C7E61" w:rsidRPr="00FB6D06" w:rsidRDefault="004C7E61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C7E61" w:rsidRPr="00FB6D06" w:rsidTr="004B7C10">
        <w:tc>
          <w:tcPr>
            <w:tcW w:w="2376" w:type="dxa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C7E61" w:rsidRPr="00FB6D06" w:rsidRDefault="004C7E61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C7E61" w:rsidRPr="00FB6D06" w:rsidTr="004B7C10">
        <w:tc>
          <w:tcPr>
            <w:tcW w:w="2376" w:type="dxa"/>
            <w:vMerge w:val="restart"/>
          </w:tcPr>
          <w:p w:rsidR="004C7E61" w:rsidRDefault="004C7E61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C7E61" w:rsidRPr="00FB6D06" w:rsidTr="004B7C10">
        <w:tc>
          <w:tcPr>
            <w:tcW w:w="2376" w:type="dxa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C7E61" w:rsidRPr="00FB6D06" w:rsidTr="004B7C10">
        <w:tc>
          <w:tcPr>
            <w:tcW w:w="2376" w:type="dxa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C7E61" w:rsidRPr="00FB6D06" w:rsidTr="004B7C10">
        <w:tc>
          <w:tcPr>
            <w:tcW w:w="2376" w:type="dxa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C7E61" w:rsidRPr="00FB6D06" w:rsidTr="004B7C10">
        <w:tc>
          <w:tcPr>
            <w:tcW w:w="2376" w:type="dxa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C7E61" w:rsidRPr="00FB6D06" w:rsidTr="004B7C10">
        <w:tc>
          <w:tcPr>
            <w:tcW w:w="4077" w:type="dxa"/>
            <w:gridSpan w:val="4"/>
          </w:tcPr>
          <w:p w:rsidR="004C7E61" w:rsidRDefault="004C7E61" w:rsidP="004B7C10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7E61" w:rsidRPr="00FB6D06" w:rsidTr="004B7C10">
        <w:tc>
          <w:tcPr>
            <w:tcW w:w="4077" w:type="dxa"/>
            <w:gridSpan w:val="4"/>
          </w:tcPr>
          <w:p w:rsidR="004C7E61" w:rsidRDefault="004C7E61" w:rsidP="004B7C10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7E61" w:rsidRPr="00FB6D06" w:rsidTr="004B7C10">
        <w:tc>
          <w:tcPr>
            <w:tcW w:w="9889" w:type="dxa"/>
            <w:gridSpan w:val="6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4C7E61" w:rsidRPr="00FB6D06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rPr>
          <w:trHeight w:val="176"/>
        </w:trPr>
        <w:tc>
          <w:tcPr>
            <w:tcW w:w="2518" w:type="dxa"/>
            <w:gridSpan w:val="2"/>
            <w:vMerge w:val="restart"/>
          </w:tcPr>
          <w:p w:rsidR="004C7E61" w:rsidRDefault="004C7E61" w:rsidP="004B7C1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C7E61" w:rsidRPr="00FB6D06" w:rsidTr="004B7C10">
        <w:trPr>
          <w:trHeight w:val="175"/>
        </w:trPr>
        <w:tc>
          <w:tcPr>
            <w:tcW w:w="2518" w:type="dxa"/>
            <w:gridSpan w:val="2"/>
            <w:vMerge/>
          </w:tcPr>
          <w:p w:rsidR="004C7E61" w:rsidRDefault="004C7E61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C7E61" w:rsidRPr="00FB6D06" w:rsidTr="004B7C10">
        <w:trPr>
          <w:trHeight w:val="117"/>
        </w:trPr>
        <w:tc>
          <w:tcPr>
            <w:tcW w:w="2518" w:type="dxa"/>
            <w:gridSpan w:val="2"/>
            <w:vMerge w:val="restart"/>
          </w:tcPr>
          <w:p w:rsidR="004C7E61" w:rsidRPr="002506C5" w:rsidRDefault="004C7E61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C7E61" w:rsidRPr="00FB6D06" w:rsidTr="004B7C10">
        <w:trPr>
          <w:trHeight w:val="117"/>
        </w:trPr>
        <w:tc>
          <w:tcPr>
            <w:tcW w:w="2518" w:type="dxa"/>
            <w:gridSpan w:val="2"/>
            <w:vMerge/>
          </w:tcPr>
          <w:p w:rsidR="004C7E61" w:rsidRPr="002506C5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C7E61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4C7E61" w:rsidRPr="002506C5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Pr="002506C5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C7E61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4C7E61" w:rsidRPr="002506C5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C7E61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4C7E61" w:rsidRPr="002506C5" w:rsidRDefault="004C7E61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C7E61" w:rsidRDefault="004C7E61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7E61" w:rsidRPr="00FB6D06" w:rsidTr="004B7C10">
        <w:tc>
          <w:tcPr>
            <w:tcW w:w="2518" w:type="dxa"/>
            <w:gridSpan w:val="2"/>
          </w:tcPr>
          <w:p w:rsidR="004C7E61" w:rsidRDefault="004C7E61" w:rsidP="004B7C10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jc w:val="center"/>
              <w:rPr>
                <w:szCs w:val="28"/>
              </w:rPr>
            </w:pPr>
          </w:p>
          <w:p w:rsidR="004C7E61" w:rsidRDefault="004C7E61" w:rsidP="004B7C10">
            <w:pPr>
              <w:widowControl w:val="0"/>
              <w:jc w:val="center"/>
              <w:rPr>
                <w:szCs w:val="28"/>
              </w:rPr>
            </w:pPr>
          </w:p>
          <w:p w:rsidR="004C7E61" w:rsidRPr="00FB6D06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2518" w:type="dxa"/>
            <w:gridSpan w:val="2"/>
          </w:tcPr>
          <w:p w:rsidR="004C7E61" w:rsidRPr="00E92593" w:rsidRDefault="004C7E61" w:rsidP="004B7C10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jc w:val="center"/>
              <w:rPr>
                <w:szCs w:val="28"/>
              </w:rPr>
            </w:pPr>
          </w:p>
          <w:p w:rsidR="004C7E61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FB6D06" w:rsidTr="004B7C10">
        <w:tc>
          <w:tcPr>
            <w:tcW w:w="2518" w:type="dxa"/>
            <w:gridSpan w:val="2"/>
            <w:vAlign w:val="center"/>
          </w:tcPr>
          <w:p w:rsidR="004C7E61" w:rsidRPr="00E92593" w:rsidRDefault="004C7E61" w:rsidP="004B7C10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4C7E61" w:rsidRDefault="004C7E61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4C7E61" w:rsidRPr="003A34DF" w:rsidTr="004B7C10">
        <w:tc>
          <w:tcPr>
            <w:tcW w:w="9889" w:type="dxa"/>
            <w:gridSpan w:val="6"/>
          </w:tcPr>
          <w:p w:rsidR="004C7E61" w:rsidRPr="003A34DF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4C7E61" w:rsidRPr="003A34DF" w:rsidTr="004B7C10">
        <w:tc>
          <w:tcPr>
            <w:tcW w:w="4785" w:type="dxa"/>
            <w:gridSpan w:val="5"/>
          </w:tcPr>
          <w:p w:rsidR="004C7E61" w:rsidRPr="003A34DF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4C7E61" w:rsidRPr="003A34DF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4C7E61" w:rsidRPr="003A34DF" w:rsidTr="004B7C10">
        <w:trPr>
          <w:trHeight w:val="266"/>
        </w:trPr>
        <w:tc>
          <w:tcPr>
            <w:tcW w:w="9889" w:type="dxa"/>
            <w:gridSpan w:val="6"/>
            <w:vAlign w:val="bottom"/>
          </w:tcPr>
          <w:p w:rsidR="004C7E61" w:rsidRPr="003A34DF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4C7E61" w:rsidRPr="003A34DF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4C7E61" w:rsidRPr="003A34DF" w:rsidRDefault="004C7E61" w:rsidP="004B7C10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4C7E61" w:rsidRPr="003A34DF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4C7E61" w:rsidRPr="003A34DF" w:rsidRDefault="004C7E61" w:rsidP="004B7C10">
            <w:pPr>
              <w:widowControl w:val="0"/>
              <w:rPr>
                <w:szCs w:val="28"/>
              </w:rPr>
            </w:pPr>
            <w:r w:rsidRPr="00474B3D">
              <w:t>п. Забойский</w:t>
            </w:r>
            <w:r>
              <w:t>, ул. Красная 1</w:t>
            </w:r>
          </w:p>
        </w:tc>
      </w:tr>
      <w:tr w:rsidR="004C7E61" w:rsidRPr="003A34DF" w:rsidTr="004B7C10">
        <w:tc>
          <w:tcPr>
            <w:tcW w:w="4785" w:type="dxa"/>
            <w:gridSpan w:val="5"/>
          </w:tcPr>
          <w:p w:rsidR="004C7E61" w:rsidRDefault="004C7E61" w:rsidP="004B7C10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4C7E61" w:rsidRPr="003A34DF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4C7E61" w:rsidRPr="003A34DF" w:rsidTr="004B7C10">
        <w:tc>
          <w:tcPr>
            <w:tcW w:w="9889" w:type="dxa"/>
            <w:gridSpan w:val="6"/>
          </w:tcPr>
          <w:p w:rsidR="004C7E61" w:rsidRPr="003A34DF" w:rsidRDefault="004C7E61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C7E61" w:rsidRPr="003A34DF" w:rsidTr="004B7C10">
        <w:trPr>
          <w:trHeight w:val="232"/>
        </w:trPr>
        <w:tc>
          <w:tcPr>
            <w:tcW w:w="3369" w:type="dxa"/>
            <w:gridSpan w:val="3"/>
            <w:vMerge w:val="restart"/>
          </w:tcPr>
          <w:p w:rsidR="004C7E61" w:rsidRDefault="004C7E61" w:rsidP="004B7C10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3A34DF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4C7E61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3A34DF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4C7E61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6215D5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4C7E61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362E74" w:rsidRDefault="004C7E61" w:rsidP="004B7C10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4C7E61" w:rsidRPr="003A34DF" w:rsidTr="004B7C10">
        <w:trPr>
          <w:trHeight w:val="113"/>
        </w:trPr>
        <w:tc>
          <w:tcPr>
            <w:tcW w:w="3369" w:type="dxa"/>
            <w:gridSpan w:val="3"/>
            <w:vMerge w:val="restart"/>
          </w:tcPr>
          <w:p w:rsidR="004C7E61" w:rsidRDefault="004C7E61" w:rsidP="004B7C10">
            <w:pPr>
              <w:widowControl w:val="0"/>
            </w:pPr>
            <w:r w:rsidRPr="00F96E0A">
              <w:t>Сервитут устанавливается</w:t>
            </w:r>
          </w:p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6215D5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4C7E61" w:rsidRPr="003A34DF" w:rsidTr="004B7C10">
        <w:trPr>
          <w:trHeight w:val="112"/>
        </w:trPr>
        <w:tc>
          <w:tcPr>
            <w:tcW w:w="3369" w:type="dxa"/>
            <w:gridSpan w:val="3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362E74" w:rsidRDefault="004C7E61" w:rsidP="004B7C10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4C7E61" w:rsidRPr="003A34DF" w:rsidTr="004B7C10">
        <w:trPr>
          <w:trHeight w:val="232"/>
        </w:trPr>
        <w:tc>
          <w:tcPr>
            <w:tcW w:w="3369" w:type="dxa"/>
            <w:gridSpan w:val="3"/>
            <w:vMerge w:val="restart"/>
          </w:tcPr>
          <w:p w:rsidR="004C7E61" w:rsidRDefault="004C7E61" w:rsidP="004B7C10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4C7E61" w:rsidRPr="006215D5" w:rsidRDefault="004C7E61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4C7E61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4C7E61" w:rsidRDefault="004C7E61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C7E61" w:rsidRPr="00362E74" w:rsidRDefault="004C7E61" w:rsidP="004B7C10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4C7E61" w:rsidRPr="000B3260" w:rsidRDefault="004C7E61" w:rsidP="004C7E6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C7E61" w:rsidRPr="00E92593" w:rsidTr="004B7C10">
        <w:trPr>
          <w:trHeight w:val="231"/>
        </w:trPr>
        <w:tc>
          <w:tcPr>
            <w:tcW w:w="3723" w:type="pct"/>
            <w:vAlign w:val="center"/>
          </w:tcPr>
          <w:p w:rsidR="004C7E61" w:rsidRPr="00E92593" w:rsidRDefault="004C7E61" w:rsidP="004B7C10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C7E61" w:rsidRPr="00E92593" w:rsidRDefault="004C7E61" w:rsidP="004B7C10">
            <w:pPr>
              <w:widowControl w:val="0"/>
            </w:pPr>
            <w:r>
              <w:t>Администрации</w:t>
            </w:r>
          </w:p>
        </w:tc>
      </w:tr>
      <w:tr w:rsidR="004C7E61" w:rsidRPr="00E92593" w:rsidTr="004B7C1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C7E61" w:rsidRPr="00E92593" w:rsidRDefault="004C7E61" w:rsidP="004B7C10">
            <w:pPr>
              <w:widowControl w:val="0"/>
            </w:pPr>
          </w:p>
        </w:tc>
      </w:tr>
      <w:tr w:rsidR="004C7E61" w:rsidRPr="00E92593" w:rsidTr="004B7C1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C7E61" w:rsidRPr="00E92593" w:rsidRDefault="004C7E61" w:rsidP="004B7C1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C7E61" w:rsidRPr="00E92593" w:rsidRDefault="004C7E61" w:rsidP="004B7C10">
            <w:pPr>
              <w:widowControl w:val="0"/>
            </w:pPr>
          </w:p>
        </w:tc>
      </w:tr>
    </w:tbl>
    <w:p w:rsidR="004C7E61" w:rsidRPr="00E92593" w:rsidRDefault="004C7E61" w:rsidP="004C7E6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C7E61" w:rsidTr="004B7C10">
        <w:tc>
          <w:tcPr>
            <w:tcW w:w="2130" w:type="pct"/>
            <w:tcBorders>
              <w:bottom w:val="single" w:sz="4" w:space="0" w:color="auto"/>
            </w:tcBorders>
          </w:tcPr>
          <w:p w:rsidR="004C7E61" w:rsidRPr="008C6C8D" w:rsidRDefault="004C7E61" w:rsidP="004B7C10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C7E61" w:rsidRPr="00E92593" w:rsidRDefault="004C7E61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C7E61" w:rsidRPr="00E92593" w:rsidRDefault="004C7E61" w:rsidP="004B7C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C7E61" w:rsidRPr="00AA7BB0" w:rsidTr="004B7C10">
        <w:tc>
          <w:tcPr>
            <w:tcW w:w="2130" w:type="pct"/>
            <w:tcBorders>
              <w:top w:val="single" w:sz="4" w:space="0" w:color="auto"/>
            </w:tcBorders>
          </w:tcPr>
          <w:p w:rsidR="004C7E61" w:rsidRPr="00AA7BB0" w:rsidRDefault="004C7E61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C7E61" w:rsidRPr="00AA7BB0" w:rsidRDefault="004C7E61" w:rsidP="004B7C10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C7E61" w:rsidRPr="00AA7BB0" w:rsidRDefault="004C7E61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4C7E6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A6"/>
    <w:rsid w:val="00205F67"/>
    <w:rsid w:val="003A52A6"/>
    <w:rsid w:val="004C7E6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E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E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2024-02-29T12:55:00Z</dcterms:created>
  <dcterms:modified xsi:type="dcterms:W3CDTF">2024-02-29T12:55:00Z</dcterms:modified>
</cp:coreProperties>
</file>