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10"/>
        <w:gridCol w:w="77"/>
        <w:gridCol w:w="800"/>
        <w:gridCol w:w="708"/>
        <w:gridCol w:w="62"/>
        <w:gridCol w:w="841"/>
        <w:gridCol w:w="509"/>
        <w:gridCol w:w="499"/>
        <w:gridCol w:w="31"/>
        <w:gridCol w:w="62"/>
        <w:gridCol w:w="183"/>
        <w:gridCol w:w="215"/>
        <w:gridCol w:w="457"/>
        <w:gridCol w:w="414"/>
        <w:gridCol w:w="470"/>
        <w:gridCol w:w="1003"/>
        <w:gridCol w:w="164"/>
        <w:gridCol w:w="62"/>
        <w:gridCol w:w="263"/>
        <w:gridCol w:w="74"/>
        <w:gridCol w:w="80"/>
        <w:gridCol w:w="70"/>
        <w:gridCol w:w="562"/>
        <w:gridCol w:w="521"/>
        <w:gridCol w:w="501"/>
        <w:gridCol w:w="617"/>
      </w:tblGrid>
      <w:tr w:rsidR="00977023" w:rsidRPr="00E7551B" w:rsidTr="00977023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49" w:type="pct"/>
            <w:gridSpan w:val="12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977023" w:rsidRPr="00E7551B" w:rsidRDefault="00977023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В администрацию</w:t>
            </w:r>
          </w:p>
          <w:p w:rsidR="00977023" w:rsidRPr="00E7551B" w:rsidRDefault="00977023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Забойского сельского поселения Славя</w:t>
            </w:r>
            <w:r w:rsidRPr="00E7551B">
              <w:rPr>
                <w:color w:val="000000" w:themeColor="text1"/>
                <w:szCs w:val="28"/>
              </w:rPr>
              <w:t>н</w:t>
            </w:r>
            <w:r w:rsidRPr="00E7551B">
              <w:rPr>
                <w:color w:val="000000" w:themeColor="text1"/>
                <w:szCs w:val="28"/>
              </w:rPr>
              <w:t>ского района</w:t>
            </w:r>
          </w:p>
        </w:tc>
      </w:tr>
      <w:tr w:rsidR="00977023" w:rsidRPr="00E7551B" w:rsidTr="00977023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49" w:type="pct"/>
            <w:gridSpan w:val="12"/>
            <w:vMerge/>
            <w:tcBorders>
              <w:left w:val="nil"/>
              <w:right w:val="nil"/>
            </w:tcBorders>
          </w:tcPr>
          <w:p w:rsidR="00977023" w:rsidRPr="00E7551B" w:rsidRDefault="00977023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977023" w:rsidRPr="00E7551B" w:rsidTr="00977023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49" w:type="pct"/>
            <w:gridSpan w:val="12"/>
            <w:vMerge/>
            <w:tcBorders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977023" w:rsidRPr="00E7551B" w:rsidTr="00977023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от</w:t>
            </w:r>
          </w:p>
        </w:tc>
        <w:tc>
          <w:tcPr>
            <w:tcW w:w="2008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7023" w:rsidRPr="00E7551B" w:rsidRDefault="00977023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977023" w:rsidRPr="00E7551B" w:rsidTr="00977023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008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(наименование заявителя)</w:t>
            </w:r>
          </w:p>
        </w:tc>
      </w:tr>
      <w:tr w:rsidR="00977023" w:rsidRPr="00E7551B" w:rsidTr="00977023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977023" w:rsidRPr="00E7551B" w:rsidTr="00977023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E7551B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977023" w:rsidRPr="00E7551B" w:rsidRDefault="00977023" w:rsidP="009825F1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E7551B">
              <w:rPr>
                <w:b/>
                <w:color w:val="000000" w:themeColor="text1"/>
                <w:sz w:val="28"/>
                <w:szCs w:val="28"/>
              </w:rPr>
              <w:t>на заключение договора на размещение пожарных водоемов и мест сосредоточения средств пожаротушения, для размещения которых не требуется разрешения на строительство, в отношении земельных участков, находящихся в муниципальной собственности</w:t>
            </w:r>
          </w:p>
        </w:tc>
      </w:tr>
      <w:tr w:rsidR="00977023" w:rsidRPr="00E7551B" w:rsidTr="00977023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977023" w:rsidRPr="00E7551B" w:rsidTr="00977023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77023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Прошу заключить в соответствии с постановлением главы администрации (губерн</w:t>
            </w:r>
            <w:r w:rsidRPr="00E7551B">
              <w:rPr>
                <w:color w:val="000000" w:themeColor="text1"/>
                <w:szCs w:val="28"/>
              </w:rPr>
              <w:t>а</w:t>
            </w:r>
            <w:r w:rsidRPr="00E7551B">
              <w:rPr>
                <w:color w:val="000000" w:themeColor="text1"/>
                <w:szCs w:val="28"/>
              </w:rPr>
              <w:t>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Краснодарского края» договор на размещение пожарных водоемов и мест сосредоточения средств пожаротушения, для размещения которых не требуется ра</w:t>
            </w:r>
            <w:r w:rsidRPr="00E7551B">
              <w:rPr>
                <w:color w:val="000000" w:themeColor="text1"/>
                <w:szCs w:val="28"/>
              </w:rPr>
              <w:t>з</w:t>
            </w:r>
            <w:r w:rsidRPr="00E7551B">
              <w:rPr>
                <w:color w:val="000000" w:themeColor="text1"/>
                <w:szCs w:val="28"/>
              </w:rPr>
              <w:t xml:space="preserve">решения на строительство, в отношении земельных участков, находящихся в муниципальной </w:t>
            </w:r>
          </w:p>
        </w:tc>
      </w:tr>
      <w:tr w:rsidR="00977023" w:rsidRPr="00E7551B" w:rsidTr="00977023">
        <w:tc>
          <w:tcPr>
            <w:tcW w:w="1536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собственности, площадью</w:t>
            </w:r>
          </w:p>
        </w:tc>
        <w:tc>
          <w:tcPr>
            <w:tcW w:w="565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7023" w:rsidRPr="00E7551B" w:rsidRDefault="00977023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694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кв. м, с кадастровым номером</w:t>
            </w:r>
          </w:p>
        </w:tc>
        <w:tc>
          <w:tcPr>
            <w:tcW w:w="120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7023" w:rsidRPr="00E7551B" w:rsidRDefault="00977023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77023" w:rsidRPr="00E7551B" w:rsidTr="00977023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расположенный по адресу:</w:t>
            </w:r>
          </w:p>
        </w:tc>
      </w:tr>
      <w:tr w:rsidR="00977023" w:rsidRPr="00E7551B" w:rsidTr="00977023">
        <w:tc>
          <w:tcPr>
            <w:tcW w:w="5000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7023" w:rsidRPr="00E7551B" w:rsidRDefault="00977023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977023" w:rsidRPr="00E7551B" w:rsidTr="00977023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(в случае отсутствия адреса необходимо указать местоположение земельного участка с обязательным указанием координат четырех поворотных точек в системе GPS)</w:t>
            </w:r>
          </w:p>
        </w:tc>
      </w:tr>
      <w:tr w:rsidR="00977023" w:rsidRPr="00E7551B" w:rsidTr="00977023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Сообщаем следующие сведения:</w:t>
            </w:r>
          </w:p>
        </w:tc>
      </w:tr>
      <w:tr w:rsidR="00977023" w:rsidRPr="00E7551B" w:rsidTr="00977023"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 xml:space="preserve">От </w:t>
            </w:r>
          </w:p>
        </w:tc>
        <w:tc>
          <w:tcPr>
            <w:tcW w:w="4700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7023" w:rsidRPr="00E7551B" w:rsidRDefault="00977023" w:rsidP="009825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977023" w:rsidRPr="00E7551B" w:rsidTr="00977023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(для физического лица – индивидуального предпринимателя – фамилия, имя, отчество, паспортные данные, ОГРН; для юр</w:t>
            </w:r>
            <w:r w:rsidRPr="00E7551B">
              <w:rPr>
                <w:color w:val="000000" w:themeColor="text1"/>
                <w:sz w:val="18"/>
                <w:szCs w:val="28"/>
              </w:rPr>
              <w:t>и</w:t>
            </w:r>
            <w:r w:rsidRPr="00E7551B">
              <w:rPr>
                <w:color w:val="000000" w:themeColor="text1"/>
                <w:sz w:val="18"/>
                <w:szCs w:val="28"/>
              </w:rPr>
              <w:t>дического лица – организационно-правовая форма, наименование, ИНН, ОГРН, при подаче заявления представителем заяв</w:t>
            </w:r>
            <w:r w:rsidRPr="00E7551B">
              <w:rPr>
                <w:color w:val="000000" w:themeColor="text1"/>
                <w:sz w:val="18"/>
                <w:szCs w:val="28"/>
              </w:rPr>
              <w:t>и</w:t>
            </w:r>
            <w:r w:rsidRPr="00E7551B">
              <w:rPr>
                <w:color w:val="000000" w:themeColor="text1"/>
                <w:sz w:val="18"/>
                <w:szCs w:val="28"/>
              </w:rPr>
              <w:t>теля необходимо указать, в чьих интересах действует представитель, а также реквизиты документа, подтверждающего его полномочия)</w:t>
            </w:r>
          </w:p>
        </w:tc>
      </w:tr>
      <w:tr w:rsidR="00977023" w:rsidRPr="00E7551B" w:rsidTr="00977023">
        <w:tc>
          <w:tcPr>
            <w:tcW w:w="3757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7023" w:rsidRPr="00E7551B" w:rsidRDefault="00977023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24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(далее – заявитель).</w:t>
            </w:r>
          </w:p>
        </w:tc>
      </w:tr>
      <w:tr w:rsidR="00977023" w:rsidRPr="00E7551B" w:rsidTr="00977023">
        <w:tc>
          <w:tcPr>
            <w:tcW w:w="3757" w:type="pct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24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jc w:val="right"/>
              <w:rPr>
                <w:color w:val="000000" w:themeColor="text1"/>
                <w:szCs w:val="28"/>
              </w:rPr>
            </w:pPr>
          </w:p>
        </w:tc>
      </w:tr>
      <w:tr w:rsidR="00977023" w:rsidRPr="00E7551B" w:rsidTr="00977023">
        <w:trPr>
          <w:trHeight w:val="269"/>
        </w:trPr>
        <w:tc>
          <w:tcPr>
            <w:tcW w:w="1073" w:type="pct"/>
            <w:gridSpan w:val="4"/>
            <w:tcBorders>
              <w:top w:val="nil"/>
              <w:left w:val="nil"/>
              <w:right w:val="nil"/>
            </w:tcBorders>
          </w:tcPr>
          <w:p w:rsidR="00977023" w:rsidRPr="00E7551B" w:rsidRDefault="00977023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Адрес заявителя:</w:t>
            </w:r>
          </w:p>
        </w:tc>
        <w:tc>
          <w:tcPr>
            <w:tcW w:w="3927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7023" w:rsidRPr="00E7551B" w:rsidRDefault="00977023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977023" w:rsidRPr="00E7551B" w:rsidTr="00977023">
        <w:tc>
          <w:tcPr>
            <w:tcW w:w="5000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7023" w:rsidRPr="00E7551B" w:rsidRDefault="00977023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977023" w:rsidRPr="00E7551B" w:rsidTr="00977023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(для физических лиц – индивидуальных предпринимателей – место регистрации и фактического проживания; для юридич</w:t>
            </w:r>
            <w:r w:rsidRPr="00E7551B">
              <w:rPr>
                <w:color w:val="000000" w:themeColor="text1"/>
                <w:sz w:val="18"/>
                <w:szCs w:val="28"/>
              </w:rPr>
              <w:t>е</w:t>
            </w:r>
            <w:r w:rsidRPr="00E7551B">
              <w:rPr>
                <w:color w:val="000000" w:themeColor="text1"/>
                <w:sz w:val="18"/>
                <w:szCs w:val="28"/>
              </w:rPr>
              <w:t>ских лиц – место регистрации в соответствии с уставом юридического лица, адрес фактического местонахождения)</w:t>
            </w:r>
          </w:p>
        </w:tc>
      </w:tr>
      <w:tr w:rsidR="00977023" w:rsidRPr="00E7551B" w:rsidTr="00977023">
        <w:tc>
          <w:tcPr>
            <w:tcW w:w="2992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Телефон, факс, адрес электронной почты заявителя:</w:t>
            </w:r>
          </w:p>
        </w:tc>
        <w:tc>
          <w:tcPr>
            <w:tcW w:w="2008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7023" w:rsidRPr="00E7551B" w:rsidRDefault="00977023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77023" w:rsidRPr="00E7551B" w:rsidTr="00977023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77023" w:rsidRPr="00E7551B" w:rsidTr="00977023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977023" w:rsidRPr="00E7551B" w:rsidTr="00977023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К заявлению приложены следующие документы:</w:t>
            </w:r>
          </w:p>
        </w:tc>
      </w:tr>
      <w:tr w:rsidR="00977023" w:rsidRPr="00E7551B" w:rsidTr="00977023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1)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7023" w:rsidRPr="00E7551B" w:rsidRDefault="00977023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7023" w:rsidRPr="00E7551B" w:rsidRDefault="00977023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7023" w:rsidRPr="00E7551B" w:rsidRDefault="00977023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экз.;</w:t>
            </w:r>
          </w:p>
        </w:tc>
      </w:tr>
      <w:tr w:rsidR="00977023" w:rsidRPr="00E7551B" w:rsidTr="00977023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2)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7023" w:rsidRPr="00E7551B" w:rsidRDefault="00977023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7023" w:rsidRPr="00E7551B" w:rsidRDefault="00977023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7023" w:rsidRPr="00E7551B" w:rsidRDefault="00977023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экз.;</w:t>
            </w:r>
          </w:p>
        </w:tc>
      </w:tr>
      <w:tr w:rsidR="00977023" w:rsidRPr="00E7551B" w:rsidTr="00977023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3)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7023" w:rsidRPr="00E7551B" w:rsidRDefault="00977023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7023" w:rsidRPr="00E7551B" w:rsidRDefault="00977023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7023" w:rsidRPr="00E7551B" w:rsidRDefault="00977023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экз.;</w:t>
            </w:r>
          </w:p>
        </w:tc>
      </w:tr>
      <w:tr w:rsidR="00977023" w:rsidRPr="00E7551B" w:rsidTr="00977023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4)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7023" w:rsidRPr="00E7551B" w:rsidRDefault="00977023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7023" w:rsidRPr="00E7551B" w:rsidRDefault="00977023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7023" w:rsidRPr="00E7551B" w:rsidRDefault="00977023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экз.;</w:t>
            </w:r>
          </w:p>
        </w:tc>
      </w:tr>
      <w:tr w:rsidR="00977023" w:rsidRPr="00E7551B" w:rsidTr="00977023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977023" w:rsidRPr="00E7551B" w:rsidTr="00977023">
        <w:tc>
          <w:tcPr>
            <w:tcW w:w="71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Заявитель</w:t>
            </w:r>
          </w:p>
        </w:tc>
        <w:tc>
          <w:tcPr>
            <w:tcW w:w="1359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7023" w:rsidRPr="00E7551B" w:rsidRDefault="00977023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2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311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7023" w:rsidRPr="00E7551B" w:rsidRDefault="00977023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378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7023" w:rsidRPr="00E7551B" w:rsidRDefault="00977023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77023" w:rsidRPr="00E7551B" w:rsidTr="00977023">
        <w:tc>
          <w:tcPr>
            <w:tcW w:w="2069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ind w:left="1276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(должность)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11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1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78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(расшифровка подписи)</w:t>
            </w:r>
          </w:p>
        </w:tc>
      </w:tr>
      <w:tr w:rsidR="00977023" w:rsidRPr="00E7551B" w:rsidTr="00977023">
        <w:trPr>
          <w:trHeight w:val="413"/>
        </w:trPr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ind w:left="3261"/>
              <w:jc w:val="center"/>
              <w:rPr>
                <w:color w:val="000000" w:themeColor="text1"/>
                <w:sz w:val="2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М.П. (печать – при наличии)</w:t>
            </w:r>
          </w:p>
        </w:tc>
      </w:tr>
      <w:tr w:rsidR="00977023" w:rsidRPr="00E7551B" w:rsidTr="00977023">
        <w:tc>
          <w:tcPr>
            <w:tcW w:w="11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Документы сдал</w:t>
            </w:r>
          </w:p>
        </w:tc>
        <w:tc>
          <w:tcPr>
            <w:tcW w:w="94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7023" w:rsidRPr="00E7551B" w:rsidRDefault="00977023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5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7023" w:rsidRPr="00E7551B" w:rsidRDefault="00977023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г.</w:t>
            </w:r>
          </w:p>
        </w:tc>
        <w:tc>
          <w:tcPr>
            <w:tcW w:w="1006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7023" w:rsidRPr="00E7551B" w:rsidRDefault="00977023" w:rsidP="009825F1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11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12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7023" w:rsidRPr="00E7551B" w:rsidRDefault="00977023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77023" w:rsidRPr="00E7551B" w:rsidTr="00977023">
        <w:tc>
          <w:tcPr>
            <w:tcW w:w="11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94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5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00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11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128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(расшифровка подписи)</w:t>
            </w:r>
          </w:p>
        </w:tc>
      </w:tr>
    </w:tbl>
    <w:p w:rsidR="00966774" w:rsidRPr="00702469" w:rsidRDefault="00754B55" w:rsidP="00702469"/>
    <w:sectPr w:rsidR="00966774" w:rsidRPr="00702469" w:rsidSect="00977023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754B55"/>
    <w:rsid w:val="00977023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2024-09-16T10:05:00Z</dcterms:created>
  <dcterms:modified xsi:type="dcterms:W3CDTF">2024-09-16T10:05:00Z</dcterms:modified>
</cp:coreProperties>
</file>