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0"/>
        <w:gridCol w:w="193"/>
        <w:gridCol w:w="157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8"/>
        <w:gridCol w:w="13"/>
        <w:gridCol w:w="82"/>
        <w:gridCol w:w="8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DC0B0C" w:rsidRPr="00E7551B" w:rsidTr="00DC0B0C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</w:t>
            </w:r>
          </w:p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Забойского сельского поселения Сл</w:t>
            </w:r>
            <w:r w:rsidRPr="00E7551B">
              <w:rPr>
                <w:color w:val="000000" w:themeColor="text1"/>
                <w:szCs w:val="28"/>
              </w:rPr>
              <w:t>а</w:t>
            </w:r>
            <w:r w:rsidRPr="00E7551B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DC0B0C" w:rsidRPr="00E7551B" w:rsidTr="00DC0B0C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DC0B0C" w:rsidRPr="00E7551B" w:rsidRDefault="00DC0B0C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C0B0C" w:rsidRPr="00E7551B" w:rsidTr="00DC0B0C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C0B0C" w:rsidRPr="00E7551B" w:rsidTr="00DC0B0C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DC0B0C" w:rsidRPr="00E7551B" w:rsidRDefault="00DC0B0C" w:rsidP="009825F1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C0B0C" w:rsidRPr="00E7551B" w:rsidTr="009825F1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</w:t>
            </w:r>
            <w:r w:rsidRPr="00E7551B">
              <w:rPr>
                <w:color w:val="000000" w:themeColor="text1"/>
                <w:szCs w:val="28"/>
              </w:rPr>
              <w:t>о</w:t>
            </w:r>
            <w:r w:rsidRPr="00E7551B">
              <w:rPr>
                <w:color w:val="000000" w:themeColor="text1"/>
                <w:szCs w:val="28"/>
              </w:rPr>
              <w:t>рии Краснодарского края» прошу заключить договор на размещение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r w:rsidRPr="00E7551B">
              <w:t xml:space="preserve">на земельном участке, </w:t>
            </w:r>
            <w:r w:rsidRPr="00E7551B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E7551B">
              <w:t>.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 Сведения о заявителе:</w:t>
            </w:r>
          </w:p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DC0B0C" w:rsidRPr="00E7551B" w:rsidTr="00DC0B0C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</w:rPr>
            </w:pPr>
          </w:p>
        </w:tc>
      </w:tr>
      <w:tr w:rsidR="00DC0B0C" w:rsidRPr="00E7551B" w:rsidTr="00DC0B0C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3862AD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E7551B">
              <w:rPr>
                <w:color w:val="000000" w:themeColor="text1"/>
                <w:szCs w:val="28"/>
              </w:rPr>
              <w:t>н</w:t>
            </w:r>
            <w:r w:rsidRPr="00E7551B">
              <w:rPr>
                <w:color w:val="000000" w:themeColor="text1"/>
                <w:szCs w:val="28"/>
              </w:rPr>
              <w:t>дивидуальных предпринимателей (в случае, если заявителем является индивидуальный предприниматель)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3862AD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</w:t>
            </w:r>
            <w:r w:rsidRPr="00E7551B">
              <w:rPr>
                <w:color w:val="000000" w:themeColor="text1"/>
                <w:szCs w:val="28"/>
              </w:rPr>
              <w:t>о</w:t>
            </w:r>
            <w:r w:rsidRPr="00E7551B">
              <w:rPr>
                <w:color w:val="000000" w:themeColor="text1"/>
                <w:szCs w:val="28"/>
              </w:rPr>
              <w:t>риальном органе Федеральной службы по финансовому мониторингу (в случае, если заяв</w:t>
            </w:r>
            <w:r w:rsidRPr="00E7551B">
              <w:rPr>
                <w:color w:val="000000" w:themeColor="text1"/>
                <w:szCs w:val="28"/>
              </w:rPr>
              <w:t>и</w:t>
            </w:r>
            <w:r w:rsidRPr="00E7551B">
              <w:rPr>
                <w:color w:val="000000" w:themeColor="text1"/>
                <w:szCs w:val="28"/>
              </w:rPr>
              <w:t>телем является индивидуальный предприниматель и подается заявление о заключении дог</w:t>
            </w:r>
            <w:r w:rsidRPr="00E7551B">
              <w:rPr>
                <w:color w:val="000000" w:themeColor="text1"/>
                <w:szCs w:val="28"/>
              </w:rPr>
              <w:t>о</w:t>
            </w:r>
            <w:r w:rsidRPr="00E7551B">
              <w:rPr>
                <w:color w:val="000000" w:themeColor="text1"/>
                <w:szCs w:val="28"/>
              </w:rPr>
              <w:t>вора на размещение платежного терминала для оплаты услуг и штрафов)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DC0B0C" w:rsidRPr="00E7551B" w:rsidTr="00DC0B0C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lastRenderedPageBreak/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DC0B0C" w:rsidRPr="00E7551B" w:rsidTr="00DC0B0C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DC0B0C" w:rsidRPr="00E7551B" w:rsidTr="009825F1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DC0B0C" w:rsidRPr="00E7551B" w:rsidTr="00DC0B0C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DC0B0C" w:rsidRPr="00E7551B" w:rsidTr="009825F1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3862AD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</w:t>
            </w:r>
            <w:r w:rsidRPr="00E7551B">
              <w:rPr>
                <w:color w:val="000000" w:themeColor="text1"/>
                <w:szCs w:val="28"/>
              </w:rPr>
              <w:t>о</w:t>
            </w:r>
            <w:r w:rsidRPr="00E7551B">
              <w:rPr>
                <w:color w:val="000000" w:themeColor="text1"/>
                <w:szCs w:val="28"/>
              </w:rPr>
              <w:t>нальных данных» в целях рассмотрения настоящего заявления</w:t>
            </w:r>
          </w:p>
        </w:tc>
      </w:tr>
      <w:tr w:rsidR="00DC0B0C" w:rsidRPr="00E7551B" w:rsidTr="00DC0B0C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DC0B0C" w:rsidRPr="00E7551B" w:rsidTr="009825F1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ind w:left="6096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0B0C" w:rsidRPr="00E7551B" w:rsidTr="00DC0B0C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3862AD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862AD"/>
    <w:rsid w:val="00702469"/>
    <w:rsid w:val="00A84ACF"/>
    <w:rsid w:val="00DB4345"/>
    <w:rsid w:val="00DC0B0C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2024-09-16T10:03:00Z</dcterms:created>
  <dcterms:modified xsi:type="dcterms:W3CDTF">2024-09-16T10:03:00Z</dcterms:modified>
</cp:coreProperties>
</file>