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68"/>
        <w:gridCol w:w="500"/>
        <w:gridCol w:w="285"/>
        <w:gridCol w:w="257"/>
        <w:gridCol w:w="32"/>
        <w:gridCol w:w="178"/>
        <w:gridCol w:w="233"/>
        <w:gridCol w:w="271"/>
        <w:gridCol w:w="459"/>
        <w:gridCol w:w="136"/>
        <w:gridCol w:w="393"/>
        <w:gridCol w:w="144"/>
        <w:gridCol w:w="45"/>
        <w:gridCol w:w="91"/>
        <w:gridCol w:w="283"/>
        <w:gridCol w:w="103"/>
        <w:gridCol w:w="34"/>
        <w:gridCol w:w="381"/>
        <w:gridCol w:w="36"/>
        <w:gridCol w:w="304"/>
        <w:gridCol w:w="148"/>
        <w:gridCol w:w="255"/>
        <w:gridCol w:w="387"/>
        <w:gridCol w:w="425"/>
        <w:gridCol w:w="466"/>
        <w:gridCol w:w="142"/>
        <w:gridCol w:w="109"/>
        <w:gridCol w:w="634"/>
        <w:gridCol w:w="551"/>
        <w:gridCol w:w="435"/>
        <w:gridCol w:w="119"/>
        <w:gridCol w:w="295"/>
        <w:gridCol w:w="551"/>
        <w:gridCol w:w="223"/>
        <w:gridCol w:w="472"/>
      </w:tblGrid>
      <w:tr w:rsidR="00BE0990" w:rsidRPr="00E7551B" w:rsidTr="00A60380">
        <w:tc>
          <w:tcPr>
            <w:tcW w:w="17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BE0990" w:rsidRPr="00E7551B" w:rsidTr="00A60380">
        <w:tc>
          <w:tcPr>
            <w:tcW w:w="17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8" w:type="pct"/>
            <w:gridSpan w:val="12"/>
            <w:vMerge/>
            <w:tcBorders>
              <w:left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A60380">
        <w:tc>
          <w:tcPr>
            <w:tcW w:w="17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E0990" w:rsidRPr="00E7551B" w:rsidRDefault="00BE099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E7551B">
              <w:rPr>
                <w:color w:val="000000" w:themeColor="text1"/>
                <w:sz w:val="18"/>
                <w:szCs w:val="28"/>
              </w:rPr>
              <w:t>е</w:t>
            </w:r>
            <w:r w:rsidRPr="00E7551B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BE0990" w:rsidRPr="00E7551B" w:rsidTr="00A60380"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1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5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8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78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1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3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164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57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BE0990" w:rsidRPr="00E7551B" w:rsidTr="00A60380">
        <w:tc>
          <w:tcPr>
            <w:tcW w:w="164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szCs w:val="22"/>
              </w:rPr>
              <w:t>адрес регистрации заявителя:</w:t>
            </w:r>
          </w:p>
        </w:tc>
        <w:tc>
          <w:tcPr>
            <w:tcW w:w="33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100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A60380">
        <w:tc>
          <w:tcPr>
            <w:tcW w:w="2566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E7551B">
              <w:rPr>
                <w:color w:val="000000" w:themeColor="text1"/>
                <w:szCs w:val="28"/>
              </w:rPr>
              <w:t>б</w:t>
            </w:r>
            <w:r w:rsidRPr="00E7551B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E7551B">
              <w:rPr>
                <w:color w:val="000000" w:themeColor="text1"/>
                <w:szCs w:val="28"/>
              </w:rPr>
              <w:t>к</w:t>
            </w:r>
            <w:r w:rsidRPr="00E7551B">
              <w:rPr>
                <w:color w:val="000000" w:themeColor="text1"/>
                <w:szCs w:val="28"/>
              </w:rPr>
              <w:t xml:space="preserve">том </w:t>
            </w:r>
            <w:r w:rsidRPr="00E7551B">
              <w:rPr>
                <w:color w:val="000000" w:themeColor="text1"/>
                <w:szCs w:val="28"/>
                <w:u w:val="single"/>
              </w:rPr>
              <w:t> 4 </w:t>
            </w:r>
            <w:r w:rsidRPr="00E7551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E7551B">
              <w:rPr>
                <w:color w:val="000000" w:themeColor="text1"/>
                <w:szCs w:val="28"/>
              </w:rPr>
              <w:t>в</w:t>
            </w:r>
            <w:r w:rsidRPr="00E7551B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BE0990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BE0990" w:rsidRPr="00E7551B" w:rsidTr="00A60380">
        <w:tc>
          <w:tcPr>
            <w:tcW w:w="144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56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88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4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BE0990" w:rsidRPr="00E7551B" w:rsidTr="00A60380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202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BE0990" w:rsidRPr="00E7551B" w:rsidTr="00A60380">
        <w:tc>
          <w:tcPr>
            <w:tcW w:w="137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2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88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39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BE0990" w:rsidRPr="00E7551B" w:rsidTr="00A60380">
        <w:tc>
          <w:tcPr>
            <w:tcW w:w="178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21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7551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E7551B">
              <w:rPr>
                <w:color w:val="000000" w:themeColor="text1"/>
                <w:sz w:val="18"/>
              </w:rPr>
              <w:t>и</w:t>
            </w:r>
            <w:r w:rsidRPr="00E7551B">
              <w:rPr>
                <w:color w:val="000000" w:themeColor="text1"/>
                <w:sz w:val="18"/>
              </w:rPr>
              <w:t>пальной собственности)</w:t>
            </w: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</w:rPr>
            </w:pP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BE0990" w:rsidRPr="00E7551B" w:rsidTr="00A60380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6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A60380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A60380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A60380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E0990" w:rsidRPr="00E7551B" w:rsidTr="00A60380">
        <w:tc>
          <w:tcPr>
            <w:tcW w:w="1997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1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м,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тания.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E7551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E7551B">
              <w:rPr>
                <w:color w:val="000000" w:themeColor="text1"/>
                <w:szCs w:val="28"/>
              </w:rPr>
              <w:t>-</w:t>
            </w:r>
          </w:p>
        </w:tc>
      </w:tr>
      <w:tr w:rsidR="00BE0990" w:rsidRPr="00E7551B" w:rsidTr="00A60380">
        <w:tc>
          <w:tcPr>
            <w:tcW w:w="334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E7551B">
              <w:rPr>
                <w:color w:val="000000" w:themeColor="text1"/>
                <w:szCs w:val="28"/>
              </w:rPr>
              <w:t>ных</w:t>
            </w:r>
            <w:proofErr w:type="spellEnd"/>
            <w:r w:rsidRPr="00E7551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6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BE0990" w:rsidRPr="00E7551B" w:rsidTr="00A60380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0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BE0990" w:rsidRPr="00E7551B" w:rsidTr="00A60380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0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BE0990" w:rsidRPr="00E7551B" w:rsidTr="00A60380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0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BE0990" w:rsidRPr="00E7551B" w:rsidTr="00A6038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A60380">
        <w:tc>
          <w:tcPr>
            <w:tcW w:w="198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1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A60380">
        <w:tc>
          <w:tcPr>
            <w:tcW w:w="1980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1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BE0990" w:rsidRPr="00E7551B" w:rsidTr="00A60380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60380" w:rsidRPr="00E7551B" w:rsidTr="00A60380"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9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BE0990" w:rsidRPr="00E7551B" w:rsidTr="00A60380">
        <w:tc>
          <w:tcPr>
            <w:tcW w:w="2977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A6038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60380"/>
    <w:rsid w:val="00A84ACF"/>
    <w:rsid w:val="00BE099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2024-09-16T10:21:00Z</dcterms:created>
  <dcterms:modified xsi:type="dcterms:W3CDTF">2024-09-16T10:21:00Z</dcterms:modified>
</cp:coreProperties>
</file>