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65" w:rsidRDefault="00160A65"/>
    <w:p w:rsidR="00160A65" w:rsidRDefault="00160A65"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160A65" w:rsidRPr="00336BC7" w:rsidTr="00C30814">
        <w:trPr>
          <w:jc w:val="right"/>
        </w:trPr>
        <w:tc>
          <w:tcPr>
            <w:tcW w:w="1134" w:type="dxa"/>
            <w:gridSpan w:val="2"/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Забойского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60A65" w:rsidRPr="00336BC7" w:rsidTr="00C30814">
        <w:trPr>
          <w:jc w:val="right"/>
        </w:trPr>
        <w:tc>
          <w:tcPr>
            <w:tcW w:w="1134" w:type="dxa"/>
            <w:gridSpan w:val="2"/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0A65" w:rsidRPr="00336BC7" w:rsidTr="00C3081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0A65" w:rsidRPr="00336BC7" w:rsidTr="00C3081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160A65" w:rsidRPr="00336BC7" w:rsidTr="00C3081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0A65" w:rsidRPr="00336BC7" w:rsidTr="00C3081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160A65" w:rsidRPr="00336BC7" w:rsidTr="00C3081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0A65" w:rsidRPr="00336BC7" w:rsidTr="00C3081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160A65" w:rsidRPr="00336BC7" w:rsidTr="00C30814">
        <w:trPr>
          <w:jc w:val="right"/>
        </w:trPr>
        <w:tc>
          <w:tcPr>
            <w:tcW w:w="5351" w:type="dxa"/>
            <w:gridSpan w:val="4"/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160A65" w:rsidRPr="00336BC7" w:rsidTr="00C30814">
        <w:trPr>
          <w:jc w:val="right"/>
        </w:trPr>
        <w:tc>
          <w:tcPr>
            <w:tcW w:w="848" w:type="dxa"/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60A65" w:rsidRPr="00336BC7" w:rsidTr="00C30814">
        <w:trPr>
          <w:jc w:val="right"/>
        </w:trPr>
        <w:tc>
          <w:tcPr>
            <w:tcW w:w="1417" w:type="dxa"/>
            <w:gridSpan w:val="3"/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160A65" w:rsidRPr="00336BC7" w:rsidRDefault="00160A65" w:rsidP="00160A6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0A65" w:rsidRPr="00336BC7" w:rsidRDefault="00160A65" w:rsidP="00160A65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60A65" w:rsidRPr="00336BC7" w:rsidRDefault="00160A65" w:rsidP="00160A6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160A65" w:rsidRPr="00336BC7" w:rsidRDefault="00160A65" w:rsidP="00160A6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160A65" w:rsidRPr="00336BC7" w:rsidTr="00C30814">
        <w:trPr>
          <w:jc w:val="center"/>
        </w:trPr>
        <w:tc>
          <w:tcPr>
            <w:tcW w:w="1407" w:type="dxa"/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160A65" w:rsidRPr="00336BC7" w:rsidRDefault="00160A65" w:rsidP="00160A65">
      <w:pPr>
        <w:autoSpaceDE w:val="0"/>
        <w:autoSpaceDN w:val="0"/>
        <w:adjustRightInd w:val="0"/>
        <w:jc w:val="right"/>
        <w:rPr>
          <w:szCs w:val="28"/>
        </w:rPr>
      </w:pPr>
    </w:p>
    <w:p w:rsidR="00160A65" w:rsidRPr="00336BC7" w:rsidRDefault="00160A65" w:rsidP="00160A65">
      <w:pPr>
        <w:jc w:val="center"/>
        <w:rPr>
          <w:sz w:val="28"/>
          <w:szCs w:val="28"/>
        </w:rPr>
      </w:pPr>
    </w:p>
    <w:tbl>
      <w:tblPr>
        <w:tblStyle w:val="a3"/>
        <w:tblW w:w="5217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002"/>
        <w:gridCol w:w="827"/>
        <w:gridCol w:w="1192"/>
        <w:gridCol w:w="2756"/>
      </w:tblGrid>
      <w:tr w:rsidR="00160A65" w:rsidRPr="00336BC7" w:rsidTr="00160A65">
        <w:tc>
          <w:tcPr>
            <w:tcW w:w="5000" w:type="pct"/>
            <w:gridSpan w:val="5"/>
            <w:vAlign w:val="center"/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160A65" w:rsidRPr="00336BC7" w:rsidTr="00160A65">
        <w:tc>
          <w:tcPr>
            <w:tcW w:w="605" w:type="pct"/>
            <w:vAlign w:val="center"/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160A65" w:rsidRPr="00336BC7" w:rsidRDefault="00160A65" w:rsidP="00C30814"/>
        </w:tc>
      </w:tr>
      <w:tr w:rsidR="00160A65" w:rsidRPr="00336BC7" w:rsidTr="00160A65">
        <w:trPr>
          <w:trHeight w:val="80"/>
        </w:trPr>
        <w:tc>
          <w:tcPr>
            <w:tcW w:w="3023" w:type="pct"/>
            <w:gridSpan w:val="3"/>
          </w:tcPr>
          <w:p w:rsidR="00160A65" w:rsidRPr="00336BC7" w:rsidRDefault="00160A65" w:rsidP="00C30814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77" w:type="pct"/>
            <w:gridSpan w:val="2"/>
            <w:tcBorders>
              <w:bottom w:val="single" w:sz="4" w:space="0" w:color="auto"/>
            </w:tcBorders>
          </w:tcPr>
          <w:p w:rsidR="00160A65" w:rsidRPr="00336BC7" w:rsidRDefault="00160A65" w:rsidP="00C30814"/>
        </w:tc>
      </w:tr>
      <w:tr w:rsidR="00160A65" w:rsidRPr="00336BC7" w:rsidTr="00160A65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60A65" w:rsidRPr="00336BC7" w:rsidRDefault="00160A65" w:rsidP="00C30814"/>
        </w:tc>
      </w:tr>
      <w:tr w:rsidR="00160A65" w:rsidRPr="00336BC7" w:rsidTr="00160A65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160A65" w:rsidRDefault="00160A65" w:rsidP="00C30814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160A65" w:rsidRPr="00160A65" w:rsidRDefault="00160A65" w:rsidP="00C30814">
            <w:pPr>
              <w:jc w:val="center"/>
            </w:pPr>
          </w:p>
        </w:tc>
      </w:tr>
      <w:tr w:rsidR="00160A65" w:rsidRPr="00336BC7" w:rsidTr="00160A65">
        <w:tc>
          <w:tcPr>
            <w:tcW w:w="2609" w:type="pct"/>
            <w:gridSpan w:val="2"/>
            <w:tcBorders>
              <w:top w:val="single" w:sz="4" w:space="0" w:color="auto"/>
            </w:tcBorders>
            <w:vAlign w:val="center"/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9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A65" w:rsidRPr="00336BC7" w:rsidRDefault="00160A65" w:rsidP="00C30814"/>
        </w:tc>
      </w:tr>
      <w:tr w:rsidR="00160A65" w:rsidRPr="00336BC7" w:rsidTr="00160A65">
        <w:tc>
          <w:tcPr>
            <w:tcW w:w="3620" w:type="pct"/>
            <w:gridSpan w:val="4"/>
            <w:vAlign w:val="center"/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A65" w:rsidRPr="00336BC7" w:rsidRDefault="00160A65" w:rsidP="00C30814"/>
        </w:tc>
      </w:tr>
      <w:tr w:rsidR="00160A65" w:rsidRPr="00336BC7" w:rsidTr="00160A65">
        <w:tc>
          <w:tcPr>
            <w:tcW w:w="5000" w:type="pct"/>
            <w:gridSpan w:val="5"/>
          </w:tcPr>
          <w:p w:rsidR="00160A65" w:rsidRPr="00336BC7" w:rsidRDefault="00160A65" w:rsidP="00C30814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160A65" w:rsidRPr="00336BC7" w:rsidTr="00160A6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60A65" w:rsidRPr="00336BC7" w:rsidRDefault="00160A65" w:rsidP="00C30814"/>
        </w:tc>
      </w:tr>
      <w:tr w:rsidR="00160A65" w:rsidRPr="00336BC7" w:rsidTr="00160A65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160A65" w:rsidRPr="00336BC7" w:rsidRDefault="00160A65" w:rsidP="00C30814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земел</w:t>
            </w:r>
            <w:r w:rsidRPr="00336BC7">
              <w:t>ь</w:t>
            </w:r>
            <w:r w:rsidRPr="00336BC7">
              <w:t>ного участка, изымаемого для государственных или муниципальных нужд):</w:t>
            </w:r>
          </w:p>
        </w:tc>
      </w:tr>
      <w:tr w:rsidR="00160A65" w:rsidRPr="00336BC7" w:rsidTr="00160A6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jc w:val="center"/>
            </w:pPr>
          </w:p>
        </w:tc>
      </w:tr>
      <w:tr w:rsidR="00160A65" w:rsidRPr="00336BC7" w:rsidTr="00160A65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160A65" w:rsidRPr="00336BC7" w:rsidRDefault="00160A65" w:rsidP="00C30814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</w:t>
            </w:r>
            <w:r w:rsidRPr="00336BC7">
              <w:t>я</w:t>
            </w:r>
            <w:r w:rsidRPr="00336BC7">
              <w:t>ется для размещения объектов, предусмотренных этим документом и (или) этим проектом):</w:t>
            </w:r>
          </w:p>
        </w:tc>
      </w:tr>
      <w:tr w:rsidR="00160A65" w:rsidRPr="00336BC7" w:rsidTr="00160A6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jc w:val="center"/>
            </w:pPr>
          </w:p>
        </w:tc>
      </w:tr>
      <w:tr w:rsidR="00160A65" w:rsidRPr="00336BC7" w:rsidTr="00160A65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160A65" w:rsidRPr="00336BC7" w:rsidRDefault="00160A65" w:rsidP="00C30814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160A65" w:rsidRPr="00336BC7" w:rsidTr="00160A6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jc w:val="center"/>
            </w:pPr>
          </w:p>
        </w:tc>
      </w:tr>
    </w:tbl>
    <w:p w:rsidR="00160A65" w:rsidRPr="00336BC7" w:rsidRDefault="00160A65" w:rsidP="00160A6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160A65" w:rsidRPr="00336BC7" w:rsidTr="00C30814">
        <w:trPr>
          <w:trHeight w:val="231"/>
        </w:trPr>
        <w:tc>
          <w:tcPr>
            <w:tcW w:w="3723" w:type="pct"/>
            <w:vAlign w:val="center"/>
          </w:tcPr>
          <w:p w:rsidR="00160A65" w:rsidRPr="00336BC7" w:rsidRDefault="00160A65" w:rsidP="00C30814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60A65" w:rsidRPr="00336BC7" w:rsidRDefault="00160A65" w:rsidP="00C30814"/>
        </w:tc>
      </w:tr>
      <w:tr w:rsidR="00160A65" w:rsidRPr="00336BC7" w:rsidTr="00C3081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60A65" w:rsidRPr="00336BC7" w:rsidRDefault="00160A65" w:rsidP="00C30814"/>
        </w:tc>
      </w:tr>
      <w:tr w:rsidR="00160A65" w:rsidRPr="00336BC7" w:rsidTr="00C3081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60A65" w:rsidRPr="00336BC7" w:rsidRDefault="00160A65" w:rsidP="00C30814"/>
        </w:tc>
      </w:tr>
      <w:tr w:rsidR="00160A65" w:rsidRPr="00336BC7" w:rsidTr="00C30814">
        <w:trPr>
          <w:trHeight w:val="231"/>
        </w:trPr>
        <w:tc>
          <w:tcPr>
            <w:tcW w:w="3723" w:type="pct"/>
            <w:vAlign w:val="center"/>
          </w:tcPr>
          <w:p w:rsidR="00160A65" w:rsidRPr="00336BC7" w:rsidRDefault="00160A65" w:rsidP="00C30814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160A65" w:rsidRPr="00336BC7" w:rsidRDefault="00160A65" w:rsidP="00C30814"/>
        </w:tc>
      </w:tr>
      <w:tr w:rsidR="00160A65" w:rsidRPr="00336BC7" w:rsidTr="00C3081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60A65" w:rsidRPr="00336BC7" w:rsidRDefault="00160A65" w:rsidP="00C30814"/>
        </w:tc>
      </w:tr>
    </w:tbl>
    <w:p w:rsidR="00160A65" w:rsidRPr="00336BC7" w:rsidRDefault="00160A65" w:rsidP="00160A6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160A65" w:rsidRPr="00336BC7" w:rsidTr="00C30814">
        <w:tc>
          <w:tcPr>
            <w:tcW w:w="2130" w:type="pct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60A65" w:rsidRPr="00336BC7" w:rsidRDefault="00160A65" w:rsidP="00C30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60A65" w:rsidRPr="00336BC7" w:rsidRDefault="00160A65" w:rsidP="00C30814">
            <w:pPr>
              <w:jc w:val="center"/>
              <w:rPr>
                <w:sz w:val="28"/>
                <w:szCs w:val="28"/>
              </w:rPr>
            </w:pPr>
          </w:p>
        </w:tc>
      </w:tr>
      <w:tr w:rsidR="00160A65" w:rsidRPr="00336BC7" w:rsidTr="00C30814">
        <w:tc>
          <w:tcPr>
            <w:tcW w:w="2130" w:type="pct"/>
            <w:tcBorders>
              <w:top w:val="single" w:sz="4" w:space="0" w:color="auto"/>
            </w:tcBorders>
          </w:tcPr>
          <w:p w:rsidR="00160A65" w:rsidRPr="00336BC7" w:rsidRDefault="00160A65" w:rsidP="00C30814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60A65" w:rsidRPr="00336BC7" w:rsidRDefault="00160A65" w:rsidP="00C3081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60A65" w:rsidRPr="00336BC7" w:rsidRDefault="00160A65" w:rsidP="00C30814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Default="00160A65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66"/>
    <w:rsid w:val="00160A65"/>
    <w:rsid w:val="00205F67"/>
    <w:rsid w:val="00D23866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2024-02-29T11:38:00Z</dcterms:created>
  <dcterms:modified xsi:type="dcterms:W3CDTF">2024-02-29T11:38:00Z</dcterms:modified>
</cp:coreProperties>
</file>