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317" w:rsidRPr="00A50309" w:rsidRDefault="00D11317" w:rsidP="00D11317">
      <w:pPr>
        <w:widowControl w:val="0"/>
        <w:suppressAutoHyphens/>
        <w:rPr>
          <w:i/>
          <w:color w:val="000000" w:themeColor="text1"/>
          <w:sz w:val="28"/>
          <w:szCs w:val="28"/>
          <w:lang w:eastAsia="ar-SA"/>
        </w:rPr>
      </w:pPr>
      <w:r w:rsidRPr="00A50309">
        <w:rPr>
          <w:i/>
          <w:color w:val="000000" w:themeColor="text1"/>
          <w:sz w:val="28"/>
          <w:szCs w:val="28"/>
          <w:lang w:eastAsia="ar-SA"/>
        </w:rPr>
        <w:t>Образец заявления о внесении изменений в документацию по планировке территории</w:t>
      </w:r>
    </w:p>
    <w:p w:rsidR="00D11317" w:rsidRPr="00A50309" w:rsidRDefault="00D11317" w:rsidP="00D11317">
      <w:pPr>
        <w:pStyle w:val="a3"/>
        <w:widowControl w:val="0"/>
        <w:spacing w:before="0" w:after="0" w:line="200" w:lineRule="atLeast"/>
        <w:rPr>
          <w:bCs/>
          <w:sz w:val="28"/>
          <w:szCs w:val="28"/>
        </w:rPr>
      </w:pPr>
    </w:p>
    <w:p w:rsidR="00D11317" w:rsidRPr="00A50309" w:rsidRDefault="00D11317" w:rsidP="00D11317">
      <w:pPr>
        <w:pStyle w:val="a3"/>
        <w:widowControl w:val="0"/>
        <w:spacing w:before="0" w:after="0" w:line="200" w:lineRule="atLeast"/>
        <w:rPr>
          <w:bCs/>
          <w:sz w:val="28"/>
          <w:szCs w:val="28"/>
        </w:rPr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38"/>
        <w:gridCol w:w="663"/>
        <w:gridCol w:w="1720"/>
        <w:gridCol w:w="1839"/>
      </w:tblGrid>
      <w:tr w:rsidR="00D11317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50309">
              <w:t>В администрацию муниципального образования Славянский район</w:t>
            </w:r>
          </w:p>
        </w:tc>
      </w:tr>
      <w:tr w:rsidR="00D11317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D11317" w:rsidRPr="00A50309" w:rsidTr="0016256D">
        <w:tc>
          <w:tcPr>
            <w:tcW w:w="563" w:type="dxa"/>
            <w:gridSpan w:val="2"/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от</w:t>
            </w:r>
          </w:p>
        </w:tc>
        <w:tc>
          <w:tcPr>
            <w:tcW w:w="4289" w:type="dxa"/>
            <w:gridSpan w:val="3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Иванова Ивана Ивановича, паспорт 0305</w:t>
            </w:r>
          </w:p>
        </w:tc>
      </w:tr>
      <w:tr w:rsidR="00D11317" w:rsidRPr="00A50309" w:rsidTr="0016256D">
        <w:tc>
          <w:tcPr>
            <w:tcW w:w="425" w:type="dxa"/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4427" w:type="dxa"/>
            <w:gridSpan w:val="4"/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физического лица - ФИО, документ, удостовер</w:t>
            </w:r>
            <w:r w:rsidRPr="00A50309">
              <w:rPr>
                <w:sz w:val="18"/>
              </w:rPr>
              <w:t>я</w:t>
            </w:r>
            <w:r w:rsidRPr="00A50309">
              <w:rPr>
                <w:sz w:val="18"/>
              </w:rPr>
              <w:t>ющий личность;</w:t>
            </w:r>
          </w:p>
        </w:tc>
      </w:tr>
      <w:tr w:rsidR="00D11317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</w:pPr>
            <w:r w:rsidRPr="00A50309">
              <w:t>№ 123456, отделом УФМС России по Кра</w:t>
            </w:r>
            <w:r w:rsidRPr="00A50309">
              <w:t>с</w:t>
            </w:r>
            <w:r w:rsidRPr="00A50309">
              <w:t>нодарскому краю в Славянском районе</w:t>
            </w:r>
          </w:p>
        </w:tc>
      </w:tr>
      <w:tr w:rsidR="00D11317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индивидуального предпринимателя - ФИО, документ, удостоверяющий личность, ОГРНИП, ИНН</w:t>
            </w:r>
          </w:p>
        </w:tc>
      </w:tr>
      <w:tr w:rsidR="00D11317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11317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юридического лица - полное наименование, ОГРН, ИНН</w:t>
            </w:r>
          </w:p>
        </w:tc>
      </w:tr>
      <w:tr w:rsidR="00D11317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11317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информация о представителе - ФИО, документ, удостов</w:t>
            </w:r>
            <w:r w:rsidRPr="00A50309">
              <w:rPr>
                <w:sz w:val="18"/>
              </w:rPr>
              <w:t>е</w:t>
            </w:r>
            <w:r w:rsidRPr="00A50309">
              <w:rPr>
                <w:sz w:val="18"/>
              </w:rPr>
              <w:t>ряющий личность</w:t>
            </w:r>
          </w:p>
        </w:tc>
      </w:tr>
      <w:tr w:rsidR="00D11317" w:rsidRPr="00A50309" w:rsidTr="0016256D">
        <w:tc>
          <w:tcPr>
            <w:tcW w:w="1226" w:type="dxa"/>
            <w:gridSpan w:val="3"/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Телефон</w:t>
            </w:r>
          </w:p>
        </w:tc>
        <w:tc>
          <w:tcPr>
            <w:tcW w:w="3626" w:type="dxa"/>
            <w:gridSpan w:val="2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</w:pPr>
            <w:r w:rsidRPr="00A50309">
              <w:t>+7999 1234567</w:t>
            </w:r>
          </w:p>
        </w:tc>
      </w:tr>
      <w:tr w:rsidR="00D11317" w:rsidRPr="00A50309" w:rsidTr="0016256D">
        <w:tc>
          <w:tcPr>
            <w:tcW w:w="3011" w:type="dxa"/>
            <w:gridSpan w:val="4"/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Адрес электронной почты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50309">
              <w:rPr>
                <w:lang w:val="en-US"/>
              </w:rPr>
              <w:t>qwerty@mail.ru</w:t>
            </w:r>
          </w:p>
        </w:tc>
      </w:tr>
    </w:tbl>
    <w:p w:rsidR="00D11317" w:rsidRPr="00A50309" w:rsidRDefault="00D11317" w:rsidP="00D11317">
      <w:pPr>
        <w:widowControl w:val="0"/>
        <w:autoSpaceDE w:val="0"/>
        <w:autoSpaceDN w:val="0"/>
        <w:adjustRightInd w:val="0"/>
        <w:jc w:val="both"/>
      </w:pPr>
    </w:p>
    <w:p w:rsidR="00D11317" w:rsidRPr="00A50309" w:rsidRDefault="00D11317" w:rsidP="00D11317">
      <w:pPr>
        <w:widowControl w:val="0"/>
        <w:ind w:firstLine="709"/>
      </w:pPr>
    </w:p>
    <w:p w:rsidR="00D11317" w:rsidRPr="00A50309" w:rsidRDefault="00D11317" w:rsidP="00D11317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Заявление</w:t>
      </w:r>
    </w:p>
    <w:p w:rsidR="00D11317" w:rsidRPr="00A50309" w:rsidRDefault="00D11317" w:rsidP="00D11317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о внесении изменений в документацию по планировке территории</w:t>
      </w:r>
    </w:p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1"/>
        <w:gridCol w:w="567"/>
        <w:gridCol w:w="3368"/>
        <w:gridCol w:w="4502"/>
      </w:tblGrid>
      <w:tr w:rsidR="00D11317" w:rsidRPr="00A50309" w:rsidTr="0016256D">
        <w:tc>
          <w:tcPr>
            <w:tcW w:w="5103" w:type="dxa"/>
            <w:gridSpan w:val="4"/>
          </w:tcPr>
          <w:p w:rsidR="00D11317" w:rsidRPr="00A50309" w:rsidRDefault="00D1131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Прошу утвердить внесения изменений в 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проект планировки территории</w:t>
            </w: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документации по планировке территории, в которую вносятся изменения</w:t>
            </w:r>
          </w:p>
        </w:tc>
      </w:tr>
      <w:tr w:rsidR="00D11317" w:rsidRPr="00A50309" w:rsidTr="0016256D">
        <w:tc>
          <w:tcPr>
            <w:tcW w:w="1701" w:type="dxa"/>
            <w:gridSpan w:val="3"/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утвержденной</w:t>
            </w:r>
          </w:p>
        </w:tc>
        <w:tc>
          <w:tcPr>
            <w:tcW w:w="7937" w:type="dxa"/>
            <w:gridSpan w:val="2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Постановление администрации муниципального образования Славянский </w:t>
            </w: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район от 1.12.2023 № 123 «Об утверждении документации по планировке территории»</w:t>
            </w: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реквизиты (номер и дата) решения об утверждении документации по планировке территории</w:t>
            </w:r>
          </w:p>
        </w:tc>
      </w:tr>
      <w:tr w:rsidR="00D11317" w:rsidRPr="00A50309" w:rsidTr="0016256D">
        <w:tc>
          <w:tcPr>
            <w:tcW w:w="1134" w:type="dxa"/>
            <w:gridSpan w:val="2"/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связи с </w:t>
            </w:r>
          </w:p>
        </w:tc>
        <w:tc>
          <w:tcPr>
            <w:tcW w:w="8504" w:type="dxa"/>
            <w:gridSpan w:val="3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необходимостью добавления нового объекта капитального строительства -</w:t>
            </w: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склада</w:t>
            </w: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11317" w:rsidRPr="00A50309" w:rsidTr="0016256D">
        <w:tc>
          <w:tcPr>
            <w:tcW w:w="9638" w:type="dxa"/>
            <w:gridSpan w:val="5"/>
          </w:tcPr>
          <w:p w:rsidR="00D11317" w:rsidRPr="00A50309" w:rsidRDefault="00D11317" w:rsidP="0016256D">
            <w:pPr>
              <w:pStyle w:val="ConsPlusNonformat"/>
              <w:ind w:left="-675"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11317" w:rsidRPr="00A50309" w:rsidTr="0016256D">
        <w:tc>
          <w:tcPr>
            <w:tcW w:w="993" w:type="dxa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целях </w:t>
            </w:r>
          </w:p>
        </w:tc>
        <w:tc>
          <w:tcPr>
            <w:tcW w:w="86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изменения характеристик объектов капитального строительства</w:t>
            </w: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317" w:rsidRPr="00A50309" w:rsidTr="0016256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D11317" w:rsidRPr="00A50309" w:rsidRDefault="00D11317" w:rsidP="0016256D">
            <w:pPr>
              <w:pStyle w:val="ConsPlusNonformat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цель внесения изменений в документацию по планировке территории из числа целей, предусмотренных пунктами 32 и 33 Правил</w:t>
            </w:r>
            <w:r w:rsidRPr="00A5030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подготовки документации по планировке территории, подготовка которой осуществляется на основании реш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ний уполномоченных федеральных органов исполнительной власти, исполнительных органов субъектов Российской Ф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дерации и органов местного самоуправления, принятия решения об утверждении документации по планировке террит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рии, внесения изменений в такую документацию, отмены такой документации или ее отдельных частей, признания 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дельных частей такой документации не подлежащими применению, а также подготовки и утверждения проекта план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ровки территории в отношении территорий исторических поселений федерального и регионального значения, утве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жденных Постановлением Правительства Российской Федерации от 2 февраля 2024 г. № 112</w:t>
            </w:r>
          </w:p>
        </w:tc>
      </w:tr>
    </w:tbl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11317" w:rsidRPr="00A50309" w:rsidTr="0016256D">
        <w:trPr>
          <w:trHeight w:val="231"/>
        </w:trPr>
        <w:tc>
          <w:tcPr>
            <w:tcW w:w="3723" w:type="pct"/>
            <w:vAlign w:val="center"/>
          </w:tcPr>
          <w:p w:rsidR="00D11317" w:rsidRPr="00A50309" w:rsidRDefault="00D11317" w:rsidP="0016256D">
            <w:pPr>
              <w:widowControl w:val="0"/>
              <w:ind w:firstLine="709"/>
              <w:jc w:val="both"/>
            </w:pPr>
            <w:r w:rsidRPr="00A50309">
              <w:rPr>
                <w:szCs w:val="28"/>
              </w:rPr>
              <w:t xml:space="preserve">Результат предоставления услуги прошу </w:t>
            </w:r>
            <w:r w:rsidRPr="00A50309">
              <w:rPr>
                <w:szCs w:val="28"/>
                <w:u w:val="single"/>
              </w:rPr>
              <w:t>выдать</w:t>
            </w:r>
            <w:r w:rsidRPr="00A5030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11317" w:rsidRPr="00A50309" w:rsidRDefault="00D11317" w:rsidP="0016256D">
            <w:pPr>
              <w:widowControl w:val="0"/>
            </w:pPr>
            <w:r w:rsidRPr="00A50309">
              <w:t>в Администрации</w:t>
            </w:r>
          </w:p>
        </w:tc>
      </w:tr>
      <w:tr w:rsidR="00D11317" w:rsidRPr="00A50309" w:rsidTr="0016256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11317" w:rsidRPr="00A50309" w:rsidRDefault="00D11317" w:rsidP="0016256D">
            <w:pPr>
              <w:widowControl w:val="0"/>
            </w:pPr>
          </w:p>
        </w:tc>
      </w:tr>
      <w:tr w:rsidR="00D11317" w:rsidRPr="00A50309" w:rsidTr="0016256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11317" w:rsidRPr="00A50309" w:rsidRDefault="00D11317" w:rsidP="00162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11317" w:rsidRPr="00A50309" w:rsidRDefault="00D11317" w:rsidP="0016256D">
            <w:pPr>
              <w:widowControl w:val="0"/>
            </w:pPr>
          </w:p>
        </w:tc>
      </w:tr>
    </w:tbl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1. Документ, удостоверяющий личность заявителя или представителя заявителя.</w:t>
      </w:r>
    </w:p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lastRenderedPageBreak/>
        <w:t>2. Документ, подтверждающий полномочия представителя (при необходимости).</w:t>
      </w:r>
      <w:bookmarkStart w:id="0" w:name="_GoBack"/>
      <w:bookmarkEnd w:id="0"/>
    </w:p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3. Основная часть проекта планировки территории, в которую вносятся изменения, и (или) основная часть проекта межевания территории, в которую вносятся изменения, а также материалы по обоснованию проекта планировки территории и (или) материалы по обоснов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а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нию проекта межевания территории.</w:t>
      </w:r>
    </w:p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Материалы и результаты инженерных изысканий, используемые для подготовки 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менений в документацию по планировке территории (в случае если необходимость выполн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ния инженерных изысканий предусмотрена).</w:t>
      </w:r>
    </w:p>
    <w:p w:rsidR="00D11317" w:rsidRPr="00A50309" w:rsidRDefault="00D11317" w:rsidP="00D113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Уведомление о результатах согласования и (или) в случае наличия протокол соглас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тельного совещания (в случае если согласование изменений в документацию по планировке территории является обязательным в соответствии с законодательством Российской Федер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ции).</w:t>
      </w:r>
    </w:p>
    <w:p w:rsidR="00D11317" w:rsidRPr="00A50309" w:rsidRDefault="00D11317" w:rsidP="00D11317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3"/>
        <w:gridCol w:w="235"/>
        <w:gridCol w:w="2679"/>
        <w:gridCol w:w="235"/>
        <w:gridCol w:w="235"/>
        <w:gridCol w:w="2736"/>
        <w:gridCol w:w="248"/>
      </w:tblGrid>
      <w:tr w:rsidR="00D11317" w:rsidRPr="00A50309" w:rsidTr="0016256D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11317" w:rsidRPr="00A50309" w:rsidTr="0016256D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D11317" w:rsidRPr="00A50309" w:rsidRDefault="00D11317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11317" w:rsidRPr="00A50309" w:rsidRDefault="00D11317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11317" w:rsidRPr="00A50309" w:rsidRDefault="00D11317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  <w:tr w:rsidR="00D11317" w:rsidRPr="00A50309" w:rsidTr="0016256D">
        <w:tc>
          <w:tcPr>
            <w:tcW w:w="3293" w:type="dxa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  <w:t>23.01.2022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11317" w:rsidRPr="00A50309" w:rsidRDefault="00D1131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</w:tc>
      </w:tr>
    </w:tbl>
    <w:p w:rsidR="00966774" w:rsidRDefault="00D1131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E7"/>
    <w:rsid w:val="00205F67"/>
    <w:rsid w:val="00BC0EE7"/>
    <w:rsid w:val="00D1131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113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D11317"/>
    <w:pPr>
      <w:spacing w:before="120" w:after="120"/>
    </w:pPr>
  </w:style>
  <w:style w:type="table" w:styleId="a4">
    <w:name w:val="Table Grid"/>
    <w:basedOn w:val="a1"/>
    <w:uiPriority w:val="59"/>
    <w:rsid w:val="00D113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113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D11317"/>
    <w:pPr>
      <w:spacing w:before="120" w:after="120"/>
    </w:pPr>
  </w:style>
  <w:style w:type="table" w:styleId="a4">
    <w:name w:val="Table Grid"/>
    <w:basedOn w:val="a1"/>
    <w:uiPriority w:val="59"/>
    <w:rsid w:val="00D113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2025-02-12T11:11:00Z</dcterms:created>
  <dcterms:modified xsi:type="dcterms:W3CDTF">2025-02-12T11:11:00Z</dcterms:modified>
</cp:coreProperties>
</file>