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BA" w:rsidRPr="00E116DE" w:rsidRDefault="007325BA" w:rsidP="007325BA">
      <w:pPr>
        <w:widowControl w:val="0"/>
        <w:rPr>
          <w:i/>
          <w:sz w:val="28"/>
        </w:rPr>
      </w:pPr>
      <w:r>
        <w:rPr>
          <w:i/>
          <w:sz w:val="28"/>
        </w:rPr>
        <w:t>Пример</w:t>
      </w:r>
      <w:bookmarkStart w:id="0" w:name="_GoBack"/>
      <w:bookmarkEnd w:id="0"/>
      <w:r w:rsidRPr="00E116DE">
        <w:rPr>
          <w:i/>
          <w:sz w:val="28"/>
        </w:rPr>
        <w:t xml:space="preserve"> заявления в случае обращения спортивной федерации,</w:t>
      </w:r>
    </w:p>
    <w:p w:rsidR="007325BA" w:rsidRPr="00E116DE" w:rsidRDefault="007325BA" w:rsidP="007325BA">
      <w:pPr>
        <w:widowControl w:val="0"/>
        <w:rPr>
          <w:i/>
          <w:sz w:val="28"/>
        </w:rPr>
      </w:pPr>
      <w:r w:rsidRPr="00E116DE">
        <w:rPr>
          <w:i/>
          <w:sz w:val="28"/>
        </w:rPr>
        <w:t>физкультурно-спортивной организации, включенной в перечень,</w:t>
      </w:r>
    </w:p>
    <w:p w:rsidR="007325BA" w:rsidRPr="00E116DE" w:rsidRDefault="007325BA" w:rsidP="007325BA">
      <w:pPr>
        <w:widowControl w:val="0"/>
        <w:rPr>
          <w:i/>
          <w:sz w:val="28"/>
        </w:rPr>
      </w:pPr>
      <w:r w:rsidRPr="00E116DE">
        <w:rPr>
          <w:i/>
          <w:sz w:val="28"/>
        </w:rPr>
        <w:t>организации, осуществляющей деятельность в области физической культуры и спорта</w:t>
      </w:r>
    </w:p>
    <w:p w:rsidR="007325BA" w:rsidRPr="00E116DE" w:rsidRDefault="007325BA" w:rsidP="007325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801"/>
        <w:gridCol w:w="1817"/>
      </w:tblGrid>
      <w:tr w:rsidR="007325BA" w:rsidRPr="00E116DE" w:rsidTr="00A92379">
        <w:tc>
          <w:tcPr>
            <w:tcW w:w="1134" w:type="dxa"/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Кому:</w:t>
            </w:r>
          </w:p>
        </w:tc>
        <w:tc>
          <w:tcPr>
            <w:tcW w:w="4676" w:type="dxa"/>
            <w:gridSpan w:val="2"/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7325BA" w:rsidRPr="00E116DE" w:rsidTr="00A92379">
        <w:tc>
          <w:tcPr>
            <w:tcW w:w="1134" w:type="dxa"/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76" w:type="dxa"/>
            <w:gridSpan w:val="2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 xml:space="preserve">ККОО «Спортивная федерация плавания» ИНН </w:t>
            </w:r>
            <w:r w:rsidRPr="00E116DE">
              <w:rPr>
                <w:szCs w:val="28"/>
              </w:rPr>
              <w:tab/>
              <w:t>2312148824 ОГРН 1082300001189</w:t>
            </w:r>
          </w:p>
        </w:tc>
      </w:tr>
      <w:tr w:rsidR="007325BA" w:rsidRPr="00E116DE" w:rsidTr="00A92379">
        <w:tc>
          <w:tcPr>
            <w:tcW w:w="1134" w:type="dxa"/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+7 (928) 208-22-68, krposwimming@yandex.ru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352708, 350910, Краснодарский Край, г. Краснодар, ул. им. Гоголя, д. 60/2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7325BA" w:rsidRPr="00E116DE" w:rsidTr="00A92379">
        <w:tc>
          <w:tcPr>
            <w:tcW w:w="3969" w:type="dxa"/>
            <w:gridSpan w:val="2"/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Иванов Иван Иванович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паспорт, 0000 № 000000 от 21.12.2000, выдан УФМС по Краснодарскому краю в Славянском районе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color w:val="000000" w:themeColor="text1"/>
                <w:szCs w:val="28"/>
              </w:rPr>
              <w:t xml:space="preserve">+7 999 1234567, </w:t>
            </w:r>
            <w:r w:rsidRPr="00E116DE">
              <w:rPr>
                <w:color w:val="000000" w:themeColor="text1"/>
                <w:szCs w:val="28"/>
                <w:lang w:val="en-US"/>
              </w:rPr>
              <w:t>qwerty</w:t>
            </w:r>
            <w:r w:rsidRPr="00E116DE">
              <w:rPr>
                <w:color w:val="000000" w:themeColor="text1"/>
                <w:szCs w:val="28"/>
              </w:rPr>
              <w:t>@</w:t>
            </w:r>
            <w:r w:rsidRPr="00E116DE">
              <w:rPr>
                <w:color w:val="000000" w:themeColor="text1"/>
                <w:szCs w:val="28"/>
                <w:lang w:val="en-US"/>
              </w:rPr>
              <w:t>mail</w:t>
            </w:r>
            <w:r w:rsidRPr="00E116DE">
              <w:rPr>
                <w:color w:val="000000" w:themeColor="text1"/>
                <w:szCs w:val="28"/>
              </w:rPr>
              <w:t>.</w:t>
            </w:r>
            <w:proofErr w:type="spellStart"/>
            <w:r w:rsidRPr="00E116DE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7325BA" w:rsidRPr="00E116DE" w:rsidTr="00A92379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7325BA" w:rsidRPr="00E116DE" w:rsidTr="00A92379">
        <w:tc>
          <w:tcPr>
            <w:tcW w:w="5810" w:type="dxa"/>
            <w:gridSpan w:val="3"/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7325BA" w:rsidRPr="00E116DE" w:rsidTr="00A92379">
        <w:tc>
          <w:tcPr>
            <w:tcW w:w="5810" w:type="dxa"/>
            <w:gridSpan w:val="3"/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7325BA" w:rsidRPr="00E116DE" w:rsidRDefault="007325BA" w:rsidP="007325BA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7325BA" w:rsidRPr="00E116DE" w:rsidRDefault="007325BA" w:rsidP="007325BA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7325BA" w:rsidRPr="00E116DE" w:rsidRDefault="007325BA" w:rsidP="007325BA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о восстановлении спортивного разряда</w:t>
      </w:r>
    </w:p>
    <w:p w:rsidR="007325BA" w:rsidRPr="00E116DE" w:rsidRDefault="007325BA" w:rsidP="007325BA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  <w:gridCol w:w="2536"/>
        <w:gridCol w:w="1832"/>
        <w:gridCol w:w="3371"/>
      </w:tblGrid>
      <w:tr w:rsidR="007325BA" w:rsidRPr="00E116DE" w:rsidTr="00A92379">
        <w:trPr>
          <w:trHeight w:val="552"/>
        </w:trPr>
        <w:tc>
          <w:tcPr>
            <w:tcW w:w="5000" w:type="pct"/>
            <w:gridSpan w:val="4"/>
          </w:tcPr>
          <w:p w:rsidR="007325BA" w:rsidRPr="00E116DE" w:rsidRDefault="007325BA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СШ им. В.В. Симоненко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</w:t>
            </w:r>
            <w:r w:rsidRPr="00E116DE">
              <w:rPr>
                <w:sz w:val="18"/>
                <w:szCs w:val="28"/>
                <w:lang w:eastAsia="ar-SA"/>
              </w:rPr>
              <w:t>у</w:t>
            </w:r>
            <w:r w:rsidRPr="00E116DE">
              <w:rPr>
                <w:sz w:val="18"/>
                <w:szCs w:val="28"/>
                <w:lang w:eastAsia="ar-SA"/>
              </w:rPr>
              <w:t>ществляющей деятельность в области физической культуры и спорта</w:t>
            </w:r>
          </w:p>
        </w:tc>
      </w:tr>
      <w:tr w:rsidR="007325BA" w:rsidRPr="00E116DE" w:rsidTr="00A92379">
        <w:tc>
          <w:tcPr>
            <w:tcW w:w="5000" w:type="pct"/>
            <w:gridSpan w:val="4"/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просит восстановить спортивный разряд «</w:t>
            </w:r>
            <w:r w:rsidRPr="00E116DE">
              <w:rPr>
                <w:szCs w:val="28"/>
                <w:u w:val="single"/>
                <w:lang w:eastAsia="ar-SA"/>
              </w:rPr>
              <w:t>Второй спортивный разряд</w:t>
            </w:r>
            <w:r w:rsidRPr="00E116DE">
              <w:rPr>
                <w:szCs w:val="28"/>
                <w:lang w:eastAsia="ar-SA"/>
              </w:rPr>
              <w:t>» / «Третий спортивный разряд» (нужное подчеркнуть)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Петрова Петра Петровича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7325BA" w:rsidRPr="00E116DE" w:rsidTr="00A92379">
        <w:tc>
          <w:tcPr>
            <w:tcW w:w="957" w:type="pct"/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4043" w:type="pct"/>
            <w:gridSpan w:val="3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23.01.2000</w:t>
            </w:r>
          </w:p>
        </w:tc>
      </w:tr>
      <w:tr w:rsidR="007325BA" w:rsidRPr="00E116DE" w:rsidTr="00A92379">
        <w:tc>
          <w:tcPr>
            <w:tcW w:w="3239" w:type="pct"/>
            <w:gridSpan w:val="3"/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1761" w:type="pct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паспорт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0000 № 000000 от 21.12.2003, выдан УФМС по Краснодарскому краю в Славянском районе</w:t>
            </w:r>
          </w:p>
        </w:tc>
      </w:tr>
      <w:tr w:rsidR="007325BA" w:rsidRPr="00E116DE" w:rsidTr="00A92379">
        <w:tc>
          <w:tcPr>
            <w:tcW w:w="2282" w:type="pct"/>
            <w:gridSpan w:val="2"/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2718" w:type="pct"/>
            <w:gridSpan w:val="2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г. Славянск-на-Кубани, ул. Ковтюха, 180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325BA" w:rsidRPr="00E116DE" w:rsidTr="00A92379">
        <w:tc>
          <w:tcPr>
            <w:tcW w:w="5000" w:type="pct"/>
            <w:gridSpan w:val="4"/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дата и номер документа о лишении спортивного разряда 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t>10.10.2019 г. № 111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сведения, подтверждающие основания для восстановления спортивного разряда (с прилож</w:t>
            </w:r>
            <w:r w:rsidRPr="00E116DE">
              <w:rPr>
                <w:szCs w:val="28"/>
                <w:lang w:eastAsia="ar-SA"/>
              </w:rPr>
              <w:t>е</w:t>
            </w:r>
            <w:r w:rsidRPr="00E116DE">
              <w:rPr>
                <w:szCs w:val="28"/>
                <w:lang w:eastAsia="ar-SA"/>
              </w:rPr>
              <w:t>нием копий документов, подтверждающих основание для восстановления)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окончание срока действия спортивной дисквалификации спортсмена</w:t>
            </w: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7325BA" w:rsidRPr="00E116DE" w:rsidTr="00A92379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7325BA" w:rsidRPr="00E116DE" w:rsidRDefault="007325BA" w:rsidP="007325B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325BA" w:rsidRPr="00E116DE" w:rsidTr="00A92379">
        <w:trPr>
          <w:trHeight w:val="231"/>
        </w:trPr>
        <w:tc>
          <w:tcPr>
            <w:tcW w:w="3723" w:type="pct"/>
            <w:vAlign w:val="center"/>
          </w:tcPr>
          <w:p w:rsidR="007325BA" w:rsidRPr="00E116DE" w:rsidRDefault="007325BA" w:rsidP="00A92379">
            <w:pPr>
              <w:widowControl w:val="0"/>
              <w:ind w:firstLine="709"/>
              <w:jc w:val="both"/>
            </w:pPr>
            <w:r w:rsidRPr="00E116DE">
              <w:rPr>
                <w:szCs w:val="28"/>
              </w:rPr>
              <w:t xml:space="preserve">Результат предоставления услуги прошу </w:t>
            </w:r>
            <w:r w:rsidRPr="00E116DE">
              <w:rPr>
                <w:szCs w:val="28"/>
                <w:u w:val="single"/>
              </w:rPr>
              <w:t>выдать</w:t>
            </w:r>
            <w:r w:rsidRPr="00E116D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</w:pPr>
            <w:r w:rsidRPr="00E116DE">
              <w:t>в Администрацию</w:t>
            </w:r>
          </w:p>
        </w:tc>
      </w:tr>
      <w:tr w:rsidR="007325BA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325BA" w:rsidRPr="00E116DE" w:rsidRDefault="007325BA" w:rsidP="00A92379">
            <w:pPr>
              <w:widowControl w:val="0"/>
            </w:pPr>
          </w:p>
        </w:tc>
      </w:tr>
      <w:tr w:rsidR="007325BA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325BA" w:rsidRPr="00E116DE" w:rsidRDefault="007325BA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325BA" w:rsidRPr="00E116DE" w:rsidRDefault="007325BA" w:rsidP="00A92379">
            <w:pPr>
              <w:widowControl w:val="0"/>
            </w:pPr>
          </w:p>
        </w:tc>
      </w:tr>
    </w:tbl>
    <w:p w:rsidR="007325BA" w:rsidRPr="00E116DE" w:rsidRDefault="007325BA" w:rsidP="007325BA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325BA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7325BA" w:rsidRPr="00E116DE" w:rsidRDefault="007325BA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И.И. Иванов</w:t>
            </w:r>
          </w:p>
        </w:tc>
      </w:tr>
      <w:tr w:rsidR="007325BA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325BA" w:rsidRPr="00E116DE" w:rsidRDefault="007325BA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325BA" w:rsidRPr="00E116DE" w:rsidRDefault="007325BA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7325BA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325BA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2024-04-10T14:07:00Z</dcterms:created>
  <dcterms:modified xsi:type="dcterms:W3CDTF">2024-04-10T14:07:00Z</dcterms:modified>
</cp:coreProperties>
</file>