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F4" w:rsidRPr="00E116DE" w:rsidRDefault="00444EF4" w:rsidP="00444EF4">
      <w:pPr>
        <w:widowControl w:val="0"/>
        <w:rPr>
          <w:i/>
          <w:sz w:val="28"/>
        </w:rPr>
      </w:pPr>
      <w:r>
        <w:rPr>
          <w:i/>
          <w:sz w:val="28"/>
        </w:rPr>
        <w:t>Пример</w:t>
      </w:r>
      <w:bookmarkStart w:id="0" w:name="_GoBack"/>
      <w:bookmarkEnd w:id="0"/>
      <w:r w:rsidRPr="00E116DE">
        <w:rPr>
          <w:i/>
          <w:sz w:val="28"/>
        </w:rPr>
        <w:t xml:space="preserve"> заявления в случае обращения спортсмена, в отношении которого пр</w:t>
      </w:r>
      <w:r w:rsidRPr="00E116DE">
        <w:rPr>
          <w:i/>
          <w:sz w:val="28"/>
        </w:rPr>
        <w:t>и</w:t>
      </w:r>
      <w:r w:rsidRPr="00E116DE">
        <w:rPr>
          <w:i/>
          <w:sz w:val="28"/>
        </w:rPr>
        <w:t>нято решение о лишении его спортивного разряда</w:t>
      </w:r>
    </w:p>
    <w:p w:rsidR="00444EF4" w:rsidRPr="00E116DE" w:rsidRDefault="00444EF4" w:rsidP="00444EF4">
      <w:pPr>
        <w:widowControl w:val="0"/>
        <w:rPr>
          <w:i/>
          <w:sz w:val="28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618"/>
      </w:tblGrid>
      <w:tr w:rsidR="00444EF4" w:rsidRPr="00E116DE" w:rsidTr="00A92379">
        <w:tc>
          <w:tcPr>
            <w:tcW w:w="1134" w:type="dxa"/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Кому:</w:t>
            </w:r>
          </w:p>
        </w:tc>
        <w:tc>
          <w:tcPr>
            <w:tcW w:w="4676" w:type="dxa"/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444EF4" w:rsidRPr="00E116DE" w:rsidTr="00A92379">
        <w:tc>
          <w:tcPr>
            <w:tcW w:w="1134" w:type="dxa"/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Иванова Ивана Ивановича</w:t>
            </w:r>
          </w:p>
        </w:tc>
      </w:tr>
      <w:tr w:rsidR="00444EF4" w:rsidRPr="00E116DE" w:rsidTr="00A92379">
        <w:tc>
          <w:tcPr>
            <w:tcW w:w="1134" w:type="dxa"/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444EF4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23.12.2000</w:t>
            </w:r>
          </w:p>
        </w:tc>
      </w:tr>
      <w:tr w:rsidR="00444EF4" w:rsidRPr="00E116DE" w:rsidTr="00A92379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дата рождения</w:t>
            </w:r>
          </w:p>
        </w:tc>
      </w:tr>
      <w:tr w:rsidR="00444EF4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0000 № 000000 от 21.12.2003, выдан УФМС по</w:t>
            </w:r>
          </w:p>
        </w:tc>
      </w:tr>
      <w:tr w:rsidR="00444EF4" w:rsidRPr="00E116DE" w:rsidTr="00A92379">
        <w:tc>
          <w:tcPr>
            <w:tcW w:w="5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Краснодарскому краю в Славянском районе</w:t>
            </w:r>
          </w:p>
        </w:tc>
      </w:tr>
      <w:tr w:rsidR="00444EF4" w:rsidRPr="00E116DE" w:rsidTr="00A92379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данные документа, удостоверяющего личность,</w:t>
            </w:r>
          </w:p>
        </w:tc>
      </w:tr>
      <w:tr w:rsidR="00444EF4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44EF4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г. Славянск-на-Кубани, ул. Ковтюха, 180</w:t>
            </w:r>
          </w:p>
        </w:tc>
      </w:tr>
      <w:tr w:rsidR="00444EF4" w:rsidRPr="00E116DE" w:rsidTr="00A92379">
        <w:tc>
          <w:tcPr>
            <w:tcW w:w="5810" w:type="dxa"/>
            <w:gridSpan w:val="2"/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адрес регистрации по месту жительства</w:t>
            </w:r>
          </w:p>
        </w:tc>
      </w:tr>
      <w:tr w:rsidR="00444EF4" w:rsidRPr="00E116DE" w:rsidTr="00A92379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color w:val="000000" w:themeColor="text1"/>
                <w:szCs w:val="28"/>
              </w:rPr>
              <w:t xml:space="preserve">+7 999 1234567, </w:t>
            </w:r>
            <w:r w:rsidRPr="00E116DE">
              <w:rPr>
                <w:color w:val="000000" w:themeColor="text1"/>
                <w:szCs w:val="28"/>
                <w:lang w:val="en-US"/>
              </w:rPr>
              <w:t>qwerty</w:t>
            </w:r>
            <w:r w:rsidRPr="00E116DE">
              <w:rPr>
                <w:color w:val="000000" w:themeColor="text1"/>
                <w:szCs w:val="28"/>
              </w:rPr>
              <w:t>@</w:t>
            </w:r>
            <w:r w:rsidRPr="00E116DE">
              <w:rPr>
                <w:color w:val="000000" w:themeColor="text1"/>
                <w:szCs w:val="28"/>
                <w:lang w:val="en-US"/>
              </w:rPr>
              <w:t>mail</w:t>
            </w:r>
            <w:r w:rsidRPr="00E116DE">
              <w:rPr>
                <w:color w:val="000000" w:themeColor="text1"/>
                <w:szCs w:val="28"/>
              </w:rPr>
              <w:t>.</w:t>
            </w:r>
            <w:proofErr w:type="spellStart"/>
            <w:r w:rsidRPr="00E116DE"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444EF4" w:rsidRPr="00E116DE" w:rsidTr="00A92379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444EF4" w:rsidRPr="00E116DE" w:rsidTr="00A92379">
        <w:tc>
          <w:tcPr>
            <w:tcW w:w="5810" w:type="dxa"/>
            <w:gridSpan w:val="2"/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444EF4" w:rsidRPr="00E116DE" w:rsidTr="00A92379">
        <w:tc>
          <w:tcPr>
            <w:tcW w:w="5810" w:type="dxa"/>
            <w:gridSpan w:val="2"/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44EF4" w:rsidRPr="00E116DE" w:rsidTr="00A92379">
        <w:tc>
          <w:tcPr>
            <w:tcW w:w="5810" w:type="dxa"/>
            <w:gridSpan w:val="2"/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44EF4" w:rsidRPr="00E116DE" w:rsidTr="00A92379">
        <w:tc>
          <w:tcPr>
            <w:tcW w:w="5810" w:type="dxa"/>
            <w:gridSpan w:val="2"/>
          </w:tcPr>
          <w:p w:rsidR="00444EF4" w:rsidRPr="00E116DE" w:rsidRDefault="00444E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444EF4" w:rsidRPr="00E116DE" w:rsidRDefault="00444EF4" w:rsidP="00444EF4">
      <w:pPr>
        <w:widowControl w:val="0"/>
        <w:rPr>
          <w:i/>
          <w:sz w:val="28"/>
        </w:rPr>
      </w:pPr>
    </w:p>
    <w:p w:rsidR="00444EF4" w:rsidRPr="00E116DE" w:rsidRDefault="00444EF4" w:rsidP="00444EF4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444EF4" w:rsidRPr="00E116DE" w:rsidRDefault="00444EF4" w:rsidP="00444EF4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о восстановлении спортивного разряда</w:t>
      </w:r>
    </w:p>
    <w:p w:rsidR="00444EF4" w:rsidRPr="00E116DE" w:rsidRDefault="00444EF4" w:rsidP="00444EF4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44EF4" w:rsidRPr="00E116DE" w:rsidTr="00A92379">
        <w:trPr>
          <w:trHeight w:val="1104"/>
        </w:trPr>
        <w:tc>
          <w:tcPr>
            <w:tcW w:w="9628" w:type="dxa"/>
          </w:tcPr>
          <w:p w:rsidR="00444EF4" w:rsidRPr="00E116DE" w:rsidRDefault="00444EF4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 прошу восстановить мне спортивный разряд «</w:t>
            </w:r>
            <w:r w:rsidRPr="00E116DE">
              <w:rPr>
                <w:szCs w:val="28"/>
                <w:u w:val="single"/>
                <w:lang w:eastAsia="ar-SA"/>
              </w:rPr>
              <w:t>Второй спортивный разряд</w:t>
            </w:r>
            <w:r w:rsidRPr="00E116DE">
              <w:rPr>
                <w:szCs w:val="28"/>
                <w:lang w:eastAsia="ar-SA"/>
              </w:rPr>
              <w:t>» / «Тр</w:t>
            </w:r>
            <w:r w:rsidRPr="00E116DE">
              <w:rPr>
                <w:szCs w:val="28"/>
                <w:lang w:eastAsia="ar-SA"/>
              </w:rPr>
              <w:t>е</w:t>
            </w:r>
            <w:r w:rsidRPr="00E116DE">
              <w:rPr>
                <w:szCs w:val="28"/>
                <w:lang w:eastAsia="ar-SA"/>
              </w:rPr>
              <w:t>тий спортивный разряд» (нужное подчеркнуть)</w:t>
            </w:r>
          </w:p>
        </w:tc>
      </w:tr>
      <w:tr w:rsidR="00444EF4" w:rsidRPr="00E116DE" w:rsidTr="00A92379">
        <w:tc>
          <w:tcPr>
            <w:tcW w:w="9628" w:type="dxa"/>
          </w:tcPr>
          <w:p w:rsidR="00444EF4" w:rsidRPr="00E116DE" w:rsidRDefault="00444EF4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Дата и номер документа о лишении спортивного разряда: </w:t>
            </w:r>
          </w:p>
        </w:tc>
      </w:tr>
      <w:tr w:rsidR="00444EF4" w:rsidRPr="00E116DE" w:rsidTr="00A92379">
        <w:tc>
          <w:tcPr>
            <w:tcW w:w="9628" w:type="dxa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23.12.2020 №222</w:t>
            </w:r>
          </w:p>
        </w:tc>
      </w:tr>
      <w:tr w:rsidR="00444EF4" w:rsidRPr="00E116DE" w:rsidTr="00A92379">
        <w:tc>
          <w:tcPr>
            <w:tcW w:w="9628" w:type="dxa"/>
            <w:tcBorders>
              <w:top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Сведения, подтверждающие основания для восстановления спортивного разряда (с приложением копий документов, подтверждающих основание для восстановления):</w:t>
            </w:r>
          </w:p>
        </w:tc>
      </w:tr>
      <w:tr w:rsidR="00444EF4" w:rsidRPr="00E116DE" w:rsidTr="00A92379">
        <w:tc>
          <w:tcPr>
            <w:tcW w:w="9628" w:type="dxa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окончание срока действия спортивной дисквалификации спортсмена</w:t>
            </w:r>
          </w:p>
        </w:tc>
      </w:tr>
      <w:tr w:rsidR="00444EF4" w:rsidRPr="00E116DE" w:rsidTr="00A92379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444EF4" w:rsidRPr="00E116DE" w:rsidRDefault="00444EF4" w:rsidP="00444EF4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44EF4" w:rsidRPr="00E116DE" w:rsidTr="00A92379">
        <w:trPr>
          <w:trHeight w:val="231"/>
        </w:trPr>
        <w:tc>
          <w:tcPr>
            <w:tcW w:w="3723" w:type="pct"/>
            <w:vAlign w:val="center"/>
          </w:tcPr>
          <w:p w:rsidR="00444EF4" w:rsidRPr="00E116DE" w:rsidRDefault="00444EF4" w:rsidP="00A92379">
            <w:pPr>
              <w:widowControl w:val="0"/>
              <w:ind w:firstLine="709"/>
              <w:jc w:val="both"/>
            </w:pPr>
            <w:r w:rsidRPr="00E116DE">
              <w:rPr>
                <w:szCs w:val="28"/>
              </w:rPr>
              <w:t xml:space="preserve">Результат предоставления услуги прошу </w:t>
            </w:r>
            <w:r w:rsidRPr="00E116DE">
              <w:rPr>
                <w:szCs w:val="28"/>
                <w:u w:val="single"/>
              </w:rPr>
              <w:t>выдать</w:t>
            </w:r>
            <w:r w:rsidRPr="00E116D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</w:pPr>
            <w:r w:rsidRPr="00E116DE">
              <w:t>в Администрации</w:t>
            </w:r>
          </w:p>
        </w:tc>
      </w:tr>
      <w:tr w:rsidR="00444EF4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44EF4" w:rsidRPr="00E116DE" w:rsidRDefault="00444EF4" w:rsidP="00A92379">
            <w:pPr>
              <w:widowControl w:val="0"/>
            </w:pPr>
          </w:p>
        </w:tc>
      </w:tr>
      <w:tr w:rsidR="00444EF4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44EF4" w:rsidRPr="00E116DE" w:rsidRDefault="00444EF4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44EF4" w:rsidRPr="00E116DE" w:rsidRDefault="00444EF4" w:rsidP="00A92379">
            <w:pPr>
              <w:widowControl w:val="0"/>
            </w:pPr>
          </w:p>
        </w:tc>
      </w:tr>
    </w:tbl>
    <w:p w:rsidR="00444EF4" w:rsidRPr="00E116DE" w:rsidRDefault="00444EF4" w:rsidP="00444EF4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44EF4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44EF4" w:rsidRPr="00E116DE" w:rsidRDefault="00444EF4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И.И. Иванов</w:t>
            </w:r>
          </w:p>
        </w:tc>
      </w:tr>
      <w:tr w:rsidR="00444EF4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44EF4" w:rsidRPr="00E116DE" w:rsidRDefault="00444EF4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44EF4" w:rsidRPr="00E116DE" w:rsidRDefault="00444EF4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444EF4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44EF4"/>
    <w:rsid w:val="00491D23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2024-04-10T14:08:00Z</dcterms:created>
  <dcterms:modified xsi:type="dcterms:W3CDTF">2024-04-10T14:08:00Z</dcterms:modified>
</cp:coreProperties>
</file>