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3B" w:rsidRDefault="0027603B"/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130"/>
        <w:gridCol w:w="4104"/>
      </w:tblGrid>
      <w:tr w:rsidR="0027603B" w:rsidRPr="005804DE" w:rsidTr="0027603B">
        <w:tc>
          <w:tcPr>
            <w:tcW w:w="5068" w:type="dxa"/>
            <w:gridSpan w:val="3"/>
          </w:tcPr>
          <w:p w:rsidR="0027603B" w:rsidRPr="005804DE" w:rsidRDefault="0027603B" w:rsidP="00041FDD">
            <w:pPr>
              <w:widowControl w:val="0"/>
              <w:suppressAutoHyphens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27603B" w:rsidRPr="005804DE" w:rsidTr="0027603B">
        <w:tc>
          <w:tcPr>
            <w:tcW w:w="964" w:type="dxa"/>
            <w:gridSpan w:val="2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от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27603B" w:rsidRPr="005804DE" w:rsidTr="0027603B">
        <w:tc>
          <w:tcPr>
            <w:tcW w:w="5068" w:type="dxa"/>
            <w:gridSpan w:val="3"/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ФИО 1 заявителя</w:t>
            </w:r>
          </w:p>
        </w:tc>
      </w:tr>
      <w:tr w:rsidR="0027603B" w:rsidRPr="005804DE" w:rsidTr="0027603B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Сидорова Петра Петровича</w:t>
            </w:r>
          </w:p>
        </w:tc>
      </w:tr>
      <w:tr w:rsidR="0027603B" w:rsidRPr="005804DE" w:rsidTr="0027603B">
        <w:tc>
          <w:tcPr>
            <w:tcW w:w="5068" w:type="dxa"/>
            <w:gridSpan w:val="3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8"/>
                <w:szCs w:val="28"/>
              </w:rPr>
            </w:pPr>
            <w:r w:rsidRPr="005804DE">
              <w:rPr>
                <w:sz w:val="20"/>
                <w:szCs w:val="28"/>
              </w:rPr>
              <w:t>ФИО 2 заявителя</w:t>
            </w:r>
          </w:p>
        </w:tc>
      </w:tr>
      <w:tr w:rsidR="0027603B" w:rsidRPr="005804DE" w:rsidTr="0027603B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Краснодарский край, Славянский район, г. Славянск-на-Кубани, ул. Красная,7</w:t>
            </w:r>
          </w:p>
        </w:tc>
      </w:tr>
      <w:tr w:rsidR="0027603B" w:rsidRPr="005804DE" w:rsidTr="0027603B">
        <w:tc>
          <w:tcPr>
            <w:tcW w:w="5068" w:type="dxa"/>
            <w:gridSpan w:val="3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место жительства 1 заявителя</w:t>
            </w:r>
          </w:p>
        </w:tc>
      </w:tr>
      <w:tr w:rsidR="0027603B" w:rsidRPr="005804DE" w:rsidTr="0027603B">
        <w:tc>
          <w:tcPr>
            <w:tcW w:w="5068" w:type="dxa"/>
            <w:gridSpan w:val="3"/>
          </w:tcPr>
          <w:p w:rsidR="0027603B" w:rsidRPr="005804DE" w:rsidRDefault="0027603B" w:rsidP="00041FDD">
            <w:pPr>
              <w:widowControl w:val="0"/>
              <w:rPr>
                <w:sz w:val="20"/>
                <w:szCs w:val="28"/>
              </w:rPr>
            </w:pPr>
            <w:r w:rsidRPr="005804DE">
              <w:rPr>
                <w:sz w:val="28"/>
                <w:szCs w:val="28"/>
              </w:rPr>
              <w:t>Краснодарский край, Славянский район, г. Славянск-на-Кубани, ул. Красная,71</w:t>
            </w:r>
          </w:p>
        </w:tc>
      </w:tr>
      <w:tr w:rsidR="0027603B" w:rsidRPr="005804DE" w:rsidTr="0027603B">
        <w:tc>
          <w:tcPr>
            <w:tcW w:w="5068" w:type="dxa"/>
            <w:gridSpan w:val="3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место жительства 2 заявителя</w:t>
            </w:r>
          </w:p>
        </w:tc>
      </w:tr>
      <w:tr w:rsidR="0027603B" w:rsidRPr="005804DE" w:rsidTr="0027603B">
        <w:tc>
          <w:tcPr>
            <w:tcW w:w="834" w:type="dxa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тел.</w:t>
            </w:r>
          </w:p>
        </w:tc>
        <w:tc>
          <w:tcPr>
            <w:tcW w:w="4234" w:type="dxa"/>
            <w:gridSpan w:val="2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+7 999 1234567</w:t>
            </w:r>
          </w:p>
        </w:tc>
      </w:tr>
    </w:tbl>
    <w:p w:rsidR="0027603B" w:rsidRPr="005804DE" w:rsidRDefault="0027603B" w:rsidP="0027603B">
      <w:pPr>
        <w:widowControl w:val="0"/>
        <w:rPr>
          <w:sz w:val="28"/>
          <w:szCs w:val="28"/>
        </w:rPr>
      </w:pPr>
      <w:r w:rsidRPr="005804DE">
        <w:rPr>
          <w:sz w:val="28"/>
          <w:szCs w:val="28"/>
        </w:rPr>
        <w:t xml:space="preserve">                                                </w:t>
      </w:r>
    </w:p>
    <w:p w:rsidR="0027603B" w:rsidRPr="005804DE" w:rsidRDefault="0027603B" w:rsidP="0027603B">
      <w:pPr>
        <w:widowControl w:val="0"/>
        <w:rPr>
          <w:sz w:val="28"/>
          <w:szCs w:val="28"/>
        </w:rPr>
      </w:pPr>
      <w:r w:rsidRPr="005804DE">
        <w:rPr>
          <w:sz w:val="28"/>
          <w:szCs w:val="28"/>
        </w:rPr>
        <w:t xml:space="preserve">                                                                        </w:t>
      </w:r>
    </w:p>
    <w:p w:rsidR="0027603B" w:rsidRPr="005804DE" w:rsidRDefault="0027603B" w:rsidP="0027603B">
      <w:pPr>
        <w:widowControl w:val="0"/>
        <w:rPr>
          <w:sz w:val="28"/>
          <w:szCs w:val="28"/>
        </w:rPr>
      </w:pPr>
    </w:p>
    <w:p w:rsidR="0027603B" w:rsidRPr="005804DE" w:rsidRDefault="0027603B" w:rsidP="0027603B">
      <w:pPr>
        <w:jc w:val="center"/>
        <w:rPr>
          <w:rStyle w:val="FontStyle50"/>
          <w:sz w:val="28"/>
          <w:szCs w:val="28"/>
        </w:rPr>
      </w:pPr>
      <w:r w:rsidRPr="005804DE">
        <w:rPr>
          <w:rStyle w:val="FontStyle50"/>
          <w:sz w:val="28"/>
          <w:szCs w:val="28"/>
        </w:rPr>
        <w:t>ЗАЯВЛЕНИЕ</w:t>
      </w:r>
    </w:p>
    <w:p w:rsidR="0027603B" w:rsidRPr="005804DE" w:rsidRDefault="0027603B" w:rsidP="0027603B">
      <w:pPr>
        <w:jc w:val="center"/>
        <w:rPr>
          <w:rStyle w:val="FontStyle50"/>
          <w:sz w:val="16"/>
          <w:szCs w:val="28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701"/>
        <w:gridCol w:w="3402"/>
        <w:gridCol w:w="1842"/>
        <w:gridCol w:w="426"/>
        <w:gridCol w:w="567"/>
        <w:gridCol w:w="249"/>
      </w:tblGrid>
      <w:tr w:rsidR="0027603B" w:rsidRPr="005804DE" w:rsidTr="00041FDD">
        <w:tc>
          <w:tcPr>
            <w:tcW w:w="9855" w:type="dxa"/>
            <w:gridSpan w:val="9"/>
          </w:tcPr>
          <w:p w:rsidR="0027603B" w:rsidRPr="005804DE" w:rsidRDefault="0027603B" w:rsidP="00041FDD">
            <w:pPr>
              <w:ind w:firstLine="709"/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 xml:space="preserve">Прошу дать согласие на обмен жилого помещения, расположенного по </w:t>
            </w:r>
          </w:p>
        </w:tc>
      </w:tr>
      <w:tr w:rsidR="0027603B" w:rsidRPr="005804DE" w:rsidTr="00041FDD">
        <w:tc>
          <w:tcPr>
            <w:tcW w:w="1101" w:type="dxa"/>
            <w:gridSpan w:val="2"/>
          </w:tcPr>
          <w:p w:rsidR="0027603B" w:rsidRPr="005804DE" w:rsidRDefault="0027603B" w:rsidP="00041FDD">
            <w:pPr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адресу:</w:t>
            </w:r>
          </w:p>
        </w:tc>
        <w:tc>
          <w:tcPr>
            <w:tcW w:w="8754" w:type="dxa"/>
            <w:gridSpan w:val="7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both"/>
            </w:pPr>
            <w:r w:rsidRPr="005804DE">
              <w:rPr>
                <w:sz w:val="28"/>
                <w:szCs w:val="28"/>
              </w:rPr>
              <w:t>Краснодарский край, Славянский район, г. Славянск-на-Кубани, ул. Красная,7</w:t>
            </w:r>
          </w:p>
        </w:tc>
      </w:tr>
      <w:tr w:rsidR="0027603B" w:rsidRPr="005804DE" w:rsidTr="00041FDD">
        <w:tc>
          <w:tcPr>
            <w:tcW w:w="3369" w:type="dxa"/>
            <w:gridSpan w:val="4"/>
          </w:tcPr>
          <w:p w:rsidR="0027603B" w:rsidRPr="005804DE" w:rsidRDefault="0027603B" w:rsidP="00041FDD">
            <w:pPr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занимаемое гражданином</w:t>
            </w:r>
          </w:p>
        </w:tc>
        <w:tc>
          <w:tcPr>
            <w:tcW w:w="6486" w:type="dxa"/>
            <w:gridSpan w:val="5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ind w:left="-113" w:right="-113"/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Ивановым Иваном Ивановиче</w:t>
            </w:r>
            <w:r>
              <w:rPr>
                <w:sz w:val="28"/>
                <w:szCs w:val="28"/>
              </w:rPr>
              <w:t>м</w:t>
            </w:r>
          </w:p>
        </w:tc>
      </w:tr>
      <w:tr w:rsidR="0027603B" w:rsidRPr="005804DE" w:rsidTr="00041FDD">
        <w:tc>
          <w:tcPr>
            <w:tcW w:w="9855" w:type="dxa"/>
            <w:gridSpan w:val="9"/>
          </w:tcPr>
          <w:p w:rsidR="0027603B" w:rsidRPr="005804DE" w:rsidRDefault="0027603B" w:rsidP="00041FDD">
            <w:pPr>
              <w:ind w:left="-113" w:right="-113"/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 xml:space="preserve"> и членами его семьи: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жена, Иванова Людмила Петровна, 19.04.1978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sz w:val="20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дочь, Иванова Линда Ивановна, 22.04.1995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6771" w:type="dxa"/>
            <w:gridSpan w:val="5"/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по договору социального найма жилого помещения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12.12.2011</w:t>
            </w:r>
          </w:p>
        </w:tc>
        <w:tc>
          <w:tcPr>
            <w:tcW w:w="426" w:type="dxa"/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11</w:t>
            </w:r>
          </w:p>
        </w:tc>
        <w:tc>
          <w:tcPr>
            <w:tcW w:w="249" w:type="dxa"/>
          </w:tcPr>
          <w:p w:rsidR="0027603B" w:rsidRPr="005804DE" w:rsidRDefault="0027603B" w:rsidP="00041FDD">
            <w:pPr>
              <w:ind w:left="-113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27603B" w:rsidRPr="005804DE" w:rsidTr="00041FDD">
        <w:tc>
          <w:tcPr>
            <w:tcW w:w="9855" w:type="dxa"/>
            <w:gridSpan w:val="9"/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на жилое помещение, расположенное по адресу: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Краснодарский край, Славянский район, г. Славянск-на-Кубани, ул. Красная,71</w:t>
            </w:r>
          </w:p>
        </w:tc>
      </w:tr>
      <w:tr w:rsidR="0027603B" w:rsidRPr="005804DE" w:rsidTr="00041FDD">
        <w:tc>
          <w:tcPr>
            <w:tcW w:w="3369" w:type="dxa"/>
            <w:gridSpan w:val="4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занимаемое гражданином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Сидоровым Петром</w:t>
            </w:r>
            <w:r w:rsidRPr="005804DE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ем</w:t>
            </w:r>
          </w:p>
        </w:tc>
        <w:tc>
          <w:tcPr>
            <w:tcW w:w="249" w:type="dxa"/>
          </w:tcPr>
          <w:p w:rsidR="0027603B" w:rsidRPr="005804DE" w:rsidRDefault="0027603B" w:rsidP="00041FDD">
            <w:pPr>
              <w:ind w:left="-113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27603B" w:rsidRPr="005804DE" w:rsidTr="00041FDD">
        <w:tc>
          <w:tcPr>
            <w:tcW w:w="9855" w:type="dxa"/>
            <w:gridSpan w:val="9"/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и членами его семьи: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жена, Сидорова Анна Михайловна, 22.04.1973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сын, Сидоров Руслан Петрович, 03.03.1998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27603B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27603B" w:rsidRPr="005804DE" w:rsidTr="00041FDD">
        <w:tc>
          <w:tcPr>
            <w:tcW w:w="6771" w:type="dxa"/>
            <w:gridSpan w:val="5"/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по договору</w:t>
            </w:r>
            <w:bookmarkStart w:id="0" w:name="_GoBack"/>
            <w:bookmarkEnd w:id="0"/>
            <w:r w:rsidRPr="005804DE">
              <w:rPr>
                <w:rStyle w:val="FontStyle50"/>
                <w:sz w:val="28"/>
                <w:szCs w:val="28"/>
              </w:rPr>
              <w:t xml:space="preserve"> социального найма жилого помещения от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20.03.2012</w:t>
            </w:r>
          </w:p>
        </w:tc>
      </w:tr>
      <w:tr w:rsidR="0027603B" w:rsidRPr="005804DE" w:rsidTr="00041FDD">
        <w:tc>
          <w:tcPr>
            <w:tcW w:w="534" w:type="dxa"/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74</w:t>
            </w:r>
          </w:p>
        </w:tc>
        <w:tc>
          <w:tcPr>
            <w:tcW w:w="8187" w:type="dxa"/>
            <w:gridSpan w:val="6"/>
          </w:tcPr>
          <w:p w:rsidR="0027603B" w:rsidRPr="005804DE" w:rsidRDefault="0027603B" w:rsidP="00041FDD">
            <w:pPr>
              <w:rPr>
                <w:rStyle w:val="FontStyle50"/>
                <w:sz w:val="28"/>
                <w:szCs w:val="28"/>
              </w:rPr>
            </w:pPr>
          </w:p>
        </w:tc>
      </w:tr>
    </w:tbl>
    <w:p w:rsidR="0027603B" w:rsidRPr="005804DE" w:rsidRDefault="0027603B" w:rsidP="0027603B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496"/>
        <w:gridCol w:w="356"/>
        <w:gridCol w:w="1931"/>
        <w:gridCol w:w="496"/>
        <w:gridCol w:w="631"/>
        <w:gridCol w:w="5271"/>
      </w:tblGrid>
      <w:tr w:rsidR="0027603B" w:rsidRPr="005804DE" w:rsidTr="00041FDD">
        <w:tc>
          <w:tcPr>
            <w:tcW w:w="391" w:type="dxa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20</w:t>
            </w:r>
          </w:p>
        </w:tc>
        <w:tc>
          <w:tcPr>
            <w:tcW w:w="356" w:type="dxa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июня</w:t>
            </w:r>
          </w:p>
        </w:tc>
        <w:tc>
          <w:tcPr>
            <w:tcW w:w="496" w:type="dxa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19</w:t>
            </w:r>
          </w:p>
        </w:tc>
        <w:tc>
          <w:tcPr>
            <w:tcW w:w="5493" w:type="dxa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года</w:t>
            </w:r>
          </w:p>
        </w:tc>
      </w:tr>
    </w:tbl>
    <w:p w:rsidR="0027603B" w:rsidRPr="005804DE" w:rsidRDefault="0027603B" w:rsidP="0027603B">
      <w:pPr>
        <w:widowControl w:val="0"/>
        <w:rPr>
          <w:sz w:val="28"/>
          <w:szCs w:val="28"/>
        </w:rPr>
      </w:pPr>
    </w:p>
    <w:p w:rsidR="0027603B" w:rsidRPr="005804DE" w:rsidRDefault="0027603B" w:rsidP="0027603B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6"/>
        <w:gridCol w:w="756"/>
        <w:gridCol w:w="3223"/>
      </w:tblGrid>
      <w:tr w:rsidR="0027603B" w:rsidRPr="005804DE" w:rsidTr="00041FDD">
        <w:tc>
          <w:tcPr>
            <w:tcW w:w="9889" w:type="dxa"/>
            <w:gridSpan w:val="3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Подписи заявителей:</w:t>
            </w:r>
          </w:p>
        </w:tc>
      </w:tr>
      <w:tr w:rsidR="0027603B" w:rsidRPr="005804DE" w:rsidTr="00041FDD">
        <w:tc>
          <w:tcPr>
            <w:tcW w:w="5812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780" w:type="dxa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ИВАНОВ</w:t>
            </w:r>
          </w:p>
        </w:tc>
      </w:tr>
      <w:tr w:rsidR="0027603B" w:rsidRPr="005804DE" w:rsidTr="00041FDD">
        <w:tc>
          <w:tcPr>
            <w:tcW w:w="5812" w:type="dxa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ФИО</w:t>
            </w:r>
          </w:p>
        </w:tc>
        <w:tc>
          <w:tcPr>
            <w:tcW w:w="780" w:type="dxa"/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297" w:type="dxa"/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подпись</w:t>
            </w:r>
          </w:p>
        </w:tc>
      </w:tr>
      <w:tr w:rsidR="0027603B" w:rsidRPr="005804DE" w:rsidTr="00041FDD">
        <w:tc>
          <w:tcPr>
            <w:tcW w:w="5812" w:type="dxa"/>
          </w:tcPr>
          <w:p w:rsidR="0027603B" w:rsidRPr="005804DE" w:rsidRDefault="0027603B" w:rsidP="00041F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Петр</w:t>
            </w:r>
            <w:r w:rsidRPr="005804DE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780" w:type="dxa"/>
          </w:tcPr>
          <w:p w:rsidR="0027603B" w:rsidRPr="005804DE" w:rsidRDefault="0027603B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СИДОРОВ</w:t>
            </w:r>
          </w:p>
        </w:tc>
      </w:tr>
      <w:tr w:rsidR="0027603B" w:rsidRPr="005804DE" w:rsidTr="00041FDD">
        <w:tc>
          <w:tcPr>
            <w:tcW w:w="5812" w:type="dxa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ФИО</w:t>
            </w:r>
          </w:p>
        </w:tc>
        <w:tc>
          <w:tcPr>
            <w:tcW w:w="780" w:type="dxa"/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27603B" w:rsidRPr="005804DE" w:rsidRDefault="0027603B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подпись</w:t>
            </w:r>
          </w:p>
        </w:tc>
      </w:tr>
    </w:tbl>
    <w:p w:rsidR="00966774" w:rsidRPr="007C34B6" w:rsidRDefault="0027603B" w:rsidP="007C34B6"/>
    <w:sectPr w:rsidR="00966774" w:rsidRPr="007C34B6" w:rsidSect="0027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7603B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27603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2760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2024-03-21T05:26:00Z</dcterms:created>
  <dcterms:modified xsi:type="dcterms:W3CDTF">2024-03-21T05:26:00Z</dcterms:modified>
</cp:coreProperties>
</file>