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80" w:rsidRDefault="00153E80" w:rsidP="00153E80">
      <w:pPr>
        <w:widowControl w:val="0"/>
        <w:autoSpaceDE w:val="0"/>
        <w:autoSpaceDN w:val="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У</w:t>
      </w:r>
      <w:r w:rsidRPr="00EE1964">
        <w:rPr>
          <w:b/>
          <w:sz w:val="28"/>
        </w:rPr>
        <w:t xml:space="preserve">ведомление о </w:t>
      </w:r>
      <w:r w:rsidRPr="00AC7800">
        <w:rPr>
          <w:b/>
          <w:sz w:val="28"/>
        </w:rPr>
        <w:t xml:space="preserve">завершении переустройства, </w:t>
      </w:r>
    </w:p>
    <w:p w:rsidR="00153E80" w:rsidRDefault="00153E80" w:rsidP="00153E80">
      <w:pPr>
        <w:widowControl w:val="0"/>
        <w:autoSpaceDE w:val="0"/>
        <w:autoSpaceDN w:val="0"/>
        <w:jc w:val="center"/>
        <w:rPr>
          <w:szCs w:val="28"/>
        </w:rPr>
      </w:pPr>
      <w:r w:rsidRPr="00AC7800">
        <w:rPr>
          <w:b/>
          <w:sz w:val="28"/>
        </w:rPr>
        <w:t>и (или) перепланировки, и (или) иных работ</w:t>
      </w: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Default="00153E80" w:rsidP="00153E80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июня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53E80" w:rsidRPr="001B7F1A" w:rsidRDefault="00153E80" w:rsidP="00153E80">
      <w:pPr>
        <w:widowControl w:val="0"/>
        <w:suppressAutoHyphens/>
        <w:autoSpaceDE w:val="0"/>
        <w:autoSpaceDN w:val="0"/>
        <w:adjustRightInd w:val="0"/>
        <w:ind w:left="7513"/>
        <w:jc w:val="right"/>
        <w:rPr>
          <w:szCs w:val="28"/>
        </w:rPr>
      </w:pPr>
      <w:r w:rsidRPr="001B7F1A">
        <w:rPr>
          <w:szCs w:val="28"/>
        </w:rPr>
        <w:t xml:space="preserve">№ </w:t>
      </w:r>
      <w:r w:rsidRPr="001B7F1A">
        <w:rPr>
          <w:szCs w:val="28"/>
          <w:u w:val="single"/>
        </w:rPr>
        <w:t>45454545454545</w:t>
      </w:r>
    </w:p>
    <w:p w:rsidR="00153E80" w:rsidRPr="001B7F1A" w:rsidRDefault="00153E80" w:rsidP="00153E8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53E80" w:rsidRPr="001B7F1A" w:rsidRDefault="00153E80" w:rsidP="00153E80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3E80" w:rsidRPr="001B7F1A" w:rsidTr="00EA5D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153E80" w:rsidRPr="001B7F1A" w:rsidTr="00EA5D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53E80" w:rsidRPr="001B7F1A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1122"/>
        <w:gridCol w:w="171"/>
        <w:gridCol w:w="375"/>
        <w:gridCol w:w="371"/>
        <w:gridCol w:w="169"/>
        <w:gridCol w:w="327"/>
        <w:gridCol w:w="138"/>
        <w:gridCol w:w="565"/>
        <w:gridCol w:w="280"/>
        <w:gridCol w:w="546"/>
        <w:gridCol w:w="117"/>
        <w:gridCol w:w="42"/>
        <w:gridCol w:w="505"/>
        <w:gridCol w:w="4877"/>
      </w:tblGrid>
      <w:tr w:rsidR="00153E80" w:rsidRPr="001B7F1A" w:rsidTr="00EA5D66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153E80" w:rsidRPr="001B7F1A" w:rsidTr="00EA5D66">
        <w:tc>
          <w:tcPr>
            <w:tcW w:w="2461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39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2461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39" w:type="pct"/>
          </w:tcPr>
          <w:p w:rsidR="00153E80" w:rsidRPr="001B7F1A" w:rsidRDefault="00153E80" w:rsidP="00EA5D66">
            <w:pPr>
              <w:widowControl w:val="0"/>
            </w:pPr>
            <w:r>
              <w:t>ИВАНОВ ИВАН ИВАНОВИЧ</w:t>
            </w:r>
          </w:p>
        </w:tc>
      </w:tr>
      <w:tr w:rsidR="00153E80" w:rsidRPr="001B7F1A" w:rsidTr="00EA5D66">
        <w:trPr>
          <w:trHeight w:val="309"/>
        </w:trPr>
        <w:tc>
          <w:tcPr>
            <w:tcW w:w="1319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153E80" w:rsidRPr="001B7F1A" w:rsidRDefault="00153E80" w:rsidP="00EA5D66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153E80" w:rsidRPr="001B7F1A" w:rsidTr="00EA5D66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серия</w:t>
            </w:r>
            <w:r>
              <w:t xml:space="preserve"> 0000</w:t>
            </w:r>
          </w:p>
        </w:tc>
      </w:tr>
      <w:tr w:rsidR="00153E80" w:rsidRPr="001B7F1A" w:rsidTr="00EA5D66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153E80" w:rsidRPr="001B7F1A" w:rsidTr="00EA5D66">
        <w:trPr>
          <w:trHeight w:val="232"/>
        </w:trPr>
        <w:tc>
          <w:tcPr>
            <w:tcW w:w="1319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дата выдачи</w:t>
            </w:r>
            <w:r>
              <w:t xml:space="preserve"> 23.11.2003</w:t>
            </w:r>
          </w:p>
        </w:tc>
      </w:tr>
      <w:tr w:rsidR="00153E80" w:rsidRPr="001B7F1A" w:rsidTr="00EA5D66">
        <w:trPr>
          <w:trHeight w:val="231"/>
        </w:trPr>
        <w:tc>
          <w:tcPr>
            <w:tcW w:w="1319" w:type="pct"/>
            <w:gridSpan w:val="6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</w:pPr>
            <w:r w:rsidRPr="001B7F1A">
              <w:t>кем выдан</w:t>
            </w:r>
          </w:p>
          <w:p w:rsidR="00153E80" w:rsidRPr="001B7F1A" w:rsidRDefault="00153E80" w:rsidP="00EA5D66">
            <w:pPr>
              <w:widowControl w:val="0"/>
            </w:pPr>
            <w:r w:rsidRPr="001B7F1A">
              <w:t>отделом УФМС по Краснодарскому краю в Славянском районе</w:t>
            </w:r>
          </w:p>
        </w:tc>
      </w:tr>
      <w:tr w:rsidR="00153E80" w:rsidRPr="001B7F1A" w:rsidTr="00EA5D66">
        <w:trPr>
          <w:trHeight w:val="603"/>
        </w:trPr>
        <w:tc>
          <w:tcPr>
            <w:tcW w:w="673" w:type="pct"/>
            <w:gridSpan w:val="2"/>
            <w:vMerge w:val="restart"/>
          </w:tcPr>
          <w:p w:rsidR="00153E80" w:rsidRPr="001B7F1A" w:rsidRDefault="00153E80" w:rsidP="00EA5D66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27" w:type="pct"/>
            <w:gridSpan w:val="12"/>
          </w:tcPr>
          <w:p w:rsidR="00153E80" w:rsidRPr="001B7F1A" w:rsidRDefault="00153E80" w:rsidP="00EA5D66">
            <w:pPr>
              <w:widowControl w:val="0"/>
            </w:pPr>
            <w:r w:rsidRPr="001B7F1A">
              <w:t>регистрации заявителя</w:t>
            </w:r>
            <w:r>
              <w:t xml:space="preserve"> г. Славянск-на-Кубани, ул. Школьная, 66</w:t>
            </w:r>
          </w:p>
        </w:tc>
      </w:tr>
      <w:tr w:rsidR="00153E80" w:rsidRPr="001B7F1A" w:rsidTr="00EA5D66">
        <w:trPr>
          <w:trHeight w:val="555"/>
        </w:trPr>
        <w:tc>
          <w:tcPr>
            <w:tcW w:w="673" w:type="pct"/>
            <w:gridSpan w:val="2"/>
            <w:vMerge/>
          </w:tcPr>
          <w:p w:rsidR="00153E80" w:rsidRPr="001B7F1A" w:rsidRDefault="00153E80" w:rsidP="00EA5D66">
            <w:pPr>
              <w:widowControl w:val="0"/>
              <w:spacing w:line="360" w:lineRule="auto"/>
            </w:pPr>
          </w:p>
        </w:tc>
        <w:tc>
          <w:tcPr>
            <w:tcW w:w="4327" w:type="pct"/>
            <w:gridSpan w:val="12"/>
          </w:tcPr>
          <w:p w:rsidR="00153E80" w:rsidRDefault="00153E80" w:rsidP="00EA5D66">
            <w:pPr>
              <w:widowControl w:val="0"/>
            </w:pPr>
            <w:r w:rsidRPr="001B7F1A">
              <w:t>фактический адрес проживания заявителя</w:t>
            </w:r>
            <w:r>
              <w:t xml:space="preserve"> </w:t>
            </w:r>
          </w:p>
          <w:p w:rsidR="00153E80" w:rsidRPr="001B7F1A" w:rsidRDefault="00153E80" w:rsidP="00EA5D66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153E80" w:rsidRPr="001B7F1A" w:rsidTr="00EA5D66">
        <w:tc>
          <w:tcPr>
            <w:tcW w:w="1149" w:type="pct"/>
            <w:gridSpan w:val="5"/>
            <w:vMerge w:val="restart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51" w:type="pct"/>
            <w:gridSpan w:val="9"/>
          </w:tcPr>
          <w:p w:rsidR="00153E80" w:rsidRPr="001B7F1A" w:rsidRDefault="00153E80" w:rsidP="00EA5D66">
            <w:pPr>
              <w:widowControl w:val="0"/>
            </w:pPr>
            <w:r w:rsidRPr="001B7F1A">
              <w:t>телефон</w:t>
            </w:r>
            <w:r>
              <w:t xml:space="preserve"> +7 999 1234567</w:t>
            </w:r>
          </w:p>
        </w:tc>
      </w:tr>
      <w:tr w:rsidR="00153E80" w:rsidRPr="001B7F1A" w:rsidTr="00EA5D66">
        <w:tc>
          <w:tcPr>
            <w:tcW w:w="1149" w:type="pct"/>
            <w:gridSpan w:val="5"/>
            <w:vMerge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1" w:type="pct"/>
            <w:gridSpan w:val="9"/>
          </w:tcPr>
          <w:p w:rsidR="00153E80" w:rsidRPr="005853C0" w:rsidRDefault="00153E80" w:rsidP="00EA5D66">
            <w:pPr>
              <w:widowControl w:val="0"/>
            </w:pPr>
            <w:r w:rsidRPr="001B7F1A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primer</w:t>
            </w:r>
            <w:r w:rsidRPr="005853C0">
              <w:t>@</w:t>
            </w:r>
            <w:r>
              <w:rPr>
                <w:lang w:val="en-US"/>
              </w:rPr>
              <w:t>mail</w:t>
            </w:r>
            <w:r w:rsidRPr="005853C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153E80" w:rsidRPr="001B7F1A" w:rsidTr="00EA5D66">
        <w:tc>
          <w:tcPr>
            <w:tcW w:w="2461" w:type="pct"/>
            <w:gridSpan w:val="13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39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2198" w:type="pct"/>
            <w:gridSpan w:val="12"/>
          </w:tcPr>
          <w:p w:rsidR="00153E80" w:rsidRPr="001B7F1A" w:rsidRDefault="00153E80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2" w:type="pct"/>
            <w:gridSpan w:val="2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868" w:type="pct"/>
            <w:gridSpan w:val="3"/>
          </w:tcPr>
          <w:p w:rsidR="00153E80" w:rsidRPr="001B7F1A" w:rsidRDefault="00153E80" w:rsidP="00EA5D66">
            <w:pPr>
              <w:widowControl w:val="0"/>
            </w:pPr>
            <w:r w:rsidRPr="001B7F1A">
              <w:t>ОГРНИП</w:t>
            </w:r>
          </w:p>
        </w:tc>
        <w:tc>
          <w:tcPr>
            <w:tcW w:w="4132" w:type="pct"/>
            <w:gridSpan w:val="11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868" w:type="pct"/>
            <w:gridSpan w:val="3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2" w:type="pct"/>
            <w:gridSpan w:val="11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2461" w:type="pct"/>
            <w:gridSpan w:val="13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39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1061" w:type="pct"/>
            <w:gridSpan w:val="4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</w:t>
            </w:r>
            <w:r w:rsidRPr="001B7F1A">
              <w:rPr>
                <w:color w:val="000000" w:themeColor="text1"/>
                <w:szCs w:val="28"/>
              </w:rPr>
              <w:t>н</w:t>
            </w:r>
            <w:r w:rsidRPr="001B7F1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939" w:type="pct"/>
            <w:gridSpan w:val="10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153E80" w:rsidRPr="001B7F1A" w:rsidTr="00EA5D66">
        <w:tc>
          <w:tcPr>
            <w:tcW w:w="1061" w:type="pct"/>
            <w:gridSpan w:val="4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939" w:type="pct"/>
            <w:gridSpan w:val="10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53E80" w:rsidRPr="001B7F1A" w:rsidTr="00EA5D66">
        <w:tc>
          <w:tcPr>
            <w:tcW w:w="2115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5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2115" w:type="pct"/>
            <w:gridSpan w:val="10"/>
          </w:tcPr>
          <w:p w:rsidR="00153E80" w:rsidRPr="001B7F1A" w:rsidRDefault="00153E80" w:rsidP="00EA5D66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5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2115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5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2115" w:type="pct"/>
            <w:gridSpan w:val="10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5" w:type="pct"/>
            <w:gridSpan w:val="4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153E80" w:rsidRPr="001B7F1A" w:rsidTr="00EA5D66">
        <w:tc>
          <w:tcPr>
            <w:tcW w:w="2176" w:type="pct"/>
            <w:gridSpan w:val="11"/>
          </w:tcPr>
          <w:p w:rsidR="00153E80" w:rsidRPr="001B7F1A" w:rsidRDefault="00153E80" w:rsidP="00EA5D66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4" w:type="pct"/>
            <w:gridSpan w:val="3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868" w:type="pct"/>
            <w:gridSpan w:val="3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Контактные </w:t>
            </w:r>
            <w:r w:rsidRPr="001B7F1A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32" w:type="pct"/>
            <w:gridSpan w:val="11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153E80" w:rsidRPr="001B7F1A" w:rsidTr="00EA5D66">
        <w:tc>
          <w:tcPr>
            <w:tcW w:w="868" w:type="pct"/>
            <w:gridSpan w:val="3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2" w:type="pct"/>
            <w:gridSpan w:val="11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53E80" w:rsidRPr="001B7F1A" w:rsidTr="00EA5D66">
        <w:tc>
          <w:tcPr>
            <w:tcW w:w="1319" w:type="pct"/>
            <w:gridSpan w:val="6"/>
            <w:vMerge/>
          </w:tcPr>
          <w:p w:rsidR="00153E80" w:rsidRPr="001B7F1A" w:rsidRDefault="00153E80" w:rsidP="00EA5D6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53E80" w:rsidRPr="001B7F1A" w:rsidRDefault="00153E80" w:rsidP="00EA5D6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53E80" w:rsidRPr="001B7F1A" w:rsidTr="00EA5D66">
        <w:tc>
          <w:tcPr>
            <w:tcW w:w="584" w:type="pct"/>
            <w:vMerge w:val="restart"/>
          </w:tcPr>
          <w:p w:rsidR="00153E80" w:rsidRPr="001B7F1A" w:rsidRDefault="00153E80" w:rsidP="00EA5D66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6" w:type="pct"/>
            <w:gridSpan w:val="13"/>
          </w:tcPr>
          <w:p w:rsidR="00153E80" w:rsidRPr="001B7F1A" w:rsidRDefault="00153E80" w:rsidP="00EA5D66">
            <w:pPr>
              <w:widowControl w:val="0"/>
            </w:pPr>
            <w:r w:rsidRPr="001B7F1A">
              <w:t>адрес регистрации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584" w:type="pct"/>
            <w:vMerge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6" w:type="pct"/>
            <w:gridSpan w:val="13"/>
          </w:tcPr>
          <w:p w:rsidR="00153E80" w:rsidRPr="001B7F1A" w:rsidRDefault="00153E80" w:rsidP="00EA5D66">
            <w:pPr>
              <w:widowControl w:val="0"/>
            </w:pPr>
            <w:r w:rsidRPr="001B7F1A">
              <w:t>фактический адрес проживания</w:t>
            </w:r>
          </w:p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1831" w:type="pct"/>
            <w:gridSpan w:val="9"/>
            <w:vAlign w:val="center"/>
          </w:tcPr>
          <w:p w:rsidR="00153E80" w:rsidRPr="001B7F1A" w:rsidRDefault="00153E80" w:rsidP="00EA5D6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69" w:type="pct"/>
            <w:gridSpan w:val="5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c>
          <w:tcPr>
            <w:tcW w:w="5000" w:type="pct"/>
            <w:gridSpan w:val="14"/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153E80" w:rsidRPr="001B7F1A" w:rsidTr="00EA5D66">
        <w:tc>
          <w:tcPr>
            <w:tcW w:w="1831" w:type="pct"/>
            <w:gridSpan w:val="9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69" w:type="pct"/>
            <w:gridSpan w:val="5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  <w:r w:rsidRPr="001B7F1A"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153E80" w:rsidRPr="001B7F1A" w:rsidTr="00EA5D66">
        <w:tc>
          <w:tcPr>
            <w:tcW w:w="5000" w:type="pct"/>
            <w:gridSpan w:val="14"/>
          </w:tcPr>
          <w:p w:rsidR="00153E80" w:rsidRPr="007A727D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7A727D">
              <w:rPr>
                <w:szCs w:val="28"/>
              </w:rPr>
              <w:t xml:space="preserve">Реквизиты уведомления о переводе жилого (нежилого) помещения </w:t>
            </w:r>
          </w:p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7A727D">
              <w:rPr>
                <w:szCs w:val="28"/>
              </w:rPr>
              <w:t>в нежилое (жилое) помещение</w:t>
            </w:r>
          </w:p>
        </w:tc>
      </w:tr>
      <w:tr w:rsidR="00153E80" w:rsidRPr="001B7F1A" w:rsidTr="00EA5D66">
        <w:tc>
          <w:tcPr>
            <w:tcW w:w="584" w:type="pc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6" w:type="pct"/>
            <w:gridSpan w:val="13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1256</w:t>
            </w:r>
          </w:p>
        </w:tc>
      </w:tr>
      <w:tr w:rsidR="00153E80" w:rsidRPr="001B7F1A" w:rsidTr="00EA5D66">
        <w:tc>
          <w:tcPr>
            <w:tcW w:w="584" w:type="pc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6" w:type="pct"/>
            <w:gridSpan w:val="13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11.03.2024</w:t>
            </w:r>
          </w:p>
        </w:tc>
      </w:tr>
      <w:tr w:rsidR="00153E80" w:rsidRPr="001B7F1A" w:rsidTr="00EA5D66">
        <w:tc>
          <w:tcPr>
            <w:tcW w:w="1391" w:type="pct"/>
            <w:gridSpan w:val="7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609" w:type="pct"/>
            <w:gridSpan w:val="7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Администрация МО Славянский район</w:t>
            </w:r>
          </w:p>
        </w:tc>
      </w:tr>
      <w:tr w:rsidR="00153E80" w:rsidRPr="001B7F1A" w:rsidTr="00EA5D66">
        <w:tc>
          <w:tcPr>
            <w:tcW w:w="5000" w:type="pct"/>
            <w:gridSpan w:val="14"/>
            <w:vAlign w:val="center"/>
          </w:tcPr>
          <w:p w:rsidR="00153E80" w:rsidRPr="001B7F1A" w:rsidRDefault="00153E80" w:rsidP="00EA5D66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153E80" w:rsidRPr="001B7F1A" w:rsidTr="00EA5D66">
        <w:tc>
          <w:tcPr>
            <w:tcW w:w="1685" w:type="pct"/>
            <w:gridSpan w:val="8"/>
            <w:vMerge w:val="restart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</w:t>
            </w:r>
            <w:r w:rsidRPr="001B7F1A">
              <w:rPr>
                <w:szCs w:val="28"/>
              </w:rPr>
              <w:t>и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315" w:type="pct"/>
            <w:gridSpan w:val="6"/>
            <w:vAlign w:val="center"/>
          </w:tcPr>
          <w:p w:rsidR="00153E80" w:rsidRPr="005853C0" w:rsidRDefault="00153E80" w:rsidP="00EA5D66">
            <w:pPr>
              <w:widowControl w:val="0"/>
              <w:rPr>
                <w:szCs w:val="28"/>
                <w:u w:val="single"/>
              </w:rPr>
            </w:pPr>
            <w:r w:rsidRPr="005853C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53E80" w:rsidRPr="001B7F1A" w:rsidTr="00EA5D66">
        <w:tc>
          <w:tcPr>
            <w:tcW w:w="1685" w:type="pct"/>
            <w:gridSpan w:val="8"/>
            <w:vMerge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</w:p>
        </w:tc>
        <w:tc>
          <w:tcPr>
            <w:tcW w:w="3315" w:type="pct"/>
            <w:gridSpan w:val="6"/>
            <w:vAlign w:val="center"/>
          </w:tcPr>
          <w:p w:rsidR="00153E80" w:rsidRPr="001B7F1A" w:rsidRDefault="00153E80" w:rsidP="00EA5D66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</w:tbl>
    <w:p w:rsidR="00153E80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498"/>
      </w:tblGrid>
      <w:tr w:rsidR="00153E80" w:rsidRPr="00E428DB" w:rsidTr="00EA5D66">
        <w:trPr>
          <w:trHeight w:val="211"/>
        </w:trPr>
        <w:tc>
          <w:tcPr>
            <w:tcW w:w="9638" w:type="dxa"/>
            <w:gridSpan w:val="2"/>
          </w:tcPr>
          <w:p w:rsidR="00153E80" w:rsidRPr="00E428DB" w:rsidRDefault="00153E80" w:rsidP="00EA5D66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153E80" w:rsidRPr="00E428DB" w:rsidTr="00EA5D66">
        <w:trPr>
          <w:trHeight w:val="211"/>
        </w:trPr>
        <w:tc>
          <w:tcPr>
            <w:tcW w:w="5103" w:type="dxa"/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</w:pPr>
          </w:p>
        </w:tc>
      </w:tr>
      <w:tr w:rsidR="00153E80" w:rsidRPr="00E428DB" w:rsidTr="00EA5D66">
        <w:trPr>
          <w:trHeight w:val="211"/>
        </w:trPr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</w:pPr>
          </w:p>
        </w:tc>
      </w:tr>
      <w:tr w:rsidR="00153E80" w:rsidRPr="00E428DB" w:rsidTr="00EA5D66">
        <w:trPr>
          <w:trHeight w:val="211"/>
        </w:trPr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153E80" w:rsidRPr="00E428DB" w:rsidRDefault="00153E80" w:rsidP="00EA5D66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</w:tbl>
    <w:p w:rsidR="00153E80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53E80" w:rsidRPr="001B7F1A" w:rsidTr="00EA5D66">
        <w:trPr>
          <w:trHeight w:val="231"/>
        </w:trPr>
        <w:tc>
          <w:tcPr>
            <w:tcW w:w="3723" w:type="pct"/>
            <w:vAlign w:val="center"/>
          </w:tcPr>
          <w:p w:rsidR="00153E80" w:rsidRPr="001B7F1A" w:rsidRDefault="00153E80" w:rsidP="00EA5D66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5853C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</w:pPr>
            <w:r>
              <w:t>в Администрации</w:t>
            </w: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3723" w:type="pct"/>
            <w:vAlign w:val="center"/>
          </w:tcPr>
          <w:p w:rsidR="00153E80" w:rsidRPr="001B7F1A" w:rsidRDefault="00153E80" w:rsidP="00EA5D66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  <w:tr w:rsidR="00153E80" w:rsidRPr="001B7F1A" w:rsidTr="00EA5D66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E80" w:rsidRPr="001B7F1A" w:rsidRDefault="00153E80" w:rsidP="00EA5D66">
            <w:pPr>
              <w:widowControl w:val="0"/>
            </w:pPr>
          </w:p>
        </w:tc>
      </w:tr>
    </w:tbl>
    <w:p w:rsidR="00153E80" w:rsidRPr="001B7F1A" w:rsidRDefault="00153E80" w:rsidP="00153E80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53E80" w:rsidRPr="001B7F1A" w:rsidTr="00EA5D66">
        <w:tc>
          <w:tcPr>
            <w:tcW w:w="2130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153E80" w:rsidRPr="001B7F1A" w:rsidTr="00EA5D66">
        <w:tc>
          <w:tcPr>
            <w:tcW w:w="2130" w:type="pct"/>
            <w:tcBorders>
              <w:top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53E80" w:rsidRPr="001B7F1A" w:rsidRDefault="00153E80" w:rsidP="00EA5D66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53E80" w:rsidRDefault="00153E80" w:rsidP="00153E80"/>
    <w:p w:rsidR="00153E80" w:rsidRPr="00E428DB" w:rsidRDefault="00153E80" w:rsidP="00153E80">
      <w:r w:rsidRPr="00E428DB">
        <w:t>__________________________</w:t>
      </w:r>
    </w:p>
    <w:p w:rsidR="00153E80" w:rsidRPr="00B25345" w:rsidRDefault="00153E80" w:rsidP="00153E80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153E80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53E80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2024-07-09T12:33:00Z</dcterms:created>
  <dcterms:modified xsi:type="dcterms:W3CDTF">2024-07-09T12:33:00Z</dcterms:modified>
</cp:coreProperties>
</file>