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E930C4" w:rsidTr="00E930C4">
        <w:tc>
          <w:tcPr>
            <w:tcW w:w="5210" w:type="dxa"/>
            <w:gridSpan w:val="2"/>
          </w:tcPr>
          <w:p w:rsidR="00E930C4" w:rsidRPr="00C32DA9" w:rsidRDefault="00E930C4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E930C4" w:rsidRPr="00C32DA9" w:rsidRDefault="00E930C4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E930C4" w:rsidRPr="00C32DA9" w:rsidRDefault="00E930C4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E930C4" w:rsidTr="00E930C4">
        <w:tc>
          <w:tcPr>
            <w:tcW w:w="3651" w:type="dxa"/>
          </w:tcPr>
          <w:p w:rsidR="00E930C4" w:rsidRPr="00C32DA9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E930C4" w:rsidRPr="00C32DA9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Pr="00C32DA9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E930C4" w:rsidRPr="00C32DA9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Pr="00C32DA9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E930C4" w:rsidTr="00E930C4">
        <w:tc>
          <w:tcPr>
            <w:tcW w:w="5210" w:type="dxa"/>
            <w:gridSpan w:val="2"/>
          </w:tcPr>
          <w:p w:rsidR="00E930C4" w:rsidRPr="00C32DA9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Pr="00C32DA9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E930C4" w:rsidRPr="00D3456B" w:rsidTr="00E930C4">
        <w:tc>
          <w:tcPr>
            <w:tcW w:w="5210" w:type="dxa"/>
            <w:gridSpan w:val="2"/>
          </w:tcPr>
          <w:p w:rsidR="00E930C4" w:rsidRPr="00D3456B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Pr="00D3456B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E930C4" w:rsidRPr="00D3456B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Pr="00D3456B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E930C4" w:rsidTr="00E930C4">
        <w:tc>
          <w:tcPr>
            <w:tcW w:w="5210" w:type="dxa"/>
            <w:gridSpan w:val="2"/>
          </w:tcPr>
          <w:p w:rsidR="00E930C4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30C4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30C4" w:rsidRPr="00D3456B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E930C4" w:rsidRPr="00D3456B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E930C4" w:rsidTr="00E930C4">
        <w:tc>
          <w:tcPr>
            <w:tcW w:w="5210" w:type="dxa"/>
            <w:gridSpan w:val="2"/>
          </w:tcPr>
          <w:p w:rsidR="00E930C4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30C4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E930C4" w:rsidRDefault="00E930C4" w:rsidP="00E930C4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E930C4" w:rsidRPr="00E20B1B" w:rsidRDefault="00E930C4" w:rsidP="00E930C4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930C4" w:rsidRPr="00E20B1B" w:rsidRDefault="00E930C4" w:rsidP="00E930C4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состава семьи</w:t>
      </w:r>
    </w:p>
    <w:p w:rsidR="00E930C4" w:rsidRPr="00683377" w:rsidRDefault="00E930C4" w:rsidP="00E930C4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1"/>
        <w:gridCol w:w="7390"/>
      </w:tblGrid>
      <w:tr w:rsidR="00E930C4" w:rsidTr="00BD5F57">
        <w:tc>
          <w:tcPr>
            <w:tcW w:w="2235" w:type="dxa"/>
          </w:tcPr>
          <w:p w:rsidR="00E930C4" w:rsidRDefault="00E930C4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B6F85">
              <w:rPr>
                <w:rFonts w:ascii="Times New Roman" w:hAnsi="Times New Roman" w:cs="Times New Roman"/>
                <w:sz w:val="24"/>
                <w:szCs w:val="28"/>
              </w:rPr>
              <w:t>рождением ребенка</w:t>
            </w:r>
          </w:p>
        </w:tc>
      </w:tr>
      <w:tr w:rsidR="00E930C4" w:rsidTr="00BD5F5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0C4" w:rsidRPr="00683377" w:rsidTr="00BD5F5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930C4" w:rsidRPr="00683377" w:rsidRDefault="00E930C4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E930C4" w:rsidRPr="00683377" w:rsidTr="00BD5F57">
        <w:tc>
          <w:tcPr>
            <w:tcW w:w="9854" w:type="dxa"/>
            <w:gridSpan w:val="2"/>
          </w:tcPr>
          <w:p w:rsidR="00E930C4" w:rsidRPr="00683377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прошу с целью учета в качестве нуждающихся в жилом помещении (отметить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знаком V один из предложенных вариантов):</w:t>
            </w:r>
          </w:p>
        </w:tc>
      </w:tr>
    </w:tbl>
    <w:p w:rsidR="00E930C4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280"/>
        <w:gridCol w:w="8872"/>
      </w:tblGrid>
      <w:tr w:rsidR="00E930C4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C4" w:rsidRPr="006B6F85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E930C4" w:rsidRPr="00B17143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учесть в составе моей семьи граждан, проживающих совместно со мной,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</w:tr>
    </w:tbl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E930C4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0C4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E930C4" w:rsidRPr="009523AD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E930C4" w:rsidRPr="00EC3CBB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Петр Иванович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сын</w:t>
            </w: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Анна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жена</w:t>
            </w: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Алина Ивановна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дочь</w:t>
            </w: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Сидорова Елена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мать</w:t>
            </w:r>
          </w:p>
        </w:tc>
      </w:tr>
    </w:tbl>
    <w:p w:rsidR="00E930C4" w:rsidRPr="00130FBF" w:rsidRDefault="00E930C4" w:rsidP="00E930C4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Style w:val="a3"/>
        <w:tblpPr w:leftFromText="180" w:rightFromText="180" w:vertAnchor="text" w:horzAnchor="margin" w:tblpY="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281"/>
        <w:gridCol w:w="8878"/>
      </w:tblGrid>
      <w:tr w:rsidR="00E930C4" w:rsidTr="00BD5F57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C4" w:rsidRPr="006B6F85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2" w:type="dxa"/>
          </w:tcPr>
          <w:p w:rsidR="00E930C4" w:rsidRPr="00B17143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6F85">
              <w:rPr>
                <w:rFonts w:ascii="Times New Roman" w:hAnsi="Times New Roman" w:cs="Times New Roman"/>
                <w:sz w:val="24"/>
                <w:szCs w:val="28"/>
              </w:rPr>
              <w:t>исключить из состава моей семьи:</w:t>
            </w:r>
          </w:p>
        </w:tc>
      </w:tr>
    </w:tbl>
    <w:p w:rsidR="00E930C4" w:rsidRDefault="00E930C4" w:rsidP="00E930C4">
      <w:pPr>
        <w:widowControl w:val="0"/>
        <w:rPr>
          <w:color w:val="000000" w:themeColor="text1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E930C4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0C4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E930C4" w:rsidRPr="009523AD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E930C4" w:rsidRPr="00EC3CBB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930C4" w:rsidRDefault="00E930C4" w:rsidP="00E930C4">
      <w:pPr>
        <w:widowControl w:val="0"/>
        <w:rPr>
          <w:color w:val="000000" w:themeColor="text1"/>
          <w:szCs w:val="28"/>
          <w:lang w:eastAsia="ar-SA"/>
        </w:rPr>
      </w:pPr>
    </w:p>
    <w:p w:rsidR="00E930C4" w:rsidRPr="00B17143" w:rsidRDefault="00E930C4" w:rsidP="00E930C4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E930C4" w:rsidRPr="00EC3CBB" w:rsidRDefault="00E930C4" w:rsidP="00E930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0C4" w:rsidRPr="00B17143" w:rsidRDefault="00E930C4" w:rsidP="00E930C4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E930C4" w:rsidRDefault="00E930C4" w:rsidP="00E930C4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E930C4" w:rsidTr="00BD5F57">
        <w:tc>
          <w:tcPr>
            <w:tcW w:w="3544" w:type="dxa"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E930C4" w:rsidRDefault="00E930C4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E930C4" w:rsidRDefault="00E930C4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E930C4" w:rsidTr="00BD5F57">
        <w:tc>
          <w:tcPr>
            <w:tcW w:w="3544" w:type="dxa"/>
            <w:vMerge w:val="restart"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E930C4" w:rsidRPr="000765AC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E930C4" w:rsidRPr="000765AC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E930C4" w:rsidRPr="000765AC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0C4" w:rsidTr="00BD5F57">
        <w:tc>
          <w:tcPr>
            <w:tcW w:w="3544" w:type="dxa"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E930C4" w:rsidRPr="00EC3CBB" w:rsidRDefault="00E930C4" w:rsidP="00E930C4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E930C4" w:rsidRPr="00EC3CBB" w:rsidRDefault="00E930C4" w:rsidP="00E930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E930C4" w:rsidRDefault="00E930C4" w:rsidP="00E930C4">
      <w:r>
        <w:rPr>
          <w:sz w:val="28"/>
          <w:szCs w:val="28"/>
        </w:rPr>
        <w:t>_______________________________</w:t>
      </w:r>
    </w:p>
    <w:p w:rsidR="00E930C4" w:rsidRPr="00317253" w:rsidRDefault="00E930C4" w:rsidP="00E930C4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E930C4" w:rsidRPr="00317253" w:rsidRDefault="00E930C4" w:rsidP="00E930C4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lastRenderedPageBreak/>
        <w:t>родственные отношения: отец; мать; дочь; сын; брат; двоюродный брат; сестра; двоюродная сестра; внук; правнук; дво</w:t>
      </w:r>
      <w:r w:rsidRPr="00317253">
        <w:rPr>
          <w:sz w:val="18"/>
          <w:szCs w:val="28"/>
        </w:rPr>
        <w:t>ю</w:t>
      </w:r>
      <w:r w:rsidRPr="00317253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</w:t>
      </w:r>
      <w:r w:rsidRPr="00317253">
        <w:rPr>
          <w:sz w:val="18"/>
          <w:szCs w:val="28"/>
        </w:rPr>
        <w:t>д</w:t>
      </w:r>
      <w:r w:rsidRPr="00317253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E930C4" w:rsidRDefault="00E930C4" w:rsidP="00E930C4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sectPr w:rsidR="00966774" w:rsidRPr="00E93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930C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E93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E93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2024-03-20T08:27:00Z</dcterms:created>
  <dcterms:modified xsi:type="dcterms:W3CDTF">2024-03-20T08:27:00Z</dcterms:modified>
</cp:coreProperties>
</file>