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33" w:rsidRPr="007D2604" w:rsidRDefault="00CC6D33" w:rsidP="00CC6D33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 w:rsidRPr="007D2604">
        <w:rPr>
          <w:b/>
          <w:bCs/>
          <w:szCs w:val="28"/>
        </w:rPr>
        <w:t>З А Я В Л Е Н И Е</w:t>
      </w:r>
    </w:p>
    <w:p w:rsidR="00CC6D33" w:rsidRPr="007D2604" w:rsidRDefault="00CC6D33" w:rsidP="00CC6D33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 xml:space="preserve">о выдаче дубликата </w:t>
      </w:r>
      <w:r w:rsidRPr="007B5CC8">
        <w:rPr>
          <w:b/>
          <w:bCs/>
          <w:szCs w:val="28"/>
          <w:u w:val="single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7D2604">
        <w:rPr>
          <w:b/>
          <w:bCs/>
          <w:szCs w:val="28"/>
        </w:rPr>
        <w:t xml:space="preserve">,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>
        <w:rPr>
          <w:b/>
          <w:bCs/>
          <w:szCs w:val="28"/>
        </w:rPr>
        <w:t>(далее - уведомление)</w:t>
      </w:r>
      <w:r w:rsidRPr="007D2604">
        <w:rPr>
          <w:b/>
          <w:bCs/>
          <w:szCs w:val="28"/>
        </w:rPr>
        <w:t xml:space="preserve"> (</w:t>
      </w:r>
      <w:r w:rsidRPr="007D2604">
        <w:rPr>
          <w:b/>
          <w:i/>
          <w:szCs w:val="28"/>
        </w:rPr>
        <w:t>нужное подчеркнуть</w:t>
      </w:r>
      <w:r w:rsidRPr="007D2604">
        <w:rPr>
          <w:b/>
          <w:szCs w:val="28"/>
        </w:rPr>
        <w:t>)</w:t>
      </w:r>
    </w:p>
    <w:p w:rsidR="00CC6D33" w:rsidRPr="007D2604" w:rsidRDefault="00CC6D33" w:rsidP="00CC6D33">
      <w:pPr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CC6D33" w:rsidRPr="000E6148" w:rsidRDefault="00CC6D33" w:rsidP="00CC6D33">
      <w:pPr>
        <w:shd w:val="clear" w:color="auto" w:fill="FFFFFF"/>
        <w:spacing w:before="100" w:beforeAutospacing="1" w:after="100" w:afterAutospacing="1"/>
        <w:jc w:val="right"/>
        <w:rPr>
          <w:color w:val="000000" w:themeColor="text1"/>
          <w:sz w:val="28"/>
          <w:szCs w:val="28"/>
        </w:rPr>
      </w:pPr>
      <w:r w:rsidRPr="000E6148">
        <w:rPr>
          <w:color w:val="000000" w:themeColor="text1"/>
          <w:sz w:val="28"/>
          <w:szCs w:val="28"/>
        </w:rPr>
        <w:t>"</w:t>
      </w:r>
      <w:r w:rsidRPr="000E6148">
        <w:rPr>
          <w:color w:val="000000" w:themeColor="text1"/>
          <w:sz w:val="28"/>
          <w:szCs w:val="28"/>
          <w:u w:val="single"/>
        </w:rPr>
        <w:t>25</w:t>
      </w:r>
      <w:r w:rsidRPr="000E6148">
        <w:rPr>
          <w:color w:val="000000" w:themeColor="text1"/>
          <w:sz w:val="28"/>
          <w:szCs w:val="28"/>
        </w:rPr>
        <w:t xml:space="preserve">" </w:t>
      </w:r>
      <w:r w:rsidRPr="000E6148">
        <w:rPr>
          <w:color w:val="000000" w:themeColor="text1"/>
          <w:sz w:val="28"/>
          <w:szCs w:val="28"/>
          <w:u w:val="single"/>
        </w:rPr>
        <w:t xml:space="preserve">  сентября  </w:t>
      </w:r>
      <w:r w:rsidRPr="000E6148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  <w:u w:val="single"/>
        </w:rPr>
        <w:t>22</w:t>
      </w:r>
      <w:r w:rsidRPr="000E6148">
        <w:rPr>
          <w:color w:val="000000" w:themeColor="text1"/>
          <w:sz w:val="28"/>
          <w:szCs w:val="28"/>
        </w:rPr>
        <w:t xml:space="preserve"> г.</w:t>
      </w:r>
    </w:p>
    <w:p w:rsidR="00CC6D33" w:rsidRPr="000E6148" w:rsidRDefault="00CC6D33" w:rsidP="00CC6D33">
      <w:pPr>
        <w:shd w:val="clear" w:color="auto" w:fill="FFFFFF"/>
        <w:spacing w:before="100" w:beforeAutospacing="1"/>
        <w:rPr>
          <w:color w:val="000000" w:themeColor="text1"/>
          <w:szCs w:val="28"/>
          <w:u w:val="single"/>
        </w:rPr>
      </w:pPr>
      <w:r>
        <w:rPr>
          <w:color w:val="000000" w:themeColor="text1"/>
          <w:szCs w:val="28"/>
          <w:u w:val="single"/>
        </w:rPr>
        <w:t xml:space="preserve">                   </w:t>
      </w:r>
      <w:r w:rsidRPr="000E6148">
        <w:rPr>
          <w:color w:val="000000" w:themeColor="text1"/>
          <w:szCs w:val="28"/>
          <w:u w:val="single"/>
        </w:rPr>
        <w:t>администрация муниципального образования Славянский район</w:t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</w:p>
    <w:p w:rsidR="00CC6D33" w:rsidRPr="007D2604" w:rsidRDefault="00CC6D33" w:rsidP="00CC6D33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7D2604">
        <w:rPr>
          <w:sz w:val="18"/>
          <w:szCs w:val="20"/>
        </w:rPr>
        <w:t xml:space="preserve">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CC6D33" w:rsidRPr="00CF7DE6" w:rsidRDefault="00CC6D33" w:rsidP="00CC6D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6D33" w:rsidRPr="007D2604" w:rsidRDefault="00CC6D33" w:rsidP="00CC6D33">
      <w:pPr>
        <w:jc w:val="center"/>
        <w:rPr>
          <w:szCs w:val="28"/>
        </w:rPr>
      </w:pPr>
      <w:r w:rsidRPr="007D2604">
        <w:rPr>
          <w:szCs w:val="28"/>
        </w:rPr>
        <w:t>1. Сведения о застройщике</w:t>
      </w:r>
    </w:p>
    <w:p w:rsidR="00CC6D33" w:rsidRDefault="00CC6D33" w:rsidP="00CC6D3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5366"/>
        <w:gridCol w:w="3792"/>
      </w:tblGrid>
      <w:tr w:rsidR="00CC6D33" w:rsidRPr="008606FE" w:rsidTr="006816B1">
        <w:trPr>
          <w:trHeight w:val="565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1.1</w:t>
            </w:r>
          </w:p>
        </w:tc>
        <w:tc>
          <w:tcPr>
            <w:tcW w:w="5366" w:type="dxa"/>
            <w:vAlign w:val="center"/>
          </w:tcPr>
          <w:p w:rsidR="00CC6D33" w:rsidRPr="008606FE" w:rsidRDefault="00CC6D33" w:rsidP="006816B1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</w:t>
            </w:r>
            <w:r w:rsidRPr="008606FE">
              <w:t>а</w:t>
            </w:r>
            <w:r w:rsidRPr="008606FE">
              <w:t>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3792" w:type="dxa"/>
          </w:tcPr>
          <w:p w:rsidR="00CC6D33" w:rsidRPr="008606FE" w:rsidRDefault="00CC6D33" w:rsidP="006816B1">
            <w:pPr>
              <w:jc w:val="center"/>
            </w:pPr>
          </w:p>
        </w:tc>
      </w:tr>
      <w:tr w:rsidR="00CC6D33" w:rsidRPr="008606FE" w:rsidTr="006816B1">
        <w:trPr>
          <w:trHeight w:val="278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1.1.1</w:t>
            </w:r>
          </w:p>
        </w:tc>
        <w:tc>
          <w:tcPr>
            <w:tcW w:w="5366" w:type="dxa"/>
            <w:vAlign w:val="center"/>
          </w:tcPr>
          <w:p w:rsidR="00CC6D33" w:rsidRPr="008606FE" w:rsidRDefault="00CC6D33" w:rsidP="006816B1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3792" w:type="dxa"/>
          </w:tcPr>
          <w:p w:rsidR="00CC6D33" w:rsidRPr="008606FE" w:rsidRDefault="00CC6D33" w:rsidP="006816B1">
            <w:r>
              <w:t>Иванов Иван Иванович</w:t>
            </w:r>
          </w:p>
        </w:tc>
      </w:tr>
      <w:tr w:rsidR="00CC6D33" w:rsidRPr="008606FE" w:rsidTr="006816B1">
        <w:trPr>
          <w:trHeight w:val="851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1.1.2</w:t>
            </w:r>
          </w:p>
        </w:tc>
        <w:tc>
          <w:tcPr>
            <w:tcW w:w="5366" w:type="dxa"/>
          </w:tcPr>
          <w:p w:rsidR="00CC6D33" w:rsidRPr="008606FE" w:rsidRDefault="00CC6D33" w:rsidP="006816B1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</w:t>
            </w:r>
            <w:r w:rsidRPr="008606FE">
              <w:t>ч</w:t>
            </w:r>
            <w:r w:rsidRPr="008606FE">
              <w:t>ность</w:t>
            </w:r>
          </w:p>
        </w:tc>
        <w:tc>
          <w:tcPr>
            <w:tcW w:w="3792" w:type="dxa"/>
          </w:tcPr>
          <w:p w:rsidR="00CC6D33" w:rsidRPr="008606FE" w:rsidRDefault="00CC6D33" w:rsidP="006816B1">
            <w:r w:rsidRPr="000E6148">
              <w:rPr>
                <w:color w:val="000000" w:themeColor="text1"/>
              </w:rPr>
              <w:t>паспорт, 0306 № 123456, выдан УФМС по Краснодарскому краю в Славянском районе, 25.04.2010 г.</w:t>
            </w:r>
          </w:p>
        </w:tc>
      </w:tr>
      <w:tr w:rsidR="00CC6D33" w:rsidRPr="008606FE" w:rsidTr="006816B1">
        <w:trPr>
          <w:trHeight w:val="851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1.1.3</w:t>
            </w:r>
          </w:p>
        </w:tc>
        <w:tc>
          <w:tcPr>
            <w:tcW w:w="5366" w:type="dxa"/>
            <w:vAlign w:val="center"/>
          </w:tcPr>
          <w:p w:rsidR="00CC6D33" w:rsidRPr="003D2100" w:rsidRDefault="00CC6D33" w:rsidP="006816B1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регистрационный номер</w:t>
            </w:r>
            <w:r>
              <w:t xml:space="preserve"> </w:t>
            </w:r>
            <w:r w:rsidRPr="003D2100">
              <w:t>индивидуального предпринимателя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</w:t>
            </w:r>
            <w:r w:rsidRPr="003D2100">
              <w:t>у</w:t>
            </w:r>
            <w:r w:rsidRPr="003D2100">
              <w:t>чае если застройщик является</w:t>
            </w:r>
          </w:p>
          <w:p w:rsidR="00CC6D33" w:rsidRPr="008606FE" w:rsidRDefault="00CC6D33" w:rsidP="006816B1">
            <w:pPr>
              <w:autoSpaceDE w:val="0"/>
              <w:autoSpaceDN w:val="0"/>
              <w:adjustRightInd w:val="0"/>
            </w:pPr>
            <w:r w:rsidRPr="003D2100">
              <w:t>Индивидуальным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3792" w:type="dxa"/>
          </w:tcPr>
          <w:p w:rsidR="00CC6D33" w:rsidRPr="008606FE" w:rsidRDefault="00CC6D33" w:rsidP="006816B1">
            <w:pPr>
              <w:jc w:val="center"/>
            </w:pPr>
          </w:p>
        </w:tc>
      </w:tr>
      <w:tr w:rsidR="00CC6D33" w:rsidRPr="008606FE" w:rsidTr="006816B1">
        <w:trPr>
          <w:trHeight w:val="851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1.2</w:t>
            </w:r>
          </w:p>
        </w:tc>
        <w:tc>
          <w:tcPr>
            <w:tcW w:w="5366" w:type="dxa"/>
            <w:vAlign w:val="center"/>
          </w:tcPr>
          <w:p w:rsidR="00CC6D33" w:rsidRPr="003D2100" w:rsidRDefault="00CC6D33" w:rsidP="006816B1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CC6D33" w:rsidRPr="008606FE" w:rsidRDefault="00CC6D33" w:rsidP="006816B1">
            <w:r w:rsidRPr="003D2100">
              <w:t>случае если застройщиком является юридическое лицо):</w:t>
            </w:r>
          </w:p>
        </w:tc>
        <w:tc>
          <w:tcPr>
            <w:tcW w:w="3792" w:type="dxa"/>
          </w:tcPr>
          <w:p w:rsidR="00CC6D33" w:rsidRPr="008606FE" w:rsidRDefault="00CC6D33" w:rsidP="006816B1">
            <w:pPr>
              <w:jc w:val="center"/>
            </w:pPr>
          </w:p>
        </w:tc>
      </w:tr>
      <w:tr w:rsidR="00CC6D33" w:rsidRPr="008606FE" w:rsidTr="006816B1">
        <w:trPr>
          <w:trHeight w:val="270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1.2.1</w:t>
            </w:r>
          </w:p>
        </w:tc>
        <w:tc>
          <w:tcPr>
            <w:tcW w:w="5366" w:type="dxa"/>
            <w:vAlign w:val="center"/>
          </w:tcPr>
          <w:p w:rsidR="00CC6D33" w:rsidRPr="008606FE" w:rsidRDefault="00CC6D33" w:rsidP="006816B1">
            <w:r w:rsidRPr="008606FE">
              <w:t>Полное наименование</w:t>
            </w:r>
          </w:p>
        </w:tc>
        <w:tc>
          <w:tcPr>
            <w:tcW w:w="3792" w:type="dxa"/>
          </w:tcPr>
          <w:p w:rsidR="00CC6D33" w:rsidRPr="008606FE" w:rsidRDefault="00CC6D33" w:rsidP="006816B1">
            <w:pPr>
              <w:jc w:val="center"/>
            </w:pPr>
          </w:p>
        </w:tc>
      </w:tr>
      <w:tr w:rsidR="00CC6D33" w:rsidRPr="008606FE" w:rsidTr="006816B1">
        <w:trPr>
          <w:trHeight w:val="560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1.2.2</w:t>
            </w:r>
          </w:p>
        </w:tc>
        <w:tc>
          <w:tcPr>
            <w:tcW w:w="5366" w:type="dxa"/>
            <w:vAlign w:val="center"/>
          </w:tcPr>
          <w:p w:rsidR="00CC6D33" w:rsidRPr="008606FE" w:rsidRDefault="00CC6D33" w:rsidP="006816B1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регистрационный номер</w:t>
            </w:r>
          </w:p>
        </w:tc>
        <w:tc>
          <w:tcPr>
            <w:tcW w:w="3792" w:type="dxa"/>
          </w:tcPr>
          <w:p w:rsidR="00CC6D33" w:rsidRPr="008606FE" w:rsidRDefault="00CC6D33" w:rsidP="006816B1">
            <w:pPr>
              <w:jc w:val="center"/>
            </w:pPr>
          </w:p>
        </w:tc>
      </w:tr>
      <w:tr w:rsidR="00CC6D33" w:rsidRPr="008606FE" w:rsidTr="006816B1">
        <w:trPr>
          <w:trHeight w:val="851"/>
        </w:trPr>
        <w:tc>
          <w:tcPr>
            <w:tcW w:w="696" w:type="dxa"/>
            <w:vAlign w:val="center"/>
          </w:tcPr>
          <w:p w:rsidR="00CC6D33" w:rsidRPr="008606FE" w:rsidRDefault="00CC6D33" w:rsidP="006816B1">
            <w:pPr>
              <w:jc w:val="center"/>
            </w:pPr>
            <w:r w:rsidRPr="008606FE">
              <w:t>1.2.3</w:t>
            </w:r>
          </w:p>
        </w:tc>
        <w:tc>
          <w:tcPr>
            <w:tcW w:w="5366" w:type="dxa"/>
            <w:vAlign w:val="center"/>
          </w:tcPr>
          <w:p w:rsidR="00CC6D33" w:rsidRPr="003D2100" w:rsidRDefault="00CC6D33" w:rsidP="006816B1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CC6D33" w:rsidRPr="003D2100" w:rsidRDefault="00CC6D33" w:rsidP="006816B1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CC6D33" w:rsidRPr="003D2100" w:rsidRDefault="00CC6D33" w:rsidP="006816B1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CC6D33" w:rsidRPr="008606FE" w:rsidRDefault="00CC6D33" w:rsidP="006816B1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юридич</w:t>
            </w:r>
            <w:r w:rsidRPr="003D2100">
              <w:t>е</w:t>
            </w:r>
            <w:r w:rsidRPr="003D2100">
              <w:t>ское лицо)</w:t>
            </w:r>
          </w:p>
        </w:tc>
        <w:tc>
          <w:tcPr>
            <w:tcW w:w="3792" w:type="dxa"/>
          </w:tcPr>
          <w:p w:rsidR="00CC6D33" w:rsidRPr="008606FE" w:rsidRDefault="00CC6D33" w:rsidP="006816B1">
            <w:pPr>
              <w:jc w:val="center"/>
            </w:pPr>
          </w:p>
        </w:tc>
      </w:tr>
    </w:tbl>
    <w:p w:rsidR="00CC6D33" w:rsidRDefault="00CC6D33" w:rsidP="00CC6D33">
      <w:pPr>
        <w:jc w:val="center"/>
        <w:rPr>
          <w:sz w:val="28"/>
          <w:szCs w:val="28"/>
        </w:rPr>
      </w:pPr>
    </w:p>
    <w:p w:rsidR="00CC6D33" w:rsidRPr="007D2604" w:rsidRDefault="00CC6D33" w:rsidP="00CC6D33">
      <w:pPr>
        <w:jc w:val="center"/>
        <w:rPr>
          <w:szCs w:val="28"/>
        </w:rPr>
      </w:pPr>
      <w:r w:rsidRPr="007D2604">
        <w:rPr>
          <w:szCs w:val="28"/>
        </w:rPr>
        <w:t>2. Сведения о выданном уведомлении</w:t>
      </w:r>
    </w:p>
    <w:p w:rsidR="00CC6D33" w:rsidRPr="003D2100" w:rsidRDefault="00CC6D33" w:rsidP="00CC6D3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7"/>
        <w:gridCol w:w="4056"/>
        <w:gridCol w:w="2429"/>
        <w:gridCol w:w="2429"/>
      </w:tblGrid>
      <w:tr w:rsidR="00CC6D33" w:rsidRPr="00F32F81" w:rsidTr="006816B1">
        <w:tc>
          <w:tcPr>
            <w:tcW w:w="343" w:type="pct"/>
            <w:vAlign w:val="center"/>
          </w:tcPr>
          <w:p w:rsidR="00CC6D33" w:rsidRPr="00F32F81" w:rsidRDefault="00CC6D33" w:rsidP="006816B1">
            <w:pPr>
              <w:jc w:val="center"/>
            </w:pPr>
            <w:r w:rsidRPr="00F32F81">
              <w:t>№</w:t>
            </w:r>
          </w:p>
        </w:tc>
        <w:tc>
          <w:tcPr>
            <w:tcW w:w="2119" w:type="pct"/>
            <w:vAlign w:val="center"/>
          </w:tcPr>
          <w:p w:rsidR="00CC6D33" w:rsidRDefault="00CC6D33" w:rsidP="006816B1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</w:p>
          <w:p w:rsidR="00CC6D33" w:rsidRPr="00F32F81" w:rsidRDefault="00CC6D33" w:rsidP="006816B1">
            <w:pPr>
              <w:autoSpaceDE w:val="0"/>
              <w:autoSpaceDN w:val="0"/>
              <w:adjustRightInd w:val="0"/>
              <w:jc w:val="center"/>
            </w:pPr>
            <w:r>
              <w:t>уведомление</w:t>
            </w:r>
          </w:p>
        </w:tc>
        <w:tc>
          <w:tcPr>
            <w:tcW w:w="1269" w:type="pct"/>
            <w:vAlign w:val="center"/>
          </w:tcPr>
          <w:p w:rsidR="00CC6D33" w:rsidRPr="00F32F81" w:rsidRDefault="00CC6D33" w:rsidP="006816B1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CC6D33" w:rsidRPr="00F32F81" w:rsidRDefault="00CC6D33" w:rsidP="006816B1">
            <w:pPr>
              <w:jc w:val="center"/>
            </w:pPr>
            <w:r w:rsidRPr="00F32F81">
              <w:t>Дата документа</w:t>
            </w:r>
          </w:p>
        </w:tc>
      </w:tr>
      <w:tr w:rsidR="00CC6D33" w:rsidRPr="00F32F81" w:rsidTr="006816B1">
        <w:trPr>
          <w:trHeight w:val="567"/>
        </w:trPr>
        <w:tc>
          <w:tcPr>
            <w:tcW w:w="343" w:type="pct"/>
          </w:tcPr>
          <w:p w:rsidR="00CC6D33" w:rsidRPr="00A16EC1" w:rsidRDefault="00CC6D33" w:rsidP="006816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19" w:type="pct"/>
          </w:tcPr>
          <w:p w:rsidR="00CC6D33" w:rsidRPr="00F32F81" w:rsidRDefault="00CC6D33" w:rsidP="006816B1">
            <w:pPr>
              <w:jc w:val="center"/>
            </w:pPr>
            <w:r>
              <w:t>Администрация муниципального о</w:t>
            </w:r>
            <w:r>
              <w:t>б</w:t>
            </w:r>
            <w:r>
              <w:t>разования Славянский район</w:t>
            </w:r>
          </w:p>
        </w:tc>
        <w:tc>
          <w:tcPr>
            <w:tcW w:w="1269" w:type="pct"/>
          </w:tcPr>
          <w:p w:rsidR="00CC6D33" w:rsidRPr="00F32F81" w:rsidRDefault="00CC6D33" w:rsidP="006816B1">
            <w:pPr>
              <w:jc w:val="center"/>
            </w:pPr>
            <w:r>
              <w:t>111111111111111</w:t>
            </w:r>
          </w:p>
        </w:tc>
        <w:tc>
          <w:tcPr>
            <w:tcW w:w="1269" w:type="pct"/>
          </w:tcPr>
          <w:p w:rsidR="00CC6D33" w:rsidRPr="00F32F81" w:rsidRDefault="00CC6D33" w:rsidP="006816B1">
            <w:pPr>
              <w:jc w:val="center"/>
            </w:pPr>
            <w:r>
              <w:t>12.05.2022</w:t>
            </w:r>
          </w:p>
        </w:tc>
      </w:tr>
    </w:tbl>
    <w:p w:rsidR="00CC6D33" w:rsidRDefault="00CC6D33" w:rsidP="00CC6D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6D33" w:rsidRPr="007D2604" w:rsidRDefault="00CC6D33" w:rsidP="00CC6D3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7D2604">
        <w:t>Прошу выдать дубликат уведомления.</w:t>
      </w:r>
    </w:p>
    <w:p w:rsidR="00CC6D33" w:rsidRPr="007D2604" w:rsidRDefault="00CC6D33" w:rsidP="00CC6D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2604">
        <w:rPr>
          <w:szCs w:val="28"/>
        </w:rPr>
        <w:t>Приложение: ____________________________________________________________</w:t>
      </w:r>
    </w:p>
    <w:p w:rsidR="00CC6D33" w:rsidRPr="00045E96" w:rsidRDefault="00CC6D33" w:rsidP="00CC6D33">
      <w:pPr>
        <w:autoSpaceDE w:val="0"/>
        <w:autoSpaceDN w:val="0"/>
        <w:adjustRightInd w:val="0"/>
        <w:ind w:firstLine="709"/>
        <w:jc w:val="both"/>
        <w:rPr>
          <w:szCs w:val="28"/>
          <w:u w:val="single"/>
        </w:rPr>
      </w:pPr>
      <w:r w:rsidRPr="00BB6756">
        <w:rPr>
          <w:szCs w:val="28"/>
        </w:rPr>
        <w:t>Номер телефона и адрес электронной почты</w:t>
      </w:r>
      <w:r>
        <w:rPr>
          <w:szCs w:val="28"/>
        </w:rPr>
        <w:t xml:space="preserve"> для связи:</w:t>
      </w:r>
      <w:r>
        <w:rPr>
          <w:szCs w:val="28"/>
          <w:u w:val="single"/>
        </w:rPr>
        <w:t xml:space="preserve"> +79181234567 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</w:p>
    <w:p w:rsidR="00CC6D33" w:rsidRPr="00045E96" w:rsidRDefault="00CC6D33" w:rsidP="00CC6D33">
      <w:pPr>
        <w:autoSpaceDE w:val="0"/>
        <w:autoSpaceDN w:val="0"/>
        <w:adjustRightInd w:val="0"/>
        <w:jc w:val="both"/>
        <w:rPr>
          <w:szCs w:val="28"/>
          <w:u w:val="single"/>
          <w:lang w:val="en-US"/>
        </w:rPr>
      </w:pPr>
      <w:r w:rsidRPr="0068313E">
        <w:rPr>
          <w:szCs w:val="28"/>
          <w:u w:val="single"/>
        </w:rPr>
        <w:t xml:space="preserve">        </w:t>
      </w:r>
      <w:r w:rsidRPr="00045E96">
        <w:rPr>
          <w:szCs w:val="28"/>
          <w:u w:val="single"/>
          <w:lang w:val="en-US"/>
        </w:rPr>
        <w:t>qwerty@mail.ru</w:t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</w:p>
    <w:p w:rsidR="00CC6D33" w:rsidRPr="00266FF0" w:rsidRDefault="00CC6D33" w:rsidP="00CC6D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C6D33" w:rsidRPr="00DD1E48" w:rsidTr="006816B1">
        <w:trPr>
          <w:trHeight w:val="231"/>
        </w:trPr>
        <w:tc>
          <w:tcPr>
            <w:tcW w:w="3723" w:type="pct"/>
            <w:vAlign w:val="center"/>
          </w:tcPr>
          <w:p w:rsidR="00CC6D33" w:rsidRDefault="00CC6D33" w:rsidP="006816B1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3E2FD2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C6D33" w:rsidRDefault="00CC6D33" w:rsidP="006816B1">
            <w:pPr>
              <w:widowControl w:val="0"/>
            </w:pPr>
            <w:r>
              <w:t>в Администрации</w:t>
            </w:r>
          </w:p>
        </w:tc>
      </w:tr>
      <w:tr w:rsidR="00CC6D33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C6D33" w:rsidRDefault="00CC6D33" w:rsidP="006816B1">
            <w:pPr>
              <w:widowControl w:val="0"/>
            </w:pPr>
          </w:p>
        </w:tc>
      </w:tr>
      <w:tr w:rsidR="00CC6D33" w:rsidRPr="00DD1E48" w:rsidTr="006816B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C6D33" w:rsidRDefault="00CC6D33" w:rsidP="006816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C6D33" w:rsidRDefault="00CC6D33" w:rsidP="006816B1">
            <w:pPr>
              <w:widowControl w:val="0"/>
            </w:pPr>
          </w:p>
        </w:tc>
      </w:tr>
      <w:tr w:rsidR="00CC6D33" w:rsidRPr="00DD1E48" w:rsidTr="006816B1">
        <w:trPr>
          <w:trHeight w:val="231"/>
        </w:trPr>
        <w:tc>
          <w:tcPr>
            <w:tcW w:w="3723" w:type="pct"/>
            <w:vAlign w:val="center"/>
          </w:tcPr>
          <w:p w:rsidR="00CC6D33" w:rsidRDefault="00CC6D33" w:rsidP="006816B1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CC6D33" w:rsidRDefault="00CC6D33" w:rsidP="006816B1">
            <w:pPr>
              <w:widowControl w:val="0"/>
            </w:pPr>
          </w:p>
        </w:tc>
      </w:tr>
      <w:tr w:rsidR="00CC6D33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C6D33" w:rsidRDefault="00CC6D33" w:rsidP="006816B1">
            <w:pPr>
              <w:widowControl w:val="0"/>
            </w:pPr>
          </w:p>
        </w:tc>
      </w:tr>
    </w:tbl>
    <w:p w:rsidR="00CC6D33" w:rsidRDefault="00CC6D33" w:rsidP="00CC6D33">
      <w:pPr>
        <w:widowControl w:val="0"/>
        <w:rPr>
          <w:sz w:val="28"/>
          <w:szCs w:val="28"/>
        </w:rPr>
      </w:pPr>
    </w:p>
    <w:p w:rsidR="00CC6D33" w:rsidRDefault="00CC6D33" w:rsidP="00CC6D33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CC6D33" w:rsidRPr="00C15FAB" w:rsidTr="006816B1">
        <w:trPr>
          <w:jc w:val="center"/>
        </w:trPr>
        <w:tc>
          <w:tcPr>
            <w:tcW w:w="3190" w:type="dxa"/>
          </w:tcPr>
          <w:p w:rsidR="00CC6D33" w:rsidRPr="00C15FAB" w:rsidRDefault="00CC6D33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CC6D33" w:rsidRPr="00C15FAB" w:rsidRDefault="00CC6D33" w:rsidP="006816B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CC6D33" w:rsidRPr="005F14F0" w:rsidRDefault="00CC6D33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CC6D33" w:rsidRPr="005F14F0" w:rsidRDefault="00CC6D33" w:rsidP="006816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</w:tc>
      </w:tr>
      <w:tr w:rsidR="00CC6D33" w:rsidRPr="00C15FAB" w:rsidTr="006816B1">
        <w:trPr>
          <w:jc w:val="center"/>
        </w:trPr>
        <w:tc>
          <w:tcPr>
            <w:tcW w:w="3190" w:type="dxa"/>
          </w:tcPr>
          <w:p w:rsidR="00CC6D33" w:rsidRPr="00C15FAB" w:rsidRDefault="00CC6D33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CC6D33" w:rsidRPr="00C15FAB" w:rsidRDefault="00CC6D33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CC6D33" w:rsidRPr="00C15FAB" w:rsidRDefault="00CC6D33" w:rsidP="006816B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CC6D33" w:rsidRPr="00C15FAB" w:rsidRDefault="00CC6D33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F0240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C6D33"/>
    <w:rsid w:val="00EC61D7"/>
    <w:rsid w:val="00F0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2024-03-20T07:31:00Z</dcterms:created>
  <dcterms:modified xsi:type="dcterms:W3CDTF">2024-03-20T07:31:00Z</dcterms:modified>
</cp:coreProperties>
</file>