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DD" w:rsidRPr="00E92593" w:rsidRDefault="003057DD" w:rsidP="003057DD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о предоставлении разрешения на </w:t>
      </w:r>
      <w:r w:rsidRPr="00137AD2">
        <w:rPr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3057DD" w:rsidRPr="00E92593" w:rsidRDefault="003057DD" w:rsidP="003057DD">
      <w:pPr>
        <w:autoSpaceDE w:val="0"/>
        <w:autoSpaceDN w:val="0"/>
        <w:adjustRightInd w:val="0"/>
        <w:jc w:val="right"/>
        <w:rPr>
          <w:szCs w:val="28"/>
        </w:rPr>
      </w:pPr>
    </w:p>
    <w:p w:rsidR="003057DD" w:rsidRPr="00E92593" w:rsidRDefault="003057DD" w:rsidP="003057DD">
      <w:pPr>
        <w:autoSpaceDE w:val="0"/>
        <w:autoSpaceDN w:val="0"/>
        <w:adjustRightInd w:val="0"/>
        <w:jc w:val="right"/>
        <w:rPr>
          <w:szCs w:val="28"/>
        </w:rPr>
      </w:pPr>
    </w:p>
    <w:p w:rsidR="003057DD" w:rsidRPr="00E92593" w:rsidRDefault="003057DD" w:rsidP="003057DD">
      <w:pPr>
        <w:autoSpaceDE w:val="0"/>
        <w:autoSpaceDN w:val="0"/>
        <w:adjustRightInd w:val="0"/>
        <w:jc w:val="right"/>
        <w:rPr>
          <w:szCs w:val="28"/>
        </w:rPr>
      </w:pPr>
    </w:p>
    <w:p w:rsidR="003057DD" w:rsidRPr="00E92593" w:rsidRDefault="003057DD" w:rsidP="003057DD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</w:t>
      </w:r>
      <w:r w:rsidRPr="00E92593">
        <w:rPr>
          <w:szCs w:val="28"/>
          <w:u w:val="single"/>
        </w:rPr>
        <w:t>23</w:t>
      </w:r>
      <w:r w:rsidRPr="00E92593">
        <w:rPr>
          <w:szCs w:val="28"/>
        </w:rPr>
        <w:t xml:space="preserve">» </w:t>
      </w:r>
      <w:r w:rsidRPr="00E92593">
        <w:rPr>
          <w:szCs w:val="28"/>
          <w:u w:val="single"/>
        </w:rPr>
        <w:t xml:space="preserve">октября   </w:t>
      </w:r>
      <w:r w:rsidRPr="00E92593">
        <w:rPr>
          <w:szCs w:val="28"/>
        </w:rPr>
        <w:t>20</w:t>
      </w:r>
      <w:r w:rsidRPr="00E92593">
        <w:rPr>
          <w:szCs w:val="28"/>
          <w:u w:val="single"/>
        </w:rPr>
        <w:t>22</w:t>
      </w:r>
      <w:r w:rsidRPr="00E92593">
        <w:rPr>
          <w:szCs w:val="28"/>
        </w:rPr>
        <w:t xml:space="preserve"> г.</w:t>
      </w:r>
    </w:p>
    <w:p w:rsidR="003057DD" w:rsidRPr="00E92593" w:rsidRDefault="003057DD" w:rsidP="003057DD">
      <w:pPr>
        <w:autoSpaceDE w:val="0"/>
        <w:autoSpaceDN w:val="0"/>
        <w:adjustRightInd w:val="0"/>
        <w:jc w:val="right"/>
        <w:rPr>
          <w:szCs w:val="28"/>
        </w:rPr>
      </w:pPr>
    </w:p>
    <w:p w:rsidR="003057DD" w:rsidRPr="00E92593" w:rsidRDefault="003057DD" w:rsidP="003057DD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№ </w:t>
      </w:r>
      <w:r w:rsidRPr="00E92593">
        <w:rPr>
          <w:szCs w:val="28"/>
          <w:u w:val="single"/>
        </w:rPr>
        <w:t>45454545454545</w:t>
      </w:r>
    </w:p>
    <w:p w:rsidR="003057DD" w:rsidRPr="00E92593" w:rsidRDefault="003057DD" w:rsidP="003057DD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57DD" w:rsidRPr="00E92593" w:rsidTr="005D13F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3057DD" w:rsidRPr="00E92593" w:rsidRDefault="003057DD" w:rsidP="005D13F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3057DD" w:rsidRPr="00E92593" w:rsidTr="005D13F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3057DD" w:rsidRPr="00E92593" w:rsidRDefault="003057DD" w:rsidP="005D13F7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3057DD" w:rsidRPr="00E92593" w:rsidRDefault="003057DD" w:rsidP="003057DD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3057DD" w:rsidRPr="00E92593" w:rsidTr="005D13F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3057DD" w:rsidRPr="00E92593" w:rsidRDefault="003057DD" w:rsidP="005D13F7">
            <w:pPr>
              <w:jc w:val="center"/>
            </w:pPr>
            <w:r w:rsidRPr="00E92593">
              <w:t>Сведения о заявителе</w:t>
            </w:r>
          </w:p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3057DD" w:rsidRPr="00E92593" w:rsidRDefault="003057DD" w:rsidP="005D13F7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/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3057DD" w:rsidRPr="00E92593" w:rsidRDefault="003057DD" w:rsidP="005D13F7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r w:rsidRPr="00E92593">
              <w:t>ИВАНОВ ИВАН ИВАНОВИЧ</w:t>
            </w:r>
          </w:p>
        </w:tc>
      </w:tr>
      <w:tr w:rsidR="003057DD" w:rsidRPr="00E92593" w:rsidTr="005D13F7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3057DD" w:rsidRPr="00E92593" w:rsidRDefault="003057DD" w:rsidP="005D13F7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r w:rsidRPr="00E92593">
              <w:t>наименование документа, удостоверяющего личность</w:t>
            </w:r>
          </w:p>
          <w:p w:rsidR="003057DD" w:rsidRPr="00E92593" w:rsidRDefault="003057DD" w:rsidP="005D13F7">
            <w:r w:rsidRPr="00E92593">
              <w:t xml:space="preserve"> паспорт</w:t>
            </w:r>
          </w:p>
        </w:tc>
      </w:tr>
      <w:tr w:rsidR="003057DD" w:rsidRPr="00E92593" w:rsidTr="005D13F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3057DD" w:rsidRPr="00E92593" w:rsidRDefault="003057DD" w:rsidP="005D13F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r w:rsidRPr="00E92593">
              <w:t>серия</w:t>
            </w:r>
          </w:p>
          <w:p w:rsidR="003057DD" w:rsidRPr="00E92593" w:rsidRDefault="003057DD" w:rsidP="005D13F7">
            <w:r w:rsidRPr="00E92593">
              <w:t>0202</w:t>
            </w:r>
          </w:p>
        </w:tc>
      </w:tr>
      <w:tr w:rsidR="003057DD" w:rsidRPr="00E92593" w:rsidTr="005D13F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3057DD" w:rsidRPr="00E92593" w:rsidRDefault="003057DD" w:rsidP="005D13F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r w:rsidRPr="00E92593">
              <w:t>номер</w:t>
            </w:r>
          </w:p>
          <w:p w:rsidR="003057DD" w:rsidRPr="00E92593" w:rsidRDefault="003057DD" w:rsidP="005D13F7">
            <w:r w:rsidRPr="00E92593">
              <w:t>123456</w:t>
            </w:r>
          </w:p>
        </w:tc>
      </w:tr>
      <w:tr w:rsidR="003057DD" w:rsidRPr="00E92593" w:rsidTr="005D13F7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3057DD" w:rsidRPr="00E92593" w:rsidRDefault="003057DD" w:rsidP="005D13F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r w:rsidRPr="00E92593">
              <w:t>дата выдачи</w:t>
            </w:r>
          </w:p>
          <w:p w:rsidR="003057DD" w:rsidRPr="00E92593" w:rsidRDefault="003057DD" w:rsidP="005D13F7">
            <w:r w:rsidRPr="00E92593">
              <w:t>23.11.2013</w:t>
            </w:r>
          </w:p>
        </w:tc>
      </w:tr>
      <w:tr w:rsidR="003057DD" w:rsidRPr="00E92593" w:rsidTr="005D13F7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3057DD" w:rsidRPr="00E92593" w:rsidRDefault="003057DD" w:rsidP="005D13F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r w:rsidRPr="00E92593">
              <w:t>кем выдан</w:t>
            </w:r>
          </w:p>
          <w:p w:rsidR="003057DD" w:rsidRPr="00E92593" w:rsidRDefault="003057DD" w:rsidP="005D13F7">
            <w:r w:rsidRPr="00E92593">
              <w:t>отделом УФМС по Краснодарскому краю в Славянском районе</w:t>
            </w:r>
          </w:p>
        </w:tc>
      </w:tr>
      <w:tr w:rsidR="003057DD" w:rsidRPr="00E92593" w:rsidTr="005D13F7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3057DD" w:rsidRPr="00E92593" w:rsidRDefault="003057DD" w:rsidP="005D13F7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r w:rsidRPr="00E92593">
              <w:t>регистрации заявителя</w:t>
            </w:r>
          </w:p>
          <w:p w:rsidR="003057DD" w:rsidRPr="00E92593" w:rsidRDefault="003057DD" w:rsidP="005D13F7">
            <w:r w:rsidRPr="00E92593">
              <w:t>г. Славянск-на-Кубани, ул. Ковтюха, 180</w:t>
            </w:r>
          </w:p>
          <w:p w:rsidR="003057DD" w:rsidRPr="00E92593" w:rsidRDefault="003057DD" w:rsidP="005D13F7"/>
        </w:tc>
      </w:tr>
      <w:tr w:rsidR="003057DD" w:rsidRPr="00E92593" w:rsidTr="005D13F7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3057DD" w:rsidRPr="00E92593" w:rsidRDefault="003057DD" w:rsidP="005D13F7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r w:rsidRPr="00E92593">
              <w:t>фактический адрес проживания заявителя</w:t>
            </w:r>
          </w:p>
          <w:p w:rsidR="003057DD" w:rsidRPr="00E92593" w:rsidRDefault="003057DD" w:rsidP="005D13F7">
            <w:r w:rsidRPr="00E92593">
              <w:t>г. Славянск-на-Кубани, ул. Ковтюха, 180</w:t>
            </w:r>
          </w:p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3057DD" w:rsidRPr="00E92593" w:rsidRDefault="003057DD" w:rsidP="005D13F7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r w:rsidRPr="00E92593">
              <w:t>телефон</w:t>
            </w:r>
          </w:p>
          <w:p w:rsidR="003057DD" w:rsidRPr="00E92593" w:rsidRDefault="003057DD" w:rsidP="005D13F7">
            <w:r w:rsidRPr="00E92593">
              <w:t>+79991234567</w:t>
            </w:r>
          </w:p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  <w:vMerge/>
          </w:tcPr>
          <w:p w:rsidR="003057DD" w:rsidRPr="00E92593" w:rsidRDefault="003057DD" w:rsidP="005D13F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r w:rsidRPr="00E92593">
              <w:t>адрес электронной почты</w:t>
            </w:r>
          </w:p>
          <w:p w:rsidR="003057DD" w:rsidRPr="00E92593" w:rsidRDefault="003057DD" w:rsidP="005D13F7">
            <w:r w:rsidRPr="00E92593">
              <w:rPr>
                <w:lang w:val="en-US"/>
              </w:rPr>
              <w:t>qwerty</w:t>
            </w:r>
            <w:r w:rsidRPr="00E92593">
              <w:t>@</w:t>
            </w:r>
            <w:r w:rsidRPr="00E92593">
              <w:rPr>
                <w:lang w:val="en-US"/>
              </w:rPr>
              <w:t>mail</w:t>
            </w:r>
            <w:r w:rsidRPr="00E92593">
              <w:t>.</w:t>
            </w:r>
            <w:proofErr w:type="spellStart"/>
            <w:r w:rsidRPr="00E92593">
              <w:rPr>
                <w:lang w:val="en-US"/>
              </w:rPr>
              <w:t>ru</w:t>
            </w:r>
            <w:proofErr w:type="spellEnd"/>
          </w:p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3057DD" w:rsidRPr="00E92593" w:rsidRDefault="003057DD" w:rsidP="005D13F7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/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3057DD" w:rsidRPr="00E92593" w:rsidRDefault="003057DD" w:rsidP="005D13F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/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3057DD" w:rsidRPr="00E92593" w:rsidRDefault="003057DD" w:rsidP="005D13F7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/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3057DD" w:rsidRPr="00E92593" w:rsidRDefault="003057DD" w:rsidP="005D13F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/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3057DD" w:rsidRPr="00E92593" w:rsidRDefault="003057DD" w:rsidP="005D13F7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/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3057DD" w:rsidRPr="00E92593" w:rsidRDefault="003057DD" w:rsidP="005D13F7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3057DD" w:rsidRPr="00E92593" w:rsidRDefault="003057DD" w:rsidP="005D13F7">
            <w:pPr>
              <w:rPr>
                <w:sz w:val="28"/>
                <w:szCs w:val="28"/>
              </w:rPr>
            </w:pPr>
          </w:p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  <w:vMerge/>
          </w:tcPr>
          <w:p w:rsidR="003057DD" w:rsidRPr="00E92593" w:rsidRDefault="003057DD" w:rsidP="005D13F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3057DD" w:rsidRPr="00E92593" w:rsidRDefault="003057DD" w:rsidP="005D13F7">
            <w:pPr>
              <w:rPr>
                <w:sz w:val="28"/>
                <w:szCs w:val="28"/>
              </w:rPr>
            </w:pPr>
          </w:p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3057DD" w:rsidRPr="00E92593" w:rsidRDefault="003057DD" w:rsidP="005D13F7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3057DD" w:rsidRPr="00E92593" w:rsidRDefault="003057DD" w:rsidP="005D13F7">
            <w:pPr>
              <w:rPr>
                <w:sz w:val="28"/>
                <w:szCs w:val="28"/>
              </w:rPr>
            </w:pPr>
          </w:p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  <w:vMerge/>
          </w:tcPr>
          <w:p w:rsidR="003057DD" w:rsidRPr="00E92593" w:rsidRDefault="003057DD" w:rsidP="005D13F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</w:p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  <w:vMerge/>
          </w:tcPr>
          <w:p w:rsidR="003057DD" w:rsidRPr="00E92593" w:rsidRDefault="003057DD" w:rsidP="005D13F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3057DD" w:rsidRPr="00E92593" w:rsidRDefault="003057DD" w:rsidP="005D13F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  <w:vMerge/>
          </w:tcPr>
          <w:p w:rsidR="003057DD" w:rsidRPr="00E92593" w:rsidRDefault="003057DD" w:rsidP="005D13F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</w:p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  <w:vMerge/>
          </w:tcPr>
          <w:p w:rsidR="003057DD" w:rsidRPr="00E92593" w:rsidRDefault="003057DD" w:rsidP="005D13F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</w:p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3057DD" w:rsidRPr="00E92593" w:rsidRDefault="003057DD" w:rsidP="005D13F7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/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3057DD" w:rsidRPr="00E92593" w:rsidRDefault="003057DD" w:rsidP="005D13F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/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3057DD" w:rsidRPr="00E92593" w:rsidRDefault="003057DD" w:rsidP="005D13F7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/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3057DD" w:rsidRPr="00E92593" w:rsidRDefault="003057DD" w:rsidP="005D13F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/>
        </w:tc>
      </w:tr>
      <w:tr w:rsidR="003057DD" w:rsidRPr="00E92593" w:rsidTr="005D13F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3057DD" w:rsidRPr="00E92593" w:rsidRDefault="003057DD" w:rsidP="005D13F7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3057DD" w:rsidRPr="00E92593" w:rsidRDefault="003057DD" w:rsidP="005D13F7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/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3057DD" w:rsidRPr="00E92593" w:rsidRDefault="003057DD" w:rsidP="005D13F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3057DD" w:rsidRPr="00E92593" w:rsidRDefault="003057DD" w:rsidP="005D13F7">
            <w:pPr>
              <w:rPr>
                <w:sz w:val="28"/>
                <w:szCs w:val="28"/>
              </w:rPr>
            </w:pPr>
          </w:p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  <w:vMerge/>
          </w:tcPr>
          <w:p w:rsidR="003057DD" w:rsidRPr="00E92593" w:rsidRDefault="003057DD" w:rsidP="005D13F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3057DD" w:rsidRPr="00E92593" w:rsidRDefault="003057DD" w:rsidP="005D13F7">
            <w:pPr>
              <w:rPr>
                <w:sz w:val="28"/>
                <w:szCs w:val="28"/>
              </w:rPr>
            </w:pPr>
          </w:p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3057DD" w:rsidRPr="00E92593" w:rsidRDefault="003057DD" w:rsidP="005D13F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3057DD" w:rsidRPr="00E92593" w:rsidRDefault="003057DD" w:rsidP="005D13F7">
            <w:pPr>
              <w:rPr>
                <w:sz w:val="28"/>
                <w:szCs w:val="28"/>
              </w:rPr>
            </w:pPr>
          </w:p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3057DD" w:rsidRPr="00E92593" w:rsidRDefault="003057DD" w:rsidP="005D13F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</w:p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3057DD" w:rsidRPr="00E92593" w:rsidRDefault="003057DD" w:rsidP="005D13F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3057DD" w:rsidRPr="00E92593" w:rsidRDefault="003057DD" w:rsidP="005D13F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3057DD" w:rsidRPr="00E92593" w:rsidRDefault="003057DD" w:rsidP="005D13F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</w:p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3057DD" w:rsidRPr="00E92593" w:rsidRDefault="003057DD" w:rsidP="005D13F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3057DD" w:rsidRPr="00E92593" w:rsidRDefault="003057DD" w:rsidP="005D13F7">
            <w:pPr>
              <w:rPr>
                <w:color w:val="000000" w:themeColor="text1"/>
                <w:szCs w:val="28"/>
              </w:rPr>
            </w:pPr>
          </w:p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3057DD" w:rsidRPr="00E92593" w:rsidRDefault="003057DD" w:rsidP="005D13F7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/>
          <w:p w:rsidR="003057DD" w:rsidRPr="00E92593" w:rsidRDefault="003057DD" w:rsidP="005D13F7"/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3057DD" w:rsidRPr="00E92593" w:rsidRDefault="003057DD" w:rsidP="005D13F7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/>
          <w:p w:rsidR="003057DD" w:rsidRPr="00E92593" w:rsidRDefault="003057DD" w:rsidP="005D13F7"/>
        </w:tc>
      </w:tr>
      <w:tr w:rsidR="003057DD" w:rsidRPr="00E92593" w:rsidTr="005D13F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3057DD" w:rsidRPr="00E92593" w:rsidRDefault="003057DD" w:rsidP="005D13F7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3057DD" w:rsidRPr="00E92593" w:rsidRDefault="003057DD" w:rsidP="005D13F7"/>
        </w:tc>
      </w:tr>
      <w:tr w:rsidR="003057DD" w:rsidRPr="00E92593" w:rsidTr="005D13F7">
        <w:tc>
          <w:tcPr>
            <w:tcW w:w="5000" w:type="pct"/>
            <w:gridSpan w:val="4"/>
          </w:tcPr>
          <w:p w:rsidR="003057DD" w:rsidRPr="00E92593" w:rsidRDefault="003057DD" w:rsidP="005D13F7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3057DD" w:rsidRPr="00E92593" w:rsidTr="005D13F7">
        <w:tc>
          <w:tcPr>
            <w:tcW w:w="2419" w:type="pct"/>
            <w:gridSpan w:val="2"/>
          </w:tcPr>
          <w:p w:rsidR="003057DD" w:rsidRPr="00E92593" w:rsidRDefault="003057DD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3057DD" w:rsidRPr="00E92593" w:rsidRDefault="003057DD" w:rsidP="005D13F7">
            <w:pPr>
              <w:rPr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23:48:1203001:</w:t>
            </w:r>
            <w:r>
              <w:rPr>
                <w:color w:val="000000" w:themeColor="text1"/>
                <w:szCs w:val="28"/>
              </w:rPr>
              <w:t>12</w:t>
            </w:r>
            <w:r w:rsidRPr="00E92593">
              <w:rPr>
                <w:color w:val="000000" w:themeColor="text1"/>
                <w:szCs w:val="28"/>
              </w:rPr>
              <w:t>814</w:t>
            </w:r>
          </w:p>
        </w:tc>
      </w:tr>
      <w:tr w:rsidR="003057DD" w:rsidRPr="00E92593" w:rsidTr="005D13F7">
        <w:tc>
          <w:tcPr>
            <w:tcW w:w="5000" w:type="pct"/>
            <w:gridSpan w:val="4"/>
          </w:tcPr>
          <w:p w:rsidR="003057DD" w:rsidRPr="00E92593" w:rsidRDefault="003057DD" w:rsidP="005D13F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Сведения об объекте капитального строительства</w:t>
            </w:r>
          </w:p>
        </w:tc>
      </w:tr>
      <w:tr w:rsidR="003057DD" w:rsidRPr="00E92593" w:rsidTr="005D13F7">
        <w:tc>
          <w:tcPr>
            <w:tcW w:w="2419" w:type="pct"/>
            <w:gridSpan w:val="2"/>
          </w:tcPr>
          <w:p w:rsidR="003057DD" w:rsidRPr="00E92593" w:rsidRDefault="003057DD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>Кадастровый номер объекта</w:t>
            </w:r>
          </w:p>
          <w:p w:rsidR="003057DD" w:rsidRPr="00E92593" w:rsidRDefault="003057DD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>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3057DD" w:rsidRPr="00E92593" w:rsidRDefault="003057DD" w:rsidP="005D13F7">
            <w:pPr>
              <w:rPr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3057DD" w:rsidRPr="00E92593" w:rsidTr="005D13F7">
        <w:tc>
          <w:tcPr>
            <w:tcW w:w="5000" w:type="pct"/>
            <w:gridSpan w:val="4"/>
          </w:tcPr>
          <w:p w:rsidR="003057DD" w:rsidRPr="00E92593" w:rsidRDefault="003057DD" w:rsidP="005D13F7">
            <w:pPr>
              <w:jc w:val="center"/>
              <w:rPr>
                <w:szCs w:val="28"/>
              </w:rPr>
            </w:pPr>
            <w:r w:rsidRPr="00E412DE">
              <w:rPr>
                <w:szCs w:val="28"/>
              </w:rPr>
              <w:t>Реквизиты протокола</w:t>
            </w:r>
            <w:r>
              <w:rPr>
                <w:szCs w:val="28"/>
              </w:rPr>
              <w:t xml:space="preserve"> </w:t>
            </w:r>
            <w:r w:rsidRPr="00E412DE">
              <w:rPr>
                <w:szCs w:val="28"/>
              </w:rPr>
              <w:t>общественных</w:t>
            </w:r>
            <w:r>
              <w:rPr>
                <w:szCs w:val="28"/>
              </w:rPr>
              <w:t xml:space="preserve"> </w:t>
            </w:r>
            <w:r w:rsidRPr="00E412DE">
              <w:rPr>
                <w:szCs w:val="28"/>
              </w:rPr>
              <w:t>обсуждений или</w:t>
            </w:r>
            <w:r>
              <w:rPr>
                <w:szCs w:val="28"/>
              </w:rPr>
              <w:t xml:space="preserve"> </w:t>
            </w:r>
            <w:r w:rsidRPr="00E412DE">
              <w:rPr>
                <w:szCs w:val="28"/>
              </w:rPr>
              <w:t xml:space="preserve">публичных слушаний </w:t>
            </w:r>
            <w:r w:rsidRPr="00E92593">
              <w:rPr>
                <w:szCs w:val="28"/>
              </w:rPr>
              <w:t xml:space="preserve">(в случае </w:t>
            </w:r>
            <w:r>
              <w:rPr>
                <w:szCs w:val="28"/>
              </w:rPr>
              <w:t>если они проводились</w:t>
            </w:r>
            <w:r w:rsidRPr="00E92593">
              <w:rPr>
                <w:szCs w:val="28"/>
              </w:rPr>
              <w:t>)</w:t>
            </w:r>
          </w:p>
        </w:tc>
      </w:tr>
      <w:tr w:rsidR="003057DD" w:rsidRPr="00E92593" w:rsidTr="005D13F7">
        <w:tc>
          <w:tcPr>
            <w:tcW w:w="2419" w:type="pct"/>
            <w:gridSpan w:val="2"/>
          </w:tcPr>
          <w:p w:rsidR="003057DD" w:rsidRPr="00E92593" w:rsidRDefault="003057DD" w:rsidP="005D13F7">
            <w:pPr>
              <w:rPr>
                <w:szCs w:val="28"/>
              </w:rPr>
            </w:pPr>
            <w:r w:rsidRPr="00E412DE">
              <w:rPr>
                <w:szCs w:val="28"/>
              </w:rPr>
              <w:t>Дата проведения слушаний</w:t>
            </w:r>
          </w:p>
        </w:tc>
        <w:tc>
          <w:tcPr>
            <w:tcW w:w="2581" w:type="pct"/>
            <w:gridSpan w:val="2"/>
            <w:vAlign w:val="center"/>
          </w:tcPr>
          <w:p w:rsidR="003057DD" w:rsidRPr="00E92593" w:rsidRDefault="003057DD" w:rsidP="005D13F7">
            <w:pPr>
              <w:rPr>
                <w:szCs w:val="28"/>
              </w:rPr>
            </w:pPr>
          </w:p>
        </w:tc>
      </w:tr>
      <w:tr w:rsidR="003057DD" w:rsidRPr="00E92593" w:rsidTr="005D13F7">
        <w:tc>
          <w:tcPr>
            <w:tcW w:w="2419" w:type="pct"/>
            <w:gridSpan w:val="2"/>
          </w:tcPr>
          <w:p w:rsidR="003057DD" w:rsidRPr="00E92593" w:rsidRDefault="003057DD" w:rsidP="005D13F7">
            <w:pPr>
              <w:rPr>
                <w:szCs w:val="28"/>
              </w:rPr>
            </w:pPr>
            <w:r w:rsidRPr="00C95E73">
              <w:rPr>
                <w:szCs w:val="28"/>
              </w:rPr>
              <w:t>Номер слушаний</w:t>
            </w:r>
          </w:p>
        </w:tc>
        <w:tc>
          <w:tcPr>
            <w:tcW w:w="2581" w:type="pct"/>
            <w:gridSpan w:val="2"/>
            <w:vAlign w:val="center"/>
          </w:tcPr>
          <w:p w:rsidR="003057DD" w:rsidRPr="00E92593" w:rsidRDefault="003057DD" w:rsidP="005D13F7">
            <w:pPr>
              <w:rPr>
                <w:szCs w:val="28"/>
              </w:rPr>
            </w:pPr>
          </w:p>
        </w:tc>
      </w:tr>
      <w:tr w:rsidR="003057DD" w:rsidRPr="00E92593" w:rsidTr="005D13F7">
        <w:tc>
          <w:tcPr>
            <w:tcW w:w="5000" w:type="pct"/>
            <w:gridSpan w:val="4"/>
          </w:tcPr>
          <w:p w:rsidR="003057DD" w:rsidRPr="00E92593" w:rsidRDefault="003057DD" w:rsidP="005D13F7">
            <w:pPr>
              <w:jc w:val="center"/>
              <w:rPr>
                <w:szCs w:val="28"/>
              </w:rPr>
            </w:pPr>
            <w:r w:rsidRPr="00C95E73">
              <w:rPr>
                <w:szCs w:val="28"/>
              </w:rPr>
              <w:t>Условно разрешенный</w:t>
            </w:r>
            <w:r>
              <w:rPr>
                <w:szCs w:val="28"/>
              </w:rPr>
              <w:t xml:space="preserve"> </w:t>
            </w:r>
            <w:r w:rsidRPr="00C95E73">
              <w:rPr>
                <w:szCs w:val="28"/>
              </w:rPr>
              <w:t>вид использования</w:t>
            </w:r>
          </w:p>
        </w:tc>
      </w:tr>
      <w:tr w:rsidR="003057DD" w:rsidRPr="00E92593" w:rsidTr="005D13F7">
        <w:tc>
          <w:tcPr>
            <w:tcW w:w="2419" w:type="pct"/>
            <w:gridSpan w:val="2"/>
          </w:tcPr>
          <w:p w:rsidR="003057DD" w:rsidRPr="00E92593" w:rsidRDefault="003057DD" w:rsidP="005D13F7">
            <w:pPr>
              <w:rPr>
                <w:szCs w:val="28"/>
              </w:rPr>
            </w:pPr>
            <w:r w:rsidRPr="00C95E73">
              <w:rPr>
                <w:szCs w:val="28"/>
              </w:rPr>
              <w:t>Условно разрешенный</w:t>
            </w:r>
            <w:r>
              <w:rPr>
                <w:szCs w:val="28"/>
              </w:rPr>
              <w:t xml:space="preserve"> </w:t>
            </w:r>
            <w:r w:rsidRPr="00C95E73">
              <w:rPr>
                <w:szCs w:val="28"/>
              </w:rPr>
              <w:t>вид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3057DD" w:rsidRPr="00E92593" w:rsidRDefault="003057DD" w:rsidP="005D13F7">
            <w:pPr>
              <w:rPr>
                <w:szCs w:val="28"/>
              </w:rPr>
            </w:pPr>
            <w:r>
              <w:rPr>
                <w:szCs w:val="28"/>
              </w:rPr>
              <w:t>магазины</w:t>
            </w:r>
          </w:p>
        </w:tc>
      </w:tr>
      <w:tr w:rsidR="003057DD" w:rsidRPr="00E92593" w:rsidTr="005D13F7">
        <w:tc>
          <w:tcPr>
            <w:tcW w:w="5000" w:type="pct"/>
            <w:gridSpan w:val="4"/>
            <w:vAlign w:val="center"/>
          </w:tcPr>
          <w:p w:rsidR="003057DD" w:rsidRPr="00E92593" w:rsidRDefault="003057DD" w:rsidP="005D13F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</w:p>
        </w:tc>
      </w:tr>
      <w:tr w:rsidR="003057DD" w:rsidRPr="00E92593" w:rsidTr="005D13F7">
        <w:tc>
          <w:tcPr>
            <w:tcW w:w="2419" w:type="pct"/>
            <w:gridSpan w:val="2"/>
            <w:vMerge w:val="restart"/>
          </w:tcPr>
          <w:p w:rsidR="003057DD" w:rsidRPr="00C06B07" w:rsidRDefault="003057DD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 xml:space="preserve">Выберите </w:t>
            </w:r>
            <w:r w:rsidRPr="00C06B07">
              <w:rPr>
                <w:szCs w:val="28"/>
              </w:rPr>
              <w:t>объект недвижимости, на</w:t>
            </w:r>
          </w:p>
          <w:p w:rsidR="003057DD" w:rsidRPr="00E92593" w:rsidRDefault="003057DD" w:rsidP="005D13F7">
            <w:pPr>
              <w:rPr>
                <w:szCs w:val="28"/>
              </w:rPr>
            </w:pPr>
            <w:r w:rsidRPr="00C06B07">
              <w:rPr>
                <w:szCs w:val="28"/>
              </w:rPr>
              <w:t>который запрашивается разрешение</w:t>
            </w:r>
          </w:p>
        </w:tc>
        <w:tc>
          <w:tcPr>
            <w:tcW w:w="2581" w:type="pct"/>
            <w:gridSpan w:val="2"/>
            <w:vAlign w:val="center"/>
          </w:tcPr>
          <w:p w:rsidR="003057DD" w:rsidRPr="00560A6B" w:rsidRDefault="003057DD" w:rsidP="005D13F7">
            <w:pPr>
              <w:rPr>
                <w:szCs w:val="28"/>
                <w:u w:val="single"/>
              </w:rPr>
            </w:pPr>
            <w:r w:rsidRPr="00560A6B">
              <w:rPr>
                <w:szCs w:val="28"/>
                <w:u w:val="single"/>
              </w:rPr>
              <w:t>земельный участок</w:t>
            </w:r>
          </w:p>
        </w:tc>
      </w:tr>
      <w:tr w:rsidR="003057DD" w:rsidRPr="00E92593" w:rsidTr="005D13F7">
        <w:tc>
          <w:tcPr>
            <w:tcW w:w="2419" w:type="pct"/>
            <w:gridSpan w:val="2"/>
            <w:vMerge/>
          </w:tcPr>
          <w:p w:rsidR="003057DD" w:rsidRPr="00E92593" w:rsidRDefault="003057DD" w:rsidP="005D13F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3057DD" w:rsidRPr="00E92593" w:rsidRDefault="003057DD" w:rsidP="005D13F7">
            <w:pPr>
              <w:rPr>
                <w:szCs w:val="28"/>
              </w:rPr>
            </w:pPr>
            <w:r>
              <w:rPr>
                <w:szCs w:val="28"/>
              </w:rPr>
              <w:t>объект капитального строительства</w:t>
            </w:r>
          </w:p>
        </w:tc>
      </w:tr>
      <w:tr w:rsidR="003057DD" w:rsidRPr="00E92593" w:rsidTr="005D13F7">
        <w:tc>
          <w:tcPr>
            <w:tcW w:w="2419" w:type="pct"/>
            <w:gridSpan w:val="2"/>
            <w:vMerge w:val="restart"/>
          </w:tcPr>
          <w:p w:rsidR="003057DD" w:rsidRPr="00E92593" w:rsidRDefault="003057DD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>Сколько правообладателей у земельного участка?</w:t>
            </w:r>
          </w:p>
        </w:tc>
        <w:tc>
          <w:tcPr>
            <w:tcW w:w="2581" w:type="pct"/>
            <w:gridSpan w:val="2"/>
            <w:vAlign w:val="center"/>
          </w:tcPr>
          <w:p w:rsidR="003057DD" w:rsidRPr="00560A6B" w:rsidRDefault="003057DD" w:rsidP="005D13F7">
            <w:pPr>
              <w:rPr>
                <w:szCs w:val="28"/>
                <w:u w:val="single"/>
              </w:rPr>
            </w:pPr>
            <w:r w:rsidRPr="00560A6B">
              <w:rPr>
                <w:szCs w:val="28"/>
                <w:u w:val="single"/>
              </w:rPr>
              <w:t>один</w:t>
            </w:r>
          </w:p>
        </w:tc>
      </w:tr>
      <w:tr w:rsidR="003057DD" w:rsidRPr="00E92593" w:rsidTr="005D13F7">
        <w:tc>
          <w:tcPr>
            <w:tcW w:w="2419" w:type="pct"/>
            <w:gridSpan w:val="2"/>
            <w:vMerge/>
          </w:tcPr>
          <w:p w:rsidR="003057DD" w:rsidRPr="00E92593" w:rsidRDefault="003057DD" w:rsidP="005D13F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3057DD" w:rsidRPr="00E92593" w:rsidRDefault="003057DD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3057DD" w:rsidRPr="00E92593" w:rsidTr="005D13F7">
        <w:tc>
          <w:tcPr>
            <w:tcW w:w="2419" w:type="pct"/>
            <w:gridSpan w:val="2"/>
            <w:vMerge w:val="restart"/>
          </w:tcPr>
          <w:p w:rsidR="003057DD" w:rsidRPr="00E92593" w:rsidRDefault="003057DD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 xml:space="preserve">Сколько правообладателей у объекта </w:t>
            </w:r>
            <w:r w:rsidRPr="00E92593">
              <w:rPr>
                <w:szCs w:val="28"/>
              </w:rPr>
              <w:lastRenderedPageBreak/>
              <w:t>кап</w:t>
            </w:r>
            <w:r w:rsidRPr="00E92593">
              <w:rPr>
                <w:szCs w:val="28"/>
              </w:rPr>
              <w:t>и</w:t>
            </w:r>
            <w:r w:rsidRPr="00E92593">
              <w:rPr>
                <w:szCs w:val="28"/>
              </w:rPr>
              <w:t>тального строительства?</w:t>
            </w:r>
          </w:p>
        </w:tc>
        <w:tc>
          <w:tcPr>
            <w:tcW w:w="2581" w:type="pct"/>
            <w:gridSpan w:val="2"/>
            <w:vAlign w:val="center"/>
          </w:tcPr>
          <w:p w:rsidR="003057DD" w:rsidRPr="00E92593" w:rsidRDefault="003057DD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lastRenderedPageBreak/>
              <w:t xml:space="preserve">один </w:t>
            </w:r>
          </w:p>
        </w:tc>
      </w:tr>
      <w:tr w:rsidR="003057DD" w:rsidRPr="00E92593" w:rsidTr="005D13F7">
        <w:tc>
          <w:tcPr>
            <w:tcW w:w="2419" w:type="pct"/>
            <w:gridSpan w:val="2"/>
            <w:vMerge/>
          </w:tcPr>
          <w:p w:rsidR="003057DD" w:rsidRPr="00E92593" w:rsidRDefault="003057DD" w:rsidP="005D13F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3057DD" w:rsidRPr="00E92593" w:rsidRDefault="003057DD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3057DD" w:rsidRPr="00E92593" w:rsidTr="005D13F7">
        <w:tc>
          <w:tcPr>
            <w:tcW w:w="2419" w:type="pct"/>
            <w:gridSpan w:val="2"/>
            <w:vMerge w:val="restart"/>
          </w:tcPr>
          <w:p w:rsidR="003057DD" w:rsidRPr="00E92593" w:rsidRDefault="003057DD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lastRenderedPageBreak/>
              <w:t>Право на земельный участок зарегистрир</w:t>
            </w:r>
            <w:r w:rsidRPr="00E92593">
              <w:rPr>
                <w:szCs w:val="28"/>
              </w:rPr>
              <w:t>о</w:t>
            </w:r>
            <w:r w:rsidRPr="00E92593">
              <w:rPr>
                <w:szCs w:val="28"/>
              </w:rPr>
              <w:t>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3057DD" w:rsidRPr="00560A6B" w:rsidRDefault="003057DD" w:rsidP="005D13F7">
            <w:pPr>
              <w:rPr>
                <w:szCs w:val="28"/>
              </w:rPr>
            </w:pPr>
            <w:r w:rsidRPr="00560A6B">
              <w:rPr>
                <w:szCs w:val="28"/>
              </w:rPr>
              <w:t>право на земельный участок зарегистрировано в ЕГРН</w:t>
            </w:r>
          </w:p>
        </w:tc>
      </w:tr>
      <w:tr w:rsidR="003057DD" w:rsidRPr="00E92593" w:rsidTr="005D13F7">
        <w:tc>
          <w:tcPr>
            <w:tcW w:w="2419" w:type="pct"/>
            <w:gridSpan w:val="2"/>
            <w:vMerge/>
          </w:tcPr>
          <w:p w:rsidR="003057DD" w:rsidRPr="00E92593" w:rsidRDefault="003057DD" w:rsidP="005D13F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3057DD" w:rsidRPr="00560A6B" w:rsidRDefault="003057DD" w:rsidP="005D13F7">
            <w:pPr>
              <w:rPr>
                <w:szCs w:val="28"/>
                <w:u w:val="single"/>
              </w:rPr>
            </w:pPr>
            <w:r w:rsidRPr="00560A6B">
              <w:rPr>
                <w:szCs w:val="28"/>
                <w:u w:val="single"/>
              </w:rPr>
              <w:t>право на земельный участок не зарегистрир</w:t>
            </w:r>
            <w:r w:rsidRPr="00560A6B">
              <w:rPr>
                <w:szCs w:val="28"/>
                <w:u w:val="single"/>
              </w:rPr>
              <w:t>о</w:t>
            </w:r>
            <w:r w:rsidRPr="00560A6B">
              <w:rPr>
                <w:szCs w:val="28"/>
                <w:u w:val="single"/>
              </w:rPr>
              <w:t>вано в ЕГРН</w:t>
            </w:r>
          </w:p>
        </w:tc>
      </w:tr>
      <w:tr w:rsidR="003057DD" w:rsidRPr="00E92593" w:rsidTr="005D13F7">
        <w:tc>
          <w:tcPr>
            <w:tcW w:w="2419" w:type="pct"/>
            <w:gridSpan w:val="2"/>
            <w:vMerge w:val="restart"/>
          </w:tcPr>
          <w:p w:rsidR="003057DD" w:rsidRPr="00E92593" w:rsidRDefault="003057DD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объект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 зарегистрировано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3057DD" w:rsidRPr="00E92593" w:rsidRDefault="003057DD" w:rsidP="005D13F7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92593">
              <w:rPr>
                <w:szCs w:val="28"/>
              </w:rPr>
              <w:t xml:space="preserve">раво на объект капительного строительства зарегистрировано в ЕГРН </w:t>
            </w:r>
          </w:p>
        </w:tc>
      </w:tr>
      <w:tr w:rsidR="003057DD" w:rsidRPr="00E92593" w:rsidTr="005D13F7">
        <w:tc>
          <w:tcPr>
            <w:tcW w:w="2419" w:type="pct"/>
            <w:gridSpan w:val="2"/>
            <w:vMerge/>
          </w:tcPr>
          <w:p w:rsidR="003057DD" w:rsidRPr="00E92593" w:rsidRDefault="003057DD" w:rsidP="005D13F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3057DD" w:rsidRPr="00E92593" w:rsidRDefault="003057DD" w:rsidP="005D13F7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92593">
              <w:rPr>
                <w:szCs w:val="28"/>
              </w:rPr>
              <w:t>раво на объект капитального строительства не зарегистрировано в ЕГРН</w:t>
            </w:r>
          </w:p>
        </w:tc>
      </w:tr>
      <w:tr w:rsidR="003057DD" w:rsidRPr="00E92593" w:rsidTr="005D13F7">
        <w:tc>
          <w:tcPr>
            <w:tcW w:w="2419" w:type="pct"/>
            <w:gridSpan w:val="2"/>
            <w:vMerge w:val="restart"/>
          </w:tcPr>
          <w:p w:rsidR="003057DD" w:rsidRPr="00E92593" w:rsidRDefault="003057DD" w:rsidP="005D13F7">
            <w:pPr>
              <w:rPr>
                <w:szCs w:val="28"/>
              </w:rPr>
            </w:pPr>
            <w:r w:rsidRPr="00C06B07">
              <w:rPr>
                <w:szCs w:val="28"/>
              </w:rPr>
              <w:t>Проводились ли общественные</w:t>
            </w:r>
            <w:r>
              <w:rPr>
                <w:szCs w:val="28"/>
              </w:rPr>
              <w:t xml:space="preserve"> </w:t>
            </w:r>
            <w:r w:rsidRPr="00C06B07">
              <w:rPr>
                <w:szCs w:val="28"/>
              </w:rPr>
              <w:t>обсуждения или публичные</w:t>
            </w:r>
            <w:r>
              <w:rPr>
                <w:szCs w:val="28"/>
              </w:rPr>
              <w:t xml:space="preserve"> </w:t>
            </w:r>
            <w:r w:rsidRPr="00C06B07">
              <w:rPr>
                <w:szCs w:val="28"/>
              </w:rPr>
              <w:t>слушания?</w:t>
            </w:r>
          </w:p>
        </w:tc>
        <w:tc>
          <w:tcPr>
            <w:tcW w:w="2581" w:type="pct"/>
            <w:gridSpan w:val="2"/>
            <w:vAlign w:val="center"/>
          </w:tcPr>
          <w:p w:rsidR="003057DD" w:rsidRPr="00E92593" w:rsidRDefault="003057DD" w:rsidP="005D13F7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06B07">
              <w:rPr>
                <w:szCs w:val="28"/>
              </w:rPr>
              <w:t>роводились</w:t>
            </w:r>
          </w:p>
        </w:tc>
      </w:tr>
      <w:tr w:rsidR="003057DD" w:rsidRPr="00E92593" w:rsidTr="005D13F7">
        <w:tc>
          <w:tcPr>
            <w:tcW w:w="2419" w:type="pct"/>
            <w:gridSpan w:val="2"/>
            <w:vMerge/>
          </w:tcPr>
          <w:p w:rsidR="003057DD" w:rsidRPr="00E92593" w:rsidRDefault="003057DD" w:rsidP="005D13F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3057DD" w:rsidRPr="00560A6B" w:rsidRDefault="003057DD" w:rsidP="005D13F7">
            <w:pPr>
              <w:rPr>
                <w:szCs w:val="28"/>
                <w:u w:val="single"/>
              </w:rPr>
            </w:pPr>
            <w:r w:rsidRPr="00560A6B">
              <w:rPr>
                <w:szCs w:val="28"/>
                <w:u w:val="single"/>
              </w:rPr>
              <w:t>не проводились</w:t>
            </w:r>
          </w:p>
        </w:tc>
      </w:tr>
    </w:tbl>
    <w:p w:rsidR="003057DD" w:rsidRPr="00E92593" w:rsidRDefault="003057DD" w:rsidP="003057DD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3057DD" w:rsidRPr="00E92593" w:rsidTr="005D13F7">
        <w:trPr>
          <w:trHeight w:val="231"/>
        </w:trPr>
        <w:tc>
          <w:tcPr>
            <w:tcW w:w="3723" w:type="pct"/>
            <w:vAlign w:val="center"/>
          </w:tcPr>
          <w:p w:rsidR="003057DD" w:rsidRPr="00E92593" w:rsidRDefault="003057DD" w:rsidP="005D13F7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560A6B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3057DD" w:rsidRPr="00E92593" w:rsidRDefault="003057DD" w:rsidP="005D13F7">
            <w:r>
              <w:t>в Администрации</w:t>
            </w:r>
          </w:p>
        </w:tc>
      </w:tr>
      <w:tr w:rsidR="003057DD" w:rsidRPr="00E92593" w:rsidTr="005D13F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3057DD" w:rsidRPr="00E92593" w:rsidRDefault="003057DD" w:rsidP="005D13F7"/>
        </w:tc>
      </w:tr>
      <w:tr w:rsidR="003057DD" w:rsidRPr="00E92593" w:rsidTr="005D13F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3057DD" w:rsidRPr="00E92593" w:rsidRDefault="003057DD" w:rsidP="005D13F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3057DD" w:rsidRPr="00E92593" w:rsidRDefault="003057DD" w:rsidP="005D13F7"/>
        </w:tc>
      </w:tr>
      <w:tr w:rsidR="003057DD" w:rsidRPr="00E92593" w:rsidTr="005D13F7">
        <w:trPr>
          <w:trHeight w:val="231"/>
        </w:trPr>
        <w:tc>
          <w:tcPr>
            <w:tcW w:w="3723" w:type="pct"/>
            <w:vAlign w:val="center"/>
          </w:tcPr>
          <w:p w:rsidR="003057DD" w:rsidRPr="00E92593" w:rsidRDefault="003057DD" w:rsidP="005D13F7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3057DD" w:rsidRPr="00E92593" w:rsidRDefault="003057DD" w:rsidP="005D13F7"/>
        </w:tc>
      </w:tr>
      <w:tr w:rsidR="003057DD" w:rsidRPr="00E92593" w:rsidTr="005D13F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3057DD" w:rsidRPr="00E92593" w:rsidRDefault="003057DD" w:rsidP="005D13F7">
            <w:r w:rsidRPr="00560A6B">
              <w:t>Правоустанавливающий документ на земельный участок</w:t>
            </w:r>
          </w:p>
        </w:tc>
      </w:tr>
    </w:tbl>
    <w:p w:rsidR="003057DD" w:rsidRPr="00E92593" w:rsidRDefault="003057DD" w:rsidP="003057DD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3057DD" w:rsidRPr="00560A6B" w:rsidTr="005D13F7">
        <w:tc>
          <w:tcPr>
            <w:tcW w:w="2130" w:type="pct"/>
            <w:tcBorders>
              <w:bottom w:val="single" w:sz="4" w:space="0" w:color="auto"/>
            </w:tcBorders>
          </w:tcPr>
          <w:p w:rsidR="003057DD" w:rsidRPr="00560A6B" w:rsidRDefault="003057DD" w:rsidP="005D13F7">
            <w:pPr>
              <w:jc w:val="center"/>
              <w:rPr>
                <w:szCs w:val="28"/>
              </w:rPr>
            </w:pPr>
            <w:r w:rsidRPr="00560A6B">
              <w:rPr>
                <w:szCs w:val="28"/>
              </w:rPr>
              <w:t>ИВАНОВ</w:t>
            </w:r>
          </w:p>
        </w:tc>
        <w:tc>
          <w:tcPr>
            <w:tcW w:w="657" w:type="pct"/>
          </w:tcPr>
          <w:p w:rsidR="003057DD" w:rsidRPr="00560A6B" w:rsidRDefault="003057DD" w:rsidP="005D13F7">
            <w:pPr>
              <w:jc w:val="center"/>
              <w:rPr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057DD" w:rsidRPr="00560A6B" w:rsidRDefault="003057DD" w:rsidP="005D13F7">
            <w:pPr>
              <w:jc w:val="center"/>
              <w:rPr>
                <w:szCs w:val="28"/>
              </w:rPr>
            </w:pPr>
            <w:r w:rsidRPr="00560A6B">
              <w:rPr>
                <w:szCs w:val="28"/>
              </w:rPr>
              <w:t>Иванов Иван Иванович</w:t>
            </w:r>
          </w:p>
        </w:tc>
      </w:tr>
      <w:tr w:rsidR="003057DD" w:rsidRPr="00E92593" w:rsidTr="005D13F7">
        <w:tc>
          <w:tcPr>
            <w:tcW w:w="2130" w:type="pct"/>
            <w:tcBorders>
              <w:top w:val="single" w:sz="4" w:space="0" w:color="auto"/>
            </w:tcBorders>
          </w:tcPr>
          <w:p w:rsidR="003057DD" w:rsidRPr="00E92593" w:rsidRDefault="003057DD" w:rsidP="005D13F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057DD" w:rsidRPr="00E92593" w:rsidRDefault="003057DD" w:rsidP="005D13F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057DD" w:rsidRPr="00E92593" w:rsidRDefault="003057DD" w:rsidP="005D13F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3057DD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3057DD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2024-03-20T06:40:00Z</dcterms:created>
  <dcterms:modified xsi:type="dcterms:W3CDTF">2024-03-20T06:40:00Z</dcterms:modified>
</cp:coreProperties>
</file>