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85" w:rsidRPr="00A72EB9" w:rsidRDefault="00C13985" w:rsidP="00C1398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>Заявление</w:t>
      </w:r>
    </w:p>
    <w:p w:rsidR="00C13985" w:rsidRPr="00A72EB9" w:rsidRDefault="00C13985" w:rsidP="00C1398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 xml:space="preserve"> о выдаче дубликата разрешения на строительство</w:t>
      </w:r>
    </w:p>
    <w:p w:rsidR="00C13985" w:rsidRPr="00A72EB9" w:rsidRDefault="00C13985" w:rsidP="00C13985">
      <w:pPr>
        <w:autoSpaceDE w:val="0"/>
        <w:autoSpaceDN w:val="0"/>
        <w:adjustRightInd w:val="0"/>
        <w:jc w:val="right"/>
      </w:pPr>
    </w:p>
    <w:p w:rsidR="00C13985" w:rsidRPr="00A72EB9" w:rsidRDefault="00C13985" w:rsidP="00C13985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>Дата подачи: «</w:t>
      </w:r>
      <w:r w:rsidRPr="00A72EB9">
        <w:rPr>
          <w:szCs w:val="28"/>
          <w:u w:val="single"/>
        </w:rPr>
        <w:t>23</w:t>
      </w:r>
      <w:r w:rsidRPr="00A72EB9">
        <w:rPr>
          <w:szCs w:val="28"/>
        </w:rPr>
        <w:t xml:space="preserve">» </w:t>
      </w:r>
      <w:r w:rsidRPr="00A72EB9">
        <w:rPr>
          <w:szCs w:val="28"/>
          <w:u w:val="single"/>
        </w:rPr>
        <w:t xml:space="preserve">октября   </w:t>
      </w:r>
      <w:r w:rsidRPr="00A72EB9">
        <w:rPr>
          <w:szCs w:val="28"/>
        </w:rPr>
        <w:t>20</w:t>
      </w:r>
      <w:r w:rsidRPr="00A72EB9">
        <w:rPr>
          <w:szCs w:val="28"/>
          <w:u w:val="single"/>
        </w:rPr>
        <w:t>22</w:t>
      </w:r>
      <w:r w:rsidRPr="00A72EB9">
        <w:rPr>
          <w:szCs w:val="28"/>
        </w:rPr>
        <w:t xml:space="preserve"> г.</w:t>
      </w:r>
    </w:p>
    <w:p w:rsidR="00C13985" w:rsidRPr="00A72EB9" w:rsidRDefault="00C13985" w:rsidP="00C13985">
      <w:pPr>
        <w:autoSpaceDE w:val="0"/>
        <w:autoSpaceDN w:val="0"/>
        <w:adjustRightInd w:val="0"/>
        <w:jc w:val="right"/>
        <w:rPr>
          <w:szCs w:val="28"/>
        </w:rPr>
      </w:pPr>
    </w:p>
    <w:p w:rsidR="00C13985" w:rsidRPr="00A72EB9" w:rsidRDefault="00C13985" w:rsidP="00C13985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 xml:space="preserve">№ </w:t>
      </w:r>
      <w:r w:rsidRPr="00A72EB9">
        <w:rPr>
          <w:szCs w:val="28"/>
          <w:u w:val="single"/>
        </w:rPr>
        <w:t>45454545454545</w:t>
      </w:r>
    </w:p>
    <w:p w:rsidR="00C13985" w:rsidRPr="00A72EB9" w:rsidRDefault="00C13985" w:rsidP="00C13985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13985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C13985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13985" w:rsidRPr="00A72EB9" w:rsidRDefault="00C13985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C13985" w:rsidRPr="00A72EB9" w:rsidRDefault="00C13985" w:rsidP="00C13985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C13985" w:rsidRPr="00A72EB9" w:rsidTr="000262C6">
        <w:tc>
          <w:tcPr>
            <w:tcW w:w="5000" w:type="pct"/>
            <w:gridSpan w:val="2"/>
            <w:vAlign w:val="center"/>
          </w:tcPr>
          <w:p w:rsidR="00C13985" w:rsidRPr="00A72EB9" w:rsidRDefault="00C13985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ИВАНОВ ИВАН ИВАНОВИЧ</w:t>
            </w:r>
          </w:p>
        </w:tc>
      </w:tr>
      <w:tr w:rsidR="00C13985" w:rsidRPr="00A72EB9" w:rsidTr="000262C6">
        <w:trPr>
          <w:trHeight w:val="309"/>
        </w:trPr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наименование документа, удостоверяющего личность</w:t>
            </w:r>
          </w:p>
          <w:p w:rsidR="00C13985" w:rsidRPr="00A72EB9" w:rsidRDefault="00C13985" w:rsidP="000262C6">
            <w:r w:rsidRPr="00A72EB9">
              <w:t xml:space="preserve"> паспорт</w:t>
            </w:r>
          </w:p>
        </w:tc>
      </w:tr>
      <w:tr w:rsidR="00C13985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серия</w:t>
            </w:r>
          </w:p>
          <w:p w:rsidR="00C13985" w:rsidRPr="00A72EB9" w:rsidRDefault="00C13985" w:rsidP="000262C6">
            <w:r w:rsidRPr="00A72EB9">
              <w:t>0202</w:t>
            </w:r>
          </w:p>
        </w:tc>
      </w:tr>
      <w:tr w:rsidR="00C13985" w:rsidRPr="00A72EB9" w:rsidTr="000262C6">
        <w:trPr>
          <w:trHeight w:val="309"/>
        </w:trPr>
        <w:tc>
          <w:tcPr>
            <w:tcW w:w="2371" w:type="pct"/>
            <w:vMerge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номер</w:t>
            </w:r>
          </w:p>
          <w:p w:rsidR="00C13985" w:rsidRPr="00A72EB9" w:rsidRDefault="00C13985" w:rsidP="000262C6">
            <w:r w:rsidRPr="00A72EB9">
              <w:t>123456</w:t>
            </w:r>
          </w:p>
        </w:tc>
      </w:tr>
      <w:tr w:rsidR="00C13985" w:rsidRPr="00A72EB9" w:rsidTr="000262C6">
        <w:trPr>
          <w:trHeight w:val="232"/>
        </w:trPr>
        <w:tc>
          <w:tcPr>
            <w:tcW w:w="2371" w:type="pct"/>
            <w:vMerge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дата выдачи</w:t>
            </w:r>
          </w:p>
          <w:p w:rsidR="00C13985" w:rsidRPr="00A72EB9" w:rsidRDefault="00C13985" w:rsidP="000262C6">
            <w:r w:rsidRPr="00A72EB9">
              <w:t>23.11.2013</w:t>
            </w:r>
          </w:p>
        </w:tc>
      </w:tr>
      <w:tr w:rsidR="00C13985" w:rsidRPr="00A72EB9" w:rsidTr="000262C6">
        <w:trPr>
          <w:trHeight w:val="231"/>
        </w:trPr>
        <w:tc>
          <w:tcPr>
            <w:tcW w:w="2371" w:type="pct"/>
            <w:vMerge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кем выдан</w:t>
            </w:r>
          </w:p>
          <w:p w:rsidR="00C13985" w:rsidRPr="00A72EB9" w:rsidRDefault="00C13985" w:rsidP="000262C6">
            <w:r w:rsidRPr="00A72EB9">
              <w:t>отделом УФМС по Краснодарскому краю в Славянском районе</w:t>
            </w:r>
          </w:p>
        </w:tc>
      </w:tr>
      <w:tr w:rsidR="00C13985" w:rsidRPr="00A72EB9" w:rsidTr="000262C6">
        <w:trPr>
          <w:trHeight w:val="531"/>
        </w:trPr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регистрации заявителя</w:t>
            </w:r>
          </w:p>
          <w:p w:rsidR="00C13985" w:rsidRPr="00A72EB9" w:rsidRDefault="00C13985" w:rsidP="000262C6">
            <w:r w:rsidRPr="00A72EB9">
              <w:t>г. Славянск-на-Кубани, ул. Ковтюха, 180</w:t>
            </w:r>
          </w:p>
        </w:tc>
      </w:tr>
      <w:tr w:rsidR="00C13985" w:rsidRPr="00A72EB9" w:rsidTr="000262C6">
        <w:trPr>
          <w:trHeight w:val="459"/>
        </w:trPr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фактический адрес проживания заявителя</w:t>
            </w:r>
          </w:p>
          <w:p w:rsidR="00C13985" w:rsidRPr="00A72EB9" w:rsidRDefault="00C13985" w:rsidP="000262C6">
            <w:r w:rsidRPr="00A72EB9">
              <w:t>г. Славянск-на-Кубани, ул. Ковтюха, 180</w:t>
            </w:r>
          </w:p>
        </w:tc>
      </w:tr>
      <w:tr w:rsidR="00C13985" w:rsidRPr="00A72EB9" w:rsidTr="000262C6"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телефон</w:t>
            </w:r>
          </w:p>
          <w:p w:rsidR="00C13985" w:rsidRPr="00A72EB9" w:rsidRDefault="00C13985" w:rsidP="000262C6">
            <w:r w:rsidRPr="00A72EB9">
              <w:t>+79991234567</w:t>
            </w: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C13985" w:rsidRPr="00A72EB9" w:rsidRDefault="00C13985" w:rsidP="000262C6">
            <w:r w:rsidRPr="00A72EB9">
              <w:t>адрес электронной почты</w:t>
            </w:r>
          </w:p>
          <w:p w:rsidR="00C13985" w:rsidRPr="00A72EB9" w:rsidRDefault="00C13985" w:rsidP="000262C6">
            <w:r w:rsidRPr="00A72EB9">
              <w:rPr>
                <w:lang w:val="en-US"/>
              </w:rPr>
              <w:t>qwerty</w:t>
            </w:r>
            <w:r w:rsidRPr="00A72EB9">
              <w:t>@</w:t>
            </w:r>
            <w:r w:rsidRPr="00A72EB9">
              <w:rPr>
                <w:lang w:val="en-US"/>
              </w:rPr>
              <w:t>mail</w:t>
            </w:r>
            <w:r w:rsidRPr="00A72EB9">
              <w:t>.</w:t>
            </w:r>
            <w:proofErr w:type="spellStart"/>
            <w:r w:rsidRPr="00A72EB9">
              <w:rPr>
                <w:lang w:val="en-US"/>
              </w:rPr>
              <w:t>ru</w:t>
            </w:r>
            <w:proofErr w:type="spellEnd"/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C13985" w:rsidRPr="00A72EB9" w:rsidRDefault="00C13985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юрид</w:t>
            </w:r>
            <w:bookmarkStart w:id="0" w:name="_GoBack"/>
            <w:bookmarkEnd w:id="0"/>
            <w:r w:rsidRPr="00A72EB9">
              <w:t>ическом лице: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</w:pPr>
            <w:r w:rsidRPr="00A72EB9">
              <w:lastRenderedPageBreak/>
              <w:t>Полное наименование организации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5000" w:type="pct"/>
            <w:gridSpan w:val="2"/>
            <w:vAlign w:val="center"/>
          </w:tcPr>
          <w:p w:rsidR="00C13985" w:rsidRPr="00A72EB9" w:rsidRDefault="00C13985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  <w:vMerge w:val="restar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  <w:vMerge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C13985" w:rsidRPr="00A72EB9" w:rsidRDefault="00C13985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C13985" w:rsidRPr="00A72EB9" w:rsidRDefault="00C13985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13985" w:rsidRPr="00A72EB9" w:rsidTr="000262C6">
        <w:tc>
          <w:tcPr>
            <w:tcW w:w="2371" w:type="pct"/>
          </w:tcPr>
          <w:p w:rsidR="00C13985" w:rsidRPr="00A72EB9" w:rsidRDefault="00C13985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c>
          <w:tcPr>
            <w:tcW w:w="5000" w:type="pct"/>
            <w:gridSpan w:val="2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Разрешение на строительство</w:t>
            </w: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Номер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  <w:r w:rsidRPr="00A72EB9">
              <w:rPr>
                <w:lang w:val="en-US"/>
              </w:rPr>
              <w:t>R</w:t>
            </w:r>
            <w:r w:rsidRPr="00A72EB9">
              <w:t>-41222222222</w:t>
            </w: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Дата выдачи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  <w:r w:rsidRPr="00A72EB9">
              <w:t>23.04.2022</w:t>
            </w:r>
          </w:p>
        </w:tc>
      </w:tr>
      <w:tr w:rsidR="00C13985" w:rsidRPr="00A72EB9" w:rsidTr="000262C6">
        <w:tc>
          <w:tcPr>
            <w:tcW w:w="2371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Уполномоченный орган, выдавший разрешение на строительство</w:t>
            </w:r>
          </w:p>
        </w:tc>
        <w:tc>
          <w:tcPr>
            <w:tcW w:w="2629" w:type="pct"/>
          </w:tcPr>
          <w:p w:rsidR="00C13985" w:rsidRPr="00A72EB9" w:rsidRDefault="00C13985" w:rsidP="000262C6">
            <w:pPr>
              <w:widowControl w:val="0"/>
            </w:pPr>
            <w:r w:rsidRPr="00A72EB9">
              <w:t>Администрации муниципального образования Славянский район</w:t>
            </w:r>
          </w:p>
        </w:tc>
      </w:tr>
      <w:tr w:rsidR="00C13985" w:rsidRPr="00A72EB9" w:rsidTr="000262C6">
        <w:tc>
          <w:tcPr>
            <w:tcW w:w="5000" w:type="pct"/>
            <w:gridSpan w:val="2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C13985" w:rsidRPr="00A72EB9" w:rsidTr="000262C6">
        <w:trPr>
          <w:trHeight w:val="155"/>
        </w:trPr>
        <w:tc>
          <w:tcPr>
            <w:tcW w:w="2371" w:type="pct"/>
            <w:vMerge w:val="restart"/>
            <w:vAlign w:val="center"/>
          </w:tcPr>
          <w:p w:rsidR="00C13985" w:rsidRPr="00A72EB9" w:rsidRDefault="00C13985" w:rsidP="000262C6">
            <w:pPr>
              <w:widowControl w:val="0"/>
            </w:pPr>
            <w:r w:rsidRPr="00A72EB9">
              <w:t>Право застройщика на земельный участок зарегистрировано в ЕГРН?</w:t>
            </w:r>
          </w:p>
        </w:tc>
        <w:tc>
          <w:tcPr>
            <w:tcW w:w="2629" w:type="pct"/>
            <w:vAlign w:val="center"/>
          </w:tcPr>
          <w:p w:rsidR="00C13985" w:rsidRPr="00A72EB9" w:rsidRDefault="00C13985" w:rsidP="000262C6">
            <w:pPr>
              <w:widowControl w:val="0"/>
              <w:rPr>
                <w:u w:val="single"/>
              </w:rPr>
            </w:pPr>
            <w:r w:rsidRPr="00A72EB9">
              <w:rPr>
                <w:u w:val="single"/>
              </w:rPr>
              <w:t>право зарегистрировано в ЕГРН</w:t>
            </w:r>
          </w:p>
        </w:tc>
      </w:tr>
      <w:tr w:rsidR="00C13985" w:rsidRPr="00A72EB9" w:rsidTr="000262C6">
        <w:trPr>
          <w:trHeight w:val="155"/>
        </w:trPr>
        <w:tc>
          <w:tcPr>
            <w:tcW w:w="2371" w:type="pct"/>
            <w:vMerge/>
            <w:vAlign w:val="center"/>
          </w:tcPr>
          <w:p w:rsidR="00C13985" w:rsidRPr="00A72EB9" w:rsidRDefault="00C13985" w:rsidP="000262C6">
            <w:pPr>
              <w:widowControl w:val="0"/>
            </w:pPr>
          </w:p>
        </w:tc>
        <w:tc>
          <w:tcPr>
            <w:tcW w:w="2629" w:type="pct"/>
            <w:vAlign w:val="center"/>
          </w:tcPr>
          <w:p w:rsidR="00C13985" w:rsidRPr="00A72EB9" w:rsidRDefault="00C13985" w:rsidP="000262C6">
            <w:pPr>
              <w:widowControl w:val="0"/>
            </w:pPr>
            <w:r w:rsidRPr="00A72EB9">
              <w:t>право не зарегистрировано в ЕГРН</w:t>
            </w:r>
          </w:p>
        </w:tc>
      </w:tr>
    </w:tbl>
    <w:p w:rsidR="00C13985" w:rsidRPr="00A72EB9" w:rsidRDefault="00C13985" w:rsidP="00C13985">
      <w:pPr>
        <w:ind w:firstLine="567"/>
        <w:jc w:val="both"/>
      </w:pPr>
    </w:p>
    <w:p w:rsidR="00C13985" w:rsidRPr="00A72EB9" w:rsidRDefault="00C13985" w:rsidP="00C13985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C13985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C13985" w:rsidRPr="00A72EB9" w:rsidRDefault="00C13985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3985" w:rsidRPr="00A72EB9" w:rsidRDefault="00C13985" w:rsidP="000262C6">
            <w:pPr>
              <w:jc w:val="both"/>
            </w:pPr>
          </w:p>
        </w:tc>
        <w:tc>
          <w:tcPr>
            <w:tcW w:w="8895" w:type="dxa"/>
          </w:tcPr>
          <w:p w:rsidR="00C13985" w:rsidRPr="00A72EB9" w:rsidRDefault="00C13985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C13985" w:rsidRPr="00A72EB9" w:rsidTr="000262C6">
        <w:trPr>
          <w:trHeight w:val="66"/>
        </w:trPr>
        <w:tc>
          <w:tcPr>
            <w:tcW w:w="9854" w:type="dxa"/>
            <w:gridSpan w:val="3"/>
          </w:tcPr>
          <w:p w:rsidR="00C13985" w:rsidRPr="00A72EB9" w:rsidRDefault="00C13985" w:rsidP="000262C6">
            <w:pPr>
              <w:jc w:val="both"/>
              <w:rPr>
                <w:sz w:val="10"/>
              </w:rPr>
            </w:pPr>
          </w:p>
        </w:tc>
      </w:tr>
      <w:tr w:rsidR="00C13985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8895" w:type="dxa"/>
          </w:tcPr>
          <w:p w:rsidR="00C13985" w:rsidRPr="00A72EB9" w:rsidRDefault="00C13985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C13985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13985" w:rsidRPr="00A72EB9" w:rsidRDefault="00C13985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C13985" w:rsidRPr="00A72EB9" w:rsidRDefault="00C13985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C13985" w:rsidRPr="00A72EB9" w:rsidRDefault="00C13985" w:rsidP="000262C6">
            <w:pPr>
              <w:rPr>
                <w:sz w:val="12"/>
              </w:rPr>
            </w:pPr>
          </w:p>
        </w:tc>
      </w:tr>
      <w:tr w:rsidR="00C13985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8895" w:type="dxa"/>
          </w:tcPr>
          <w:p w:rsidR="00C13985" w:rsidRPr="00A72EB9" w:rsidRDefault="00C13985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C13985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284" w:type="dxa"/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8895" w:type="dxa"/>
          </w:tcPr>
          <w:p w:rsidR="00C13985" w:rsidRPr="00A72EB9" w:rsidRDefault="00C13985" w:rsidP="000262C6"/>
        </w:tc>
      </w:tr>
      <w:tr w:rsidR="00C13985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3985" w:rsidRPr="00A72EB9" w:rsidRDefault="00C13985" w:rsidP="000262C6">
            <w:pPr>
              <w:jc w:val="center"/>
            </w:pPr>
          </w:p>
        </w:tc>
        <w:tc>
          <w:tcPr>
            <w:tcW w:w="8895" w:type="dxa"/>
          </w:tcPr>
          <w:p w:rsidR="00C13985" w:rsidRPr="00A72EB9" w:rsidRDefault="00C13985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C13985" w:rsidRPr="00A72EB9" w:rsidRDefault="00C13985" w:rsidP="00C1398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13985" w:rsidRPr="00A72EB9" w:rsidTr="000262C6">
        <w:trPr>
          <w:trHeight w:val="231"/>
        </w:trPr>
        <w:tc>
          <w:tcPr>
            <w:tcW w:w="3723" w:type="pct"/>
            <w:vAlign w:val="center"/>
          </w:tcPr>
          <w:p w:rsidR="00C13985" w:rsidRPr="00A72EB9" w:rsidRDefault="00C13985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C13985" w:rsidRPr="00A72EB9" w:rsidRDefault="00C13985" w:rsidP="000262C6">
            <w:pPr>
              <w:widowControl w:val="0"/>
            </w:pPr>
          </w:p>
        </w:tc>
      </w:tr>
      <w:tr w:rsidR="00C13985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13985" w:rsidRPr="00A72EB9" w:rsidRDefault="00C13985" w:rsidP="000262C6">
            <w:pPr>
              <w:widowControl w:val="0"/>
            </w:pPr>
          </w:p>
        </w:tc>
      </w:tr>
    </w:tbl>
    <w:p w:rsidR="00C13985" w:rsidRPr="00A72EB9" w:rsidRDefault="00C13985" w:rsidP="00C13985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1875"/>
        <w:gridCol w:w="236"/>
        <w:gridCol w:w="4098"/>
      </w:tblGrid>
      <w:tr w:rsidR="00C13985" w:rsidRPr="00A72EB9" w:rsidTr="000262C6">
        <w:trPr>
          <w:jc w:val="center"/>
        </w:trPr>
        <w:tc>
          <w:tcPr>
            <w:tcW w:w="3397" w:type="dxa"/>
          </w:tcPr>
          <w:p w:rsidR="00C13985" w:rsidRPr="00A72EB9" w:rsidRDefault="00C13985" w:rsidP="000262C6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C13985" w:rsidRPr="00A72EB9" w:rsidRDefault="00C13985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 Иван Иванович</w:t>
            </w:r>
          </w:p>
        </w:tc>
      </w:tr>
      <w:tr w:rsidR="00C13985" w:rsidRPr="00A72EB9" w:rsidTr="000262C6">
        <w:trPr>
          <w:jc w:val="center"/>
        </w:trPr>
        <w:tc>
          <w:tcPr>
            <w:tcW w:w="3396" w:type="dxa"/>
          </w:tcPr>
          <w:p w:rsidR="00C13985" w:rsidRPr="00A72EB9" w:rsidRDefault="00C13985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C13985" w:rsidRPr="00A72EB9" w:rsidRDefault="00C13985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C13985" w:rsidRPr="00A72EB9" w:rsidRDefault="00C13985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C13985" w:rsidRPr="00A72EB9" w:rsidRDefault="00C13985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C13985" w:rsidP="0079638A"/>
    <w:sectPr w:rsidR="00966774" w:rsidRPr="0079638A" w:rsidSect="00C1398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1398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2024-03-20T06:05:00Z</dcterms:created>
  <dcterms:modified xsi:type="dcterms:W3CDTF">2024-03-20T06:05:00Z</dcterms:modified>
</cp:coreProperties>
</file>