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966EB8" w:rsidRPr="003C2FEB" w:rsidTr="00543028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6EB8" w:rsidRPr="006D75CB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966EB8" w:rsidRPr="006D75CB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966EB8" w:rsidRPr="003C2FEB" w:rsidTr="00543028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3C2FEB" w:rsidTr="00543028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966EB8" w:rsidRPr="003C2FEB" w:rsidRDefault="00966EB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3C2FEB" w:rsidTr="00543028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6D75CB" w:rsidRDefault="00966EB8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66EB8" w:rsidRDefault="00966EB8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</w:t>
            </w:r>
          </w:p>
          <w:p w:rsidR="00966EB8" w:rsidRPr="003C2FEB" w:rsidRDefault="00966EB8" w:rsidP="000C012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на территории Краснодарского края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66EB8" w:rsidRPr="003C2FEB" w:rsidTr="00543028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6D75CB">
              <w:rPr>
                <w:color w:val="000000" w:themeColor="text1"/>
                <w:szCs w:val="28"/>
              </w:rPr>
              <w:t>р</w:t>
            </w:r>
            <w:r w:rsidRPr="006D75CB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6D75CB">
              <w:rPr>
                <w:color w:val="000000" w:themeColor="text1"/>
                <w:szCs w:val="28"/>
              </w:rPr>
              <w:t>д</w:t>
            </w:r>
            <w:r w:rsidRPr="006D75CB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6D75CB">
              <w:rPr>
                <w:color w:val="000000" w:themeColor="text1"/>
                <w:szCs w:val="28"/>
              </w:rPr>
              <w:t>т</w:t>
            </w:r>
            <w:r w:rsidRPr="006D75CB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бщественный туалет нестационарного типа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</w:t>
            </w:r>
            <w:r>
              <w:rPr>
                <w:color w:val="000000" w:themeColor="text1"/>
                <w:szCs w:val="28"/>
              </w:rPr>
              <w:t xml:space="preserve"> / </w:t>
            </w:r>
            <w:r w:rsidRPr="0042185E">
              <w:rPr>
                <w:color w:val="000000" w:themeColor="text1"/>
                <w:szCs w:val="28"/>
              </w:rPr>
              <w:t>наход</w:t>
            </w:r>
            <w:r w:rsidRPr="0042185E">
              <w:rPr>
                <w:color w:val="000000" w:themeColor="text1"/>
                <w:szCs w:val="28"/>
              </w:rPr>
              <w:t>я</w:t>
            </w:r>
            <w:r w:rsidRPr="0042185E">
              <w:rPr>
                <w:color w:val="000000" w:themeColor="text1"/>
                <w:szCs w:val="28"/>
              </w:rPr>
              <w:t>щемся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 xml:space="preserve"> (указать нужное), расположенном по адресу: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Краснодарский край, Славянский район, г. Славянск-на-Кубани, ул. Крепостная, 146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Сведения о заявителе:</w:t>
            </w: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966EB8" w:rsidRPr="003C2FEB" w:rsidTr="00543028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9B0874">
              <w:rPr>
                <w:color w:val="000000" w:themeColor="text1"/>
                <w:szCs w:val="28"/>
              </w:rPr>
              <w:t>е</w:t>
            </w:r>
            <w:r w:rsidRPr="009B0874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966EB8" w:rsidRPr="003C2FEB" w:rsidTr="00543028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</w:t>
            </w:r>
          </w:p>
        </w:tc>
      </w:tr>
      <w:tr w:rsidR="00966EB8" w:rsidRPr="003C2FEB" w:rsidTr="00543028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966EB8" w:rsidRPr="003C2FEB" w:rsidTr="00543028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lastRenderedPageBreak/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Иванович</w:t>
            </w:r>
          </w:p>
        </w:tc>
      </w:tr>
      <w:tr w:rsidR="00966EB8" w:rsidRPr="003C2FEB" w:rsidTr="00543028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966EB8" w:rsidRPr="003C2FEB" w:rsidTr="00543028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паспорт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9B0874">
              <w:rPr>
                <w:color w:val="000000" w:themeColor="text1"/>
                <w:szCs w:val="28"/>
              </w:rPr>
              <w:t>н</w:t>
            </w:r>
            <w:r w:rsidRPr="009B0874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123456123456123</w:t>
            </w:r>
          </w:p>
        </w:tc>
      </w:tr>
      <w:tr w:rsidR="00966EB8" w:rsidRPr="003C2FEB" w:rsidTr="00543028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9B0874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+79881234567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966EB8" w:rsidRPr="003C2FEB" w:rsidTr="00543028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966EB8" w:rsidRPr="009B0874" w:rsidRDefault="00966EB8" w:rsidP="0054302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9B0874"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54302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Кадастровый номер квартала (в случае, если планируется размещение объекта на землях,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</w:t>
            </w:r>
            <w:r>
              <w:rPr>
                <w:color w:val="000000" w:themeColor="text1"/>
                <w:szCs w:val="28"/>
              </w:rPr>
              <w:t>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</w:t>
            </w:r>
            <w:r w:rsidRPr="0042185E">
              <w:rPr>
                <w:color w:val="000000" w:themeColor="text1"/>
                <w:szCs w:val="28"/>
              </w:rPr>
              <w:t>и</w:t>
            </w:r>
            <w:r w:rsidRPr="0042185E">
              <w:rPr>
                <w:color w:val="000000" w:themeColor="text1"/>
                <w:szCs w:val="28"/>
              </w:rPr>
              <w:t>пальной собственности</w:t>
            </w:r>
            <w:r w:rsidRPr="009B0874">
              <w:rPr>
                <w:color w:val="000000" w:themeColor="text1"/>
                <w:szCs w:val="28"/>
              </w:rPr>
              <w:t>):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Краснодарский край, Славянский район, г. Славянск-на-Кубани, ул. Крепостная, 146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 месяца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54302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966EB8" w:rsidRPr="009B0874" w:rsidRDefault="00966EB8" w:rsidP="0054302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Пруд-испаритель.</w:t>
            </w:r>
          </w:p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3. </w:t>
            </w:r>
            <w:r w:rsidRPr="009B0874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9B0874">
              <w:rPr>
                <w:color w:val="000000" w:themeColor="text1"/>
                <w:szCs w:val="28"/>
              </w:rPr>
              <w:t>.</w:t>
            </w:r>
          </w:p>
          <w:p w:rsidR="00966EB8" w:rsidRPr="009B0874" w:rsidRDefault="00966EB8" w:rsidP="0054302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4. </w:t>
            </w:r>
            <w:r>
              <w:rPr>
                <w:color w:val="000000" w:themeColor="text1"/>
                <w:szCs w:val="28"/>
              </w:rPr>
              <w:t>П</w:t>
            </w:r>
            <w:r w:rsidRPr="009B0874">
              <w:rPr>
                <w:color w:val="000000" w:themeColor="text1"/>
                <w:szCs w:val="28"/>
              </w:rPr>
              <w:t>лощад</w:t>
            </w:r>
            <w:r>
              <w:rPr>
                <w:color w:val="000000" w:themeColor="text1"/>
                <w:szCs w:val="28"/>
              </w:rPr>
              <w:t>ки</w:t>
            </w:r>
            <w:r w:rsidRPr="009B0874">
              <w:rPr>
                <w:color w:val="000000" w:themeColor="text1"/>
                <w:szCs w:val="28"/>
              </w:rPr>
              <w:t xml:space="preserve"> для </w:t>
            </w:r>
            <w:bookmarkStart w:id="0" w:name="_GoBack"/>
            <w:r w:rsidRPr="009B0874">
              <w:rPr>
                <w:color w:val="000000" w:themeColor="text1"/>
                <w:szCs w:val="28"/>
              </w:rPr>
              <w:t>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9B0874">
              <w:rPr>
                <w:color w:val="000000" w:themeColor="text1"/>
                <w:szCs w:val="28"/>
              </w:rPr>
              <w:t>ь</w:t>
            </w:r>
            <w:r w:rsidRPr="009B0874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9B0874"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9B0874"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9B0874">
              <w:rPr>
                <w:color w:val="000000" w:themeColor="text1"/>
                <w:szCs w:val="28"/>
              </w:rPr>
              <w:t>с</w:t>
            </w:r>
            <w:r w:rsidRPr="009B0874">
              <w:rPr>
                <w:color w:val="000000" w:themeColor="text1"/>
                <w:szCs w:val="28"/>
              </w:rPr>
              <w:t xml:space="preserve">печения потребностей служб эксплуатации указанных объектов, для размещения которых </w:t>
            </w:r>
            <w:bookmarkEnd w:id="0"/>
            <w:r w:rsidRPr="009B0874">
              <w:rPr>
                <w:color w:val="000000" w:themeColor="text1"/>
                <w:szCs w:val="28"/>
              </w:rPr>
              <w:t>не требуется разрешения на строительство.</w:t>
            </w:r>
          </w:p>
        </w:tc>
      </w:tr>
      <w:tr w:rsidR="00966EB8" w:rsidRPr="009B0874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9B0874" w:rsidRDefault="00966EB8" w:rsidP="000C012A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</w:t>
            </w:r>
            <w:r w:rsidRPr="009B0874">
              <w:rPr>
                <w:color w:val="000000" w:themeColor="text1"/>
                <w:szCs w:val="28"/>
              </w:rPr>
              <w:t>ь</w:t>
            </w:r>
            <w:r w:rsidRPr="009B0874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9B0874" w:rsidRDefault="00966EB8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966EB8" w:rsidRPr="000217C6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966EB8" w:rsidRPr="000217C6" w:rsidTr="00543028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ИВАНОВ</w:t>
            </w:r>
          </w:p>
        </w:tc>
      </w:tr>
      <w:tr w:rsidR="00966EB8" w:rsidRPr="000217C6" w:rsidTr="00543028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0217C6">
              <w:rPr>
                <w:color w:val="000000" w:themeColor="text1"/>
                <w:sz w:val="18"/>
              </w:rPr>
              <w:t>(подпись)</w:t>
            </w:r>
          </w:p>
        </w:tc>
      </w:tr>
      <w:tr w:rsidR="00966EB8" w:rsidRPr="000217C6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 xml:space="preserve">Также я согласен, что ответственность за достоверность представляемых в </w:t>
            </w:r>
            <w:r>
              <w:rPr>
                <w:color w:val="000000" w:themeColor="text1"/>
              </w:rPr>
              <w:t>админ</w:t>
            </w:r>
            <w:r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страцию муниципального образования Славянский район</w:t>
            </w:r>
            <w:r w:rsidRPr="000217C6">
              <w:rPr>
                <w:color w:val="000000" w:themeColor="text1"/>
              </w:rPr>
              <w:t xml:space="preserve"> сведений и документов несу лично в соответствии с законодательством Российской Федерации.</w:t>
            </w:r>
          </w:p>
        </w:tc>
      </w:tr>
      <w:tr w:rsidR="00966EB8" w:rsidRPr="000217C6" w:rsidTr="00543028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ind w:firstLine="744"/>
              <w:rPr>
                <w:color w:val="000000" w:themeColor="text1"/>
              </w:rPr>
            </w:pPr>
            <w:r w:rsidRPr="000217C6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3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листах, в 1 экз.</w:t>
            </w:r>
          </w:p>
        </w:tc>
      </w:tr>
      <w:tr w:rsidR="00966EB8" w:rsidRPr="000217C6" w:rsidTr="00543028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ИВАНОВ</w:t>
            </w:r>
          </w:p>
        </w:tc>
      </w:tr>
      <w:tr w:rsidR="00966EB8" w:rsidRPr="003C2FEB" w:rsidTr="00543028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М.П.</w:t>
            </w:r>
          </w:p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(при наличии</w:t>
            </w:r>
          </w:p>
          <w:p w:rsidR="00966EB8" w:rsidRPr="003C2FEB" w:rsidRDefault="00966EB8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печати)</w:t>
            </w:r>
          </w:p>
        </w:tc>
      </w:tr>
      <w:tr w:rsidR="00966EB8" w:rsidRPr="003C2FEB" w:rsidTr="00543028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6EB8" w:rsidRPr="003C2FEB" w:rsidRDefault="00966EB8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6EB8" w:rsidRPr="000217C6" w:rsidTr="00543028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EB8" w:rsidRPr="000217C6" w:rsidRDefault="00966EB8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543028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543028"/>
    <w:rsid w:val="00966EB8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2024-06-10T10:57:00Z</dcterms:created>
  <dcterms:modified xsi:type="dcterms:W3CDTF">2024-06-10T10:57:00Z</dcterms:modified>
</cp:coreProperties>
</file>