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8"/>
        <w:gridCol w:w="177"/>
        <w:gridCol w:w="148"/>
        <w:gridCol w:w="71"/>
        <w:gridCol w:w="35"/>
        <w:gridCol w:w="61"/>
        <w:gridCol w:w="138"/>
        <w:gridCol w:w="29"/>
        <w:gridCol w:w="144"/>
        <w:gridCol w:w="167"/>
        <w:gridCol w:w="274"/>
        <w:gridCol w:w="211"/>
        <w:gridCol w:w="10"/>
        <w:gridCol w:w="13"/>
        <w:gridCol w:w="82"/>
        <w:gridCol w:w="9"/>
        <w:gridCol w:w="157"/>
        <w:gridCol w:w="247"/>
        <w:gridCol w:w="412"/>
        <w:gridCol w:w="138"/>
        <w:gridCol w:w="260"/>
        <w:gridCol w:w="128"/>
        <w:gridCol w:w="456"/>
        <w:gridCol w:w="59"/>
        <w:gridCol w:w="220"/>
        <w:gridCol w:w="1020"/>
        <w:gridCol w:w="387"/>
        <w:gridCol w:w="270"/>
        <w:gridCol w:w="61"/>
        <w:gridCol w:w="498"/>
        <w:gridCol w:w="2971"/>
      </w:tblGrid>
      <w:tr w:rsidR="00F8038A" w:rsidRPr="003C2FEB" w:rsidTr="000C012A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8038A" w:rsidRPr="00470F61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70F61">
              <w:rPr>
                <w:color w:val="000000" w:themeColor="text1"/>
                <w:szCs w:val="28"/>
              </w:rPr>
              <w:t>В администрацию</w:t>
            </w:r>
          </w:p>
          <w:p w:rsidR="00F8038A" w:rsidRPr="00470F61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70F61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F8038A" w:rsidRPr="00470F61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70F61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F8038A" w:rsidRPr="003C2FEB" w:rsidTr="000C012A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3C2FEB" w:rsidTr="000C012A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F8038A" w:rsidRPr="003C2FEB" w:rsidRDefault="00F8038A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3C2FEB" w:rsidTr="000C012A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8038A" w:rsidRPr="003C2FEB" w:rsidRDefault="00F8038A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8038A" w:rsidRPr="003C2FEB" w:rsidTr="000C012A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8038A" w:rsidRPr="002F7C67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</w:t>
            </w:r>
            <w:r w:rsidRPr="002F7C67">
              <w:rPr>
                <w:color w:val="000000" w:themeColor="text1"/>
                <w:szCs w:val="28"/>
              </w:rPr>
              <w:t>о</w:t>
            </w:r>
            <w:r w:rsidRPr="002F7C67">
              <w:rPr>
                <w:color w:val="000000" w:themeColor="text1"/>
                <w:szCs w:val="28"/>
              </w:rPr>
              <w:t>рии Краснодарского края» прошу заключить договор на размещение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F8038A" w:rsidRPr="00B7596C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B7596C" w:rsidRDefault="00F8038A" w:rsidP="000C012A">
            <w:r w:rsidRPr="00B7596C">
              <w:t xml:space="preserve">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 w:rsidRPr="00B7596C">
              <w:t>.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 Сведения о заявителе:</w:t>
            </w:r>
          </w:p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F8038A" w:rsidRPr="003C2FEB" w:rsidTr="00F8038A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Иванов</w:t>
            </w:r>
          </w:p>
        </w:tc>
      </w:tr>
      <w:tr w:rsidR="00F8038A" w:rsidRPr="002F7C67" w:rsidTr="00F8038A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</w:rPr>
            </w:pPr>
            <w:r w:rsidRPr="002F7C67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</w:rPr>
            </w:pPr>
            <w:r w:rsidRPr="002F7C67">
              <w:rPr>
                <w:color w:val="000000" w:themeColor="text1"/>
              </w:rPr>
              <w:t>Иван</w:t>
            </w:r>
          </w:p>
        </w:tc>
      </w:tr>
      <w:tr w:rsidR="00F8038A" w:rsidRPr="003C2FEB" w:rsidTr="00F8038A">
        <w:tc>
          <w:tcPr>
            <w:tcW w:w="72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Иванович</w:t>
            </w:r>
          </w:p>
        </w:tc>
      </w:tr>
      <w:tr w:rsidR="00F8038A" w:rsidRPr="003C2FEB" w:rsidTr="000C012A">
        <w:tc>
          <w:tcPr>
            <w:tcW w:w="1195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5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F8038A" w:rsidRPr="003C2FEB" w:rsidTr="000C012A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паспорт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F8038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2F7C67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3C2FEB" w:rsidRDefault="00F8038A" w:rsidP="00F8038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2F7C67">
              <w:rPr>
                <w:color w:val="000000" w:themeColor="text1"/>
                <w:szCs w:val="28"/>
              </w:rPr>
              <w:t>н</w:t>
            </w:r>
            <w:r w:rsidRPr="002F7C67">
              <w:rPr>
                <w:color w:val="000000" w:themeColor="text1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123456123456123</w:t>
            </w:r>
          </w:p>
        </w:tc>
      </w:tr>
      <w:tr w:rsidR="00F8038A" w:rsidRPr="003C2FEB" w:rsidTr="000C012A">
        <w:tc>
          <w:tcPr>
            <w:tcW w:w="113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F8038A" w:rsidRPr="003C2FEB" w:rsidTr="000C012A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2F7C67"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F8038A" w:rsidRPr="003C2FEB" w:rsidTr="000C012A">
        <w:tc>
          <w:tcPr>
            <w:tcW w:w="11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59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2F7C67">
              <w:rPr>
                <w:color w:val="000000" w:themeColor="text1"/>
                <w:szCs w:val="28"/>
                <w:lang w:val="en-US"/>
              </w:rPr>
              <w:t>+7 999 123 45 67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F8038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уведомления о постановке на учет ин</w:t>
            </w:r>
            <w:bookmarkStart w:id="0" w:name="_GoBack"/>
            <w:bookmarkEnd w:id="0"/>
            <w:r w:rsidRPr="002F7C67">
              <w:rPr>
                <w:color w:val="000000" w:themeColor="text1"/>
                <w:szCs w:val="28"/>
              </w:rPr>
              <w:t>дивидуального предпринимателя в террит</w:t>
            </w:r>
            <w:r w:rsidRPr="002F7C67">
              <w:rPr>
                <w:color w:val="000000" w:themeColor="text1"/>
                <w:szCs w:val="28"/>
              </w:rPr>
              <w:t>о</w:t>
            </w:r>
            <w:r w:rsidRPr="002F7C67">
              <w:rPr>
                <w:color w:val="000000" w:themeColor="text1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2F7C67">
              <w:rPr>
                <w:color w:val="000000" w:themeColor="text1"/>
                <w:szCs w:val="28"/>
              </w:rPr>
              <w:t>и</w:t>
            </w:r>
            <w:r w:rsidRPr="002F7C67">
              <w:rPr>
                <w:color w:val="000000" w:themeColor="text1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2F7C67">
              <w:rPr>
                <w:color w:val="000000" w:themeColor="text1"/>
                <w:szCs w:val="28"/>
              </w:rPr>
              <w:t>о</w:t>
            </w:r>
            <w:r w:rsidRPr="002F7C67">
              <w:rPr>
                <w:color w:val="000000" w:themeColor="text1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2F7C67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F8038A" w:rsidRPr="002F7C67" w:rsidTr="000C012A">
        <w:tc>
          <w:tcPr>
            <w:tcW w:w="1277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1277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F8038A">
        <w:tc>
          <w:tcPr>
            <w:tcW w:w="60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7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F8038A">
        <w:tc>
          <w:tcPr>
            <w:tcW w:w="5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114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lastRenderedPageBreak/>
              <w:t>почтовый адрес</w:t>
            </w:r>
          </w:p>
        </w:tc>
        <w:tc>
          <w:tcPr>
            <w:tcW w:w="3852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119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0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8038A" w:rsidRPr="002F7C67" w:rsidTr="00F8038A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F8038A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2F7C67" w:rsidTr="00F8038A">
        <w:tc>
          <w:tcPr>
            <w:tcW w:w="707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3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1027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3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119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0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F8038A" w:rsidRPr="003C2FEB" w:rsidTr="000C012A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г. Славянск-на-Кубани, ул. Ленина, 7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5 лет</w:t>
            </w:r>
          </w:p>
        </w:tc>
      </w:tr>
      <w:tr w:rsidR="00F8038A" w:rsidRPr="003C2FEB" w:rsidTr="000C012A">
        <w:tc>
          <w:tcPr>
            <w:tcW w:w="1896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2F7C67">
              <w:rPr>
                <w:color w:val="000000" w:themeColor="text1"/>
                <w:szCs w:val="28"/>
              </w:rPr>
              <w:t>800 м</w:t>
            </w:r>
            <w:r w:rsidRPr="002F7C67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F8038A" w:rsidRPr="003C2FEB" w:rsidTr="00F8038A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F8038A" w:rsidRPr="003C2FEB" w:rsidTr="000C012A">
        <w:tc>
          <w:tcPr>
            <w:tcW w:w="14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</w:t>
            </w:r>
          </w:p>
        </w:tc>
      </w:tr>
      <w:tr w:rsidR="00F8038A" w:rsidRPr="003C2FEB" w:rsidTr="000C012A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8038A" w:rsidRPr="002F7C67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F03FB0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F8038A" w:rsidRPr="00F03FB0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F8038A" w:rsidRPr="00F03FB0" w:rsidTr="000C012A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038A" w:rsidRPr="00F03FB0" w:rsidTr="000C012A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F8038A" w:rsidRPr="00F03FB0" w:rsidTr="000C012A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</w:t>
            </w:r>
            <w:r w:rsidRPr="00F03FB0">
              <w:rPr>
                <w:color w:val="000000" w:themeColor="text1"/>
                <w:szCs w:val="28"/>
              </w:rPr>
              <w:t>о</w:t>
            </w:r>
            <w:r w:rsidRPr="00F03FB0">
              <w:rPr>
                <w:color w:val="000000" w:themeColor="text1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F8038A" w:rsidRPr="00F03FB0" w:rsidTr="00F8038A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F8038A" w:rsidRPr="003C2FEB" w:rsidTr="000C012A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ИВАНОВ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                            (подпись)</w:t>
            </w:r>
          </w:p>
        </w:tc>
      </w:tr>
      <w:tr w:rsidR="00F8038A" w:rsidRPr="003C2FEB" w:rsidTr="000C012A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038A" w:rsidRPr="003C2FEB" w:rsidRDefault="00F8038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038A" w:rsidRPr="00F03FB0" w:rsidTr="00F8038A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38A" w:rsidRPr="00F03FB0" w:rsidRDefault="00F8038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F8038A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C61D7"/>
    <w:rsid w:val="00F62F93"/>
    <w:rsid w:val="00F8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2024-06-10T10:58:00Z</dcterms:created>
  <dcterms:modified xsi:type="dcterms:W3CDTF">2024-06-10T10:58:00Z</dcterms:modified>
</cp:coreProperties>
</file>