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1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17"/>
        <w:gridCol w:w="868"/>
        <w:gridCol w:w="918"/>
        <w:gridCol w:w="1775"/>
      </w:tblGrid>
      <w:tr w:rsidR="001534BF" w:rsidRPr="00152E74" w:rsidTr="001534BF"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152E74">
              <w:t>В администрацию муниципального образования Славянский район</w:t>
            </w: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1534BF" w:rsidRPr="00152E74" w:rsidTr="001534BF">
        <w:tc>
          <w:tcPr>
            <w:tcW w:w="441" w:type="dxa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от</w:t>
            </w:r>
          </w:p>
        </w:tc>
        <w:tc>
          <w:tcPr>
            <w:tcW w:w="4378" w:type="dxa"/>
            <w:gridSpan w:val="4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152E74">
              <w:rPr>
                <w:sz w:val="18"/>
              </w:rPr>
              <w:t>ФИО, дата рождения</w:t>
            </w: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 xml:space="preserve">документ, удостоверяющий личность </w:t>
            </w: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адрес места жительства</w:t>
            </w:r>
          </w:p>
        </w:tc>
      </w:tr>
      <w:tr w:rsidR="001534BF" w:rsidRPr="00152E74" w:rsidTr="001534BF">
        <w:tc>
          <w:tcPr>
            <w:tcW w:w="2126" w:type="dxa"/>
            <w:gridSpan w:val="3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</w:pPr>
            <w:r w:rsidRPr="00152E74">
              <w:t>Статус заявителя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ind w:firstLine="1882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родитель (усыновитель), опекун</w:t>
            </w: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 xml:space="preserve">информация о представителе - ФИО, документ, </w:t>
            </w:r>
          </w:p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удостоверяющий личность</w:t>
            </w:r>
          </w:p>
        </w:tc>
      </w:tr>
      <w:tr w:rsidR="001534BF" w:rsidRPr="00152E74" w:rsidTr="001534BF">
        <w:tc>
          <w:tcPr>
            <w:tcW w:w="1258" w:type="dxa"/>
            <w:gridSpan w:val="2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Телефон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4BF" w:rsidRPr="00152E74" w:rsidTr="001534BF">
        <w:tc>
          <w:tcPr>
            <w:tcW w:w="3044" w:type="dxa"/>
            <w:gridSpan w:val="4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Адрес электронной почты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34BF" w:rsidRPr="00152E74" w:rsidRDefault="001534BF" w:rsidP="001534BF">
      <w:pPr>
        <w:pStyle w:val="a7"/>
        <w:widowControl w:val="0"/>
      </w:pPr>
    </w:p>
    <w:p w:rsidR="001534BF" w:rsidRPr="00152E74" w:rsidRDefault="001534BF" w:rsidP="001534BF">
      <w:pPr>
        <w:pStyle w:val="a7"/>
        <w:widowControl w:val="0"/>
      </w:pPr>
    </w:p>
    <w:p w:rsidR="001534BF" w:rsidRPr="00152E74" w:rsidRDefault="001534BF" w:rsidP="001534BF">
      <w:pPr>
        <w:pStyle w:val="3"/>
        <w:widowControl w:val="0"/>
        <w:spacing w:after="0"/>
        <w:jc w:val="center"/>
      </w:pPr>
      <w:r w:rsidRPr="00152E74">
        <w:rPr>
          <w:b/>
          <w:bCs/>
          <w:spacing w:val="40"/>
          <w:sz w:val="24"/>
        </w:rPr>
        <w:t>ЗАЯВЛЕНИЕ</w:t>
      </w:r>
      <w:r w:rsidRPr="00152E74">
        <w:rPr>
          <w:b/>
          <w:bCs/>
          <w:spacing w:val="40"/>
          <w:sz w:val="24"/>
        </w:rPr>
        <w:br/>
      </w:r>
    </w:p>
    <w:p w:rsidR="001534BF" w:rsidRPr="00152E74" w:rsidRDefault="001534BF" w:rsidP="001534BF">
      <w:pPr>
        <w:widowControl w:val="0"/>
        <w:adjustRightInd w:val="0"/>
        <w:ind w:firstLine="709"/>
        <w:jc w:val="both"/>
      </w:pPr>
      <w:r w:rsidRPr="00152E74">
        <w:t>Прошу предоставить бесплатную путевку моему ребенку на детский отдых в муниципальное автономное учреждение лагерь детского отдыха «Ровесник» села Ачуево муниципального образования Славянский район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534BF" w:rsidRPr="00152E74" w:rsidTr="001E6517">
        <w:tc>
          <w:tcPr>
            <w:tcW w:w="9854" w:type="dxa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both"/>
            </w:pPr>
          </w:p>
        </w:tc>
      </w:tr>
      <w:tr w:rsidR="001534BF" w:rsidRPr="00152E74" w:rsidTr="001E6517">
        <w:tc>
          <w:tcPr>
            <w:tcW w:w="9854" w:type="dxa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both"/>
            </w:pPr>
          </w:p>
        </w:tc>
      </w:tr>
      <w:tr w:rsidR="001534BF" w:rsidRPr="00152E74" w:rsidTr="001E6517">
        <w:tc>
          <w:tcPr>
            <w:tcW w:w="9854" w:type="dxa"/>
            <w:tcBorders>
              <w:top w:val="single" w:sz="4" w:space="0" w:color="auto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52E74">
              <w:rPr>
                <w:sz w:val="18"/>
                <w:szCs w:val="18"/>
              </w:rPr>
              <w:t>описание ситуации, связанной с принадлежностью ребенка к той или иной категории</w:t>
            </w:r>
          </w:p>
        </w:tc>
      </w:tr>
      <w:tr w:rsidR="001534BF" w:rsidRPr="00152E74" w:rsidTr="001E6517">
        <w:tc>
          <w:tcPr>
            <w:tcW w:w="9854" w:type="dxa"/>
          </w:tcPr>
          <w:p w:rsidR="001534BF" w:rsidRPr="00152E74" w:rsidRDefault="001534BF" w:rsidP="001E6517">
            <w:pPr>
              <w:widowControl w:val="0"/>
              <w:adjustRightInd w:val="0"/>
              <w:jc w:val="both"/>
            </w:pPr>
          </w:p>
        </w:tc>
      </w:tr>
      <w:tr w:rsidR="001534BF" w:rsidRPr="00152E74" w:rsidTr="001E6517">
        <w:tc>
          <w:tcPr>
            <w:tcW w:w="9854" w:type="dxa"/>
          </w:tcPr>
          <w:p w:rsidR="001534BF" w:rsidRPr="00152E74" w:rsidRDefault="001534BF" w:rsidP="001E6517">
            <w:pPr>
              <w:widowControl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предполагаемая смена или предпочитаемый месяц посещения</w:t>
            </w:r>
          </w:p>
        </w:tc>
      </w:tr>
    </w:tbl>
    <w:p w:rsidR="001534BF" w:rsidRPr="00152E74" w:rsidRDefault="001534BF" w:rsidP="001534BF">
      <w:pPr>
        <w:widowControl w:val="0"/>
        <w:adjustRightInd w:val="0"/>
        <w:jc w:val="both"/>
      </w:pPr>
    </w:p>
    <w:p w:rsidR="001534BF" w:rsidRPr="00152E74" w:rsidRDefault="001534BF" w:rsidP="001534BF">
      <w:pPr>
        <w:widowControl w:val="0"/>
        <w:adjustRightInd w:val="0"/>
        <w:jc w:val="both"/>
      </w:pPr>
      <w:r w:rsidRPr="00152E74">
        <w:t>Сведения о ребенке:</w:t>
      </w:r>
    </w:p>
    <w:p w:rsidR="001534BF" w:rsidRPr="00152E74" w:rsidRDefault="001534BF" w:rsidP="001534BF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Фамилия, имя, отчество</w:t>
            </w:r>
            <w:r w:rsidRPr="00152E74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</w:tbl>
    <w:p w:rsidR="001534BF" w:rsidRPr="00152E74" w:rsidRDefault="001534BF" w:rsidP="001534BF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Дата рождения: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  <w:tr w:rsidR="001534BF" w:rsidRPr="00152E74" w:rsidTr="001E6517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center"/>
              <w:rPr>
                <w:sz w:val="18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(день, месяц, год)</w:t>
            </w:r>
          </w:p>
        </w:tc>
      </w:tr>
    </w:tbl>
    <w:p w:rsidR="001534BF" w:rsidRPr="00152E74" w:rsidRDefault="001534BF" w:rsidP="001534BF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Страховой номер</w:t>
            </w:r>
            <w:r w:rsidRPr="00152E74">
              <w:br/>
              <w:t>индивидуального лицевого</w:t>
            </w:r>
            <w:r w:rsidRPr="00152E74">
              <w:br/>
              <w:t>счета: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</w:tbl>
    <w:p w:rsidR="001534BF" w:rsidRPr="00152E74" w:rsidRDefault="001534BF" w:rsidP="001534BF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Гражданство: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</w:tbl>
    <w:p w:rsidR="001534BF" w:rsidRPr="00152E74" w:rsidRDefault="001534BF" w:rsidP="001534BF">
      <w:pPr>
        <w:widowControl w:val="0"/>
        <w:adjustRightInd w:val="0"/>
        <w:rPr>
          <w:sz w:val="10"/>
          <w:szCs w:val="10"/>
          <w:lang w:val="en-US"/>
        </w:rPr>
      </w:pPr>
    </w:p>
    <w:p w:rsidR="001534BF" w:rsidRPr="00152E74" w:rsidRDefault="001534BF" w:rsidP="001534BF">
      <w:pPr>
        <w:widowControl w:val="0"/>
        <w:adjustRightInd w:val="0"/>
      </w:pPr>
      <w:r w:rsidRPr="00152E74">
        <w:t>Данные документа, удостоверяющего личность ребенка:</w:t>
      </w:r>
    </w:p>
    <w:p w:rsidR="001534BF" w:rsidRPr="00152E74" w:rsidRDefault="001534BF" w:rsidP="001534BF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Реквизиты записи акта</w:t>
            </w:r>
            <w:r w:rsidRPr="00152E74">
              <w:br/>
              <w:t xml:space="preserve">о рождении или </w:t>
            </w:r>
          </w:p>
          <w:p w:rsidR="001534BF" w:rsidRPr="00152E74" w:rsidRDefault="001534BF" w:rsidP="001E6517">
            <w:pPr>
              <w:widowControl w:val="0"/>
            </w:pPr>
            <w:r w:rsidRPr="00152E74">
              <w:t>свидетельства</w:t>
            </w:r>
            <w:r w:rsidRPr="00152E74">
              <w:br/>
              <w:t>о рождении: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  <w:tr w:rsidR="001534BF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>Адрес места жительства (заполняется если не совпадает с адресом места жительства заявителя)</w:t>
            </w:r>
          </w:p>
        </w:tc>
        <w:tc>
          <w:tcPr>
            <w:tcW w:w="3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</w:tbl>
    <w:p w:rsidR="001534BF" w:rsidRPr="00152E74" w:rsidRDefault="001534BF" w:rsidP="001534BF">
      <w:pPr>
        <w:widowControl w:val="0"/>
        <w:adjustRightInd w:val="0"/>
        <w:rPr>
          <w:sz w:val="12"/>
        </w:rPr>
      </w:pPr>
    </w:p>
    <w:p w:rsidR="001534BF" w:rsidRPr="00152E74" w:rsidRDefault="001534BF" w:rsidP="001534BF">
      <w:pPr>
        <w:widowControl w:val="0"/>
        <w:adjustRightInd w:val="0"/>
      </w:pPr>
      <w:r w:rsidRPr="00152E74">
        <w:lastRenderedPageBreak/>
        <w:t>Фамилия ребенка не совпадает с фамилией родителя по причине:</w:t>
      </w:r>
    </w:p>
    <w:p w:rsidR="001534BF" w:rsidRPr="00152E74" w:rsidRDefault="001534BF" w:rsidP="001534BF">
      <w:pPr>
        <w:widowControl w:val="0"/>
        <w:adjustRightInd w:val="0"/>
        <w:rPr>
          <w:sz w:val="8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858"/>
        <w:gridCol w:w="5227"/>
      </w:tblGrid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 xml:space="preserve"> установлено отцовство</w:t>
            </w:r>
            <w:r w:rsidRPr="00152E74">
              <w:rPr>
                <w:lang w:val="en-US"/>
              </w:rPr>
              <w:t xml:space="preserve"> </w:t>
            </w:r>
            <w:r w:rsidRPr="00152E74">
              <w:t>над ребенком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об установлении отцовства</w:t>
            </w: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  <w:tc>
          <w:tcPr>
            <w:tcW w:w="2061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 xml:space="preserve"> заключение брака (у ребенка </w:t>
            </w:r>
          </w:p>
          <w:p w:rsidR="001534BF" w:rsidRPr="00152E74" w:rsidRDefault="001534BF" w:rsidP="001E6517">
            <w:pPr>
              <w:widowControl w:val="0"/>
            </w:pPr>
            <w:r w:rsidRPr="00152E74">
              <w:t>фамилия второго родителя)</w:t>
            </w:r>
          </w:p>
        </w:tc>
        <w:tc>
          <w:tcPr>
            <w:tcW w:w="27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  <w:tc>
          <w:tcPr>
            <w:tcW w:w="2061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  <w:tc>
          <w:tcPr>
            <w:tcW w:w="2792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заключении брака</w:t>
            </w: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расторжения брака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расторжении брака</w:t>
            </w: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изменение фамилии заявителем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4"/>
              </w:rPr>
            </w:pPr>
            <w:r w:rsidRPr="00152E74">
              <w:rPr>
                <w:sz w:val="14"/>
              </w:rPr>
              <w:t>укажите номер и дату актовой записи о перемени фамилии заявителем</w:t>
            </w: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изменение фамилии ребенком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1534BF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перемени фамилии ребенка</w:t>
            </w:r>
          </w:p>
        </w:tc>
      </w:tr>
    </w:tbl>
    <w:p w:rsidR="001534BF" w:rsidRPr="00152E74" w:rsidRDefault="001534BF" w:rsidP="001534BF">
      <w:pPr>
        <w:widowControl w:val="0"/>
        <w:adjustRightInd w:val="0"/>
      </w:pPr>
    </w:p>
    <w:tbl>
      <w:tblPr>
        <w:tblStyle w:val="a3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2418"/>
      </w:tblGrid>
      <w:tr w:rsidR="001534BF" w:rsidRPr="00152E74" w:rsidTr="001534BF">
        <w:trPr>
          <w:trHeight w:val="231"/>
        </w:trPr>
        <w:tc>
          <w:tcPr>
            <w:tcW w:w="3737" w:type="pct"/>
            <w:vAlign w:val="center"/>
          </w:tcPr>
          <w:p w:rsidR="001534BF" w:rsidRPr="00152E74" w:rsidRDefault="001534BF" w:rsidP="001E6517">
            <w:pPr>
              <w:widowControl w:val="0"/>
              <w:ind w:firstLine="709"/>
              <w:jc w:val="both"/>
            </w:pPr>
            <w:r w:rsidRPr="00152E74">
              <w:rPr>
                <w:szCs w:val="28"/>
              </w:rPr>
              <w:t>Результат предоставления услуги пр</w:t>
            </w:r>
            <w:bookmarkStart w:id="0" w:name="_GoBack"/>
            <w:bookmarkEnd w:id="0"/>
            <w:r w:rsidRPr="00152E74">
              <w:rPr>
                <w:szCs w:val="28"/>
              </w:rPr>
              <w:t>ошу выдать / направить</w:t>
            </w: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1534BF" w:rsidRPr="00152E74" w:rsidRDefault="001534BF" w:rsidP="001E6517">
            <w:pPr>
              <w:widowControl w:val="0"/>
            </w:pPr>
          </w:p>
        </w:tc>
      </w:tr>
      <w:tr w:rsidR="001534BF" w:rsidRPr="00152E74" w:rsidTr="001534B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534BF" w:rsidRPr="00152E74" w:rsidRDefault="001534BF" w:rsidP="001E6517">
            <w:pPr>
              <w:widowControl w:val="0"/>
            </w:pPr>
          </w:p>
        </w:tc>
      </w:tr>
      <w:tr w:rsidR="001534BF" w:rsidRPr="00152E74" w:rsidTr="001534BF">
        <w:trPr>
          <w:trHeight w:val="231"/>
        </w:trPr>
        <w:tc>
          <w:tcPr>
            <w:tcW w:w="3737" w:type="pct"/>
            <w:tcBorders>
              <w:top w:val="single" w:sz="4" w:space="0" w:color="auto"/>
            </w:tcBorders>
            <w:vAlign w:val="center"/>
          </w:tcPr>
          <w:p w:rsidR="001534BF" w:rsidRPr="00152E74" w:rsidRDefault="001534BF" w:rsidP="001E65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pct"/>
          </w:tcPr>
          <w:p w:rsidR="001534BF" w:rsidRPr="00152E74" w:rsidRDefault="001534BF" w:rsidP="001E6517">
            <w:pPr>
              <w:widowControl w:val="0"/>
            </w:pPr>
          </w:p>
        </w:tc>
      </w:tr>
    </w:tbl>
    <w:p w:rsidR="001534BF" w:rsidRPr="00152E74" w:rsidRDefault="001534BF" w:rsidP="001534BF">
      <w:pPr>
        <w:widowControl w:val="0"/>
        <w:adjustRightInd w:val="0"/>
      </w:pPr>
    </w:p>
    <w:p w:rsidR="001534BF" w:rsidRPr="00152E74" w:rsidRDefault="001534BF" w:rsidP="001534BF">
      <w:pPr>
        <w:widowControl w:val="0"/>
        <w:adjustRightInd w:val="0"/>
      </w:pPr>
      <w:r w:rsidRPr="00152E74">
        <w:t>К заявлению прилагаются:</w:t>
      </w:r>
    </w:p>
    <w:p w:rsidR="001534BF" w:rsidRPr="00152E74" w:rsidRDefault="001534BF" w:rsidP="001534BF">
      <w:pPr>
        <w:widowControl w:val="0"/>
        <w:adjustRightInd w:val="0"/>
        <w:rPr>
          <w:sz w:val="14"/>
          <w:szCs w:val="14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1534BF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</w:tr>
      <w:tr w:rsidR="001534BF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</w:tr>
      <w:tr w:rsidR="001534BF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</w:p>
        </w:tc>
      </w:tr>
      <w:tr w:rsidR="001534BF" w:rsidRPr="00152E74" w:rsidTr="001E6517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152E74">
              <w:rPr>
                <w:sz w:val="14"/>
                <w:szCs w:val="14"/>
              </w:rPr>
              <w:t>(перечень документов, предоставляемых заявителем при подаче заявления)</w:t>
            </w:r>
          </w:p>
        </w:tc>
      </w:tr>
    </w:tbl>
    <w:p w:rsidR="001534BF" w:rsidRPr="00152E74" w:rsidRDefault="001534BF" w:rsidP="001534BF">
      <w:pPr>
        <w:widowControl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624"/>
        <w:gridCol w:w="4814"/>
      </w:tblGrid>
      <w:tr w:rsidR="001534BF" w:rsidRPr="00152E74" w:rsidTr="001E6517">
        <w:trPr>
          <w:trHeight w:val="284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ind w:left="57" w:right="57"/>
              <w:jc w:val="center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ind w:left="57" w:right="57"/>
              <w:jc w:val="center"/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ind w:left="57" w:right="57"/>
              <w:jc w:val="center"/>
            </w:pPr>
          </w:p>
        </w:tc>
      </w:tr>
      <w:tr w:rsidR="001534BF" w:rsidRPr="00152E74" w:rsidTr="001E6517"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ind w:left="57" w:right="57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(подпись заявителя)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ind w:left="57" w:right="57"/>
              <w:jc w:val="center"/>
              <w:rPr>
                <w:sz w:val="18"/>
                <w:szCs w:val="1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4BF" w:rsidRPr="00152E74" w:rsidRDefault="001534BF" w:rsidP="001E6517">
            <w:pPr>
              <w:widowControl w:val="0"/>
              <w:adjustRightInd w:val="0"/>
              <w:ind w:left="57" w:right="57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1534BF" w:rsidRPr="00152E74" w:rsidRDefault="001534BF" w:rsidP="001534BF">
      <w:pPr>
        <w:widowControl w:val="0"/>
        <w:adjustRightInd w:val="0"/>
        <w:jc w:val="both"/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1534BF" w:rsidRPr="00152E74" w:rsidTr="001E6517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lang w:val="en-US"/>
              </w:rPr>
            </w:pPr>
            <w:r w:rsidRPr="00152E74">
              <w:t xml:space="preserve">Дата заполнения: </w:t>
            </w:r>
            <w:r w:rsidRPr="00152E74">
              <w:rPr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rPr>
                <w:lang w:val="en-US"/>
              </w:rPr>
            </w:pPr>
            <w:r w:rsidRPr="00152E74">
              <w:rPr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  <w:jc w:val="right"/>
              <w:rPr>
                <w:lang w:val="en-US"/>
              </w:rPr>
            </w:pPr>
            <w:r w:rsidRPr="00152E74">
              <w:rPr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1534BF" w:rsidRPr="00152E74" w:rsidRDefault="001534BF" w:rsidP="001E6517">
            <w:pPr>
              <w:widowControl w:val="0"/>
            </w:pPr>
            <w:r w:rsidRPr="00152E74">
              <w:rPr>
                <w:lang w:val="en-US"/>
              </w:rPr>
              <w:t xml:space="preserve"> </w:t>
            </w:r>
            <w:r w:rsidRPr="00152E74">
              <w:t>г.</w:t>
            </w:r>
          </w:p>
        </w:tc>
      </w:tr>
    </w:tbl>
    <w:p w:rsidR="00966774" w:rsidRPr="007C34B6" w:rsidRDefault="001534BF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534B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4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53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34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4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53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34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2024-03-27T14:00:00Z</dcterms:created>
  <dcterms:modified xsi:type="dcterms:W3CDTF">2024-03-27T14:00:00Z</dcterms:modified>
</cp:coreProperties>
</file>