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0E" w:rsidRPr="002B7C01" w:rsidRDefault="006F510E" w:rsidP="006F510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B7C01"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6F510E" w:rsidRPr="002B7C01" w:rsidRDefault="006F510E" w:rsidP="006F510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6F510E" w:rsidRPr="002B7C01" w:rsidRDefault="006F510E" w:rsidP="006F510E">
      <w:pPr>
        <w:autoSpaceDE w:val="0"/>
        <w:autoSpaceDN w:val="0"/>
        <w:adjustRightInd w:val="0"/>
        <w:jc w:val="right"/>
        <w:rPr>
          <w:szCs w:val="28"/>
        </w:rPr>
      </w:pPr>
    </w:p>
    <w:p w:rsidR="006F510E" w:rsidRPr="002B7C01" w:rsidRDefault="006F510E" w:rsidP="006F510E">
      <w:pPr>
        <w:autoSpaceDE w:val="0"/>
        <w:autoSpaceDN w:val="0"/>
        <w:adjustRightInd w:val="0"/>
        <w:jc w:val="right"/>
        <w:rPr>
          <w:szCs w:val="28"/>
        </w:rPr>
      </w:pPr>
    </w:p>
    <w:p w:rsidR="006F510E" w:rsidRPr="002B7C01" w:rsidRDefault="006F510E" w:rsidP="006F510E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Дата подачи: «___» ____________ 20___ г.</w:t>
      </w:r>
    </w:p>
    <w:p w:rsidR="006F510E" w:rsidRPr="002B7C01" w:rsidRDefault="006F510E" w:rsidP="006F510E">
      <w:pPr>
        <w:autoSpaceDE w:val="0"/>
        <w:autoSpaceDN w:val="0"/>
        <w:adjustRightInd w:val="0"/>
        <w:jc w:val="right"/>
        <w:rPr>
          <w:szCs w:val="28"/>
        </w:rPr>
      </w:pPr>
    </w:p>
    <w:p w:rsidR="006F510E" w:rsidRPr="002B7C01" w:rsidRDefault="006F510E" w:rsidP="006F510E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№ _____________</w:t>
      </w:r>
    </w:p>
    <w:p w:rsidR="006F510E" w:rsidRPr="002B7C01" w:rsidRDefault="006F510E" w:rsidP="006F510E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510E" w:rsidRPr="002B7C01" w:rsidTr="006F733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F510E" w:rsidRPr="002B7C01" w:rsidTr="006F733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F510E" w:rsidRPr="002B7C01" w:rsidRDefault="006F510E" w:rsidP="006F510E">
      <w:pPr>
        <w:jc w:val="center"/>
        <w:rPr>
          <w:sz w:val="28"/>
          <w:szCs w:val="28"/>
        </w:rPr>
      </w:pPr>
    </w:p>
    <w:tbl>
      <w:tblPr>
        <w:tblStyle w:val="a3"/>
        <w:tblW w:w="5007" w:type="pct"/>
        <w:tblLayout w:type="fixed"/>
        <w:tblLook w:val="04A0" w:firstRow="1" w:lastRow="0" w:firstColumn="1" w:lastColumn="0" w:noHBand="0" w:noVBand="1"/>
      </w:tblPr>
      <w:tblGrid>
        <w:gridCol w:w="397"/>
        <w:gridCol w:w="684"/>
        <w:gridCol w:w="625"/>
        <w:gridCol w:w="611"/>
        <w:gridCol w:w="138"/>
        <w:gridCol w:w="138"/>
        <w:gridCol w:w="268"/>
        <w:gridCol w:w="150"/>
        <w:gridCol w:w="397"/>
        <w:gridCol w:w="138"/>
        <w:gridCol w:w="552"/>
        <w:gridCol w:w="153"/>
        <w:gridCol w:w="123"/>
        <w:gridCol w:w="412"/>
        <w:gridCol w:w="703"/>
        <w:gridCol w:w="2055"/>
        <w:gridCol w:w="56"/>
        <w:gridCol w:w="1984"/>
      </w:tblGrid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B7C01" w:rsidRDefault="006F510E" w:rsidP="006F7330">
            <w:pPr>
              <w:jc w:val="center"/>
            </w:pPr>
            <w:r w:rsidRPr="002B7C01">
              <w:t>Сведения о заявителе</w:t>
            </w:r>
          </w:p>
        </w:tc>
      </w:tr>
      <w:tr w:rsidR="006F510E" w:rsidRPr="002B7C01" w:rsidTr="006F7330">
        <w:tc>
          <w:tcPr>
            <w:tcW w:w="2218" w:type="pct"/>
            <w:gridSpan w:val="12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82" w:type="pct"/>
            <w:gridSpan w:val="6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18" w:type="pct"/>
            <w:gridSpan w:val="12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82" w:type="pct"/>
            <w:gridSpan w:val="6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18" w:type="pct"/>
            <w:gridSpan w:val="12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82" w:type="pct"/>
            <w:gridSpan w:val="6"/>
          </w:tcPr>
          <w:p w:rsidR="006F510E" w:rsidRPr="002B7C01" w:rsidRDefault="006F510E" w:rsidP="006F7330"/>
        </w:tc>
      </w:tr>
      <w:tr w:rsidR="006F510E" w:rsidRPr="002B7C01" w:rsidTr="006F7330">
        <w:trPr>
          <w:trHeight w:val="309"/>
        </w:trPr>
        <w:tc>
          <w:tcPr>
            <w:tcW w:w="1281" w:type="pct"/>
            <w:gridSpan w:val="5"/>
            <w:vMerge w:val="restart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наименование документа, удостоверяющего личность</w:t>
            </w:r>
          </w:p>
          <w:p w:rsidR="006F510E" w:rsidRPr="002B7C01" w:rsidRDefault="006F510E" w:rsidP="006F7330">
            <w:r w:rsidRPr="002B7C01">
              <w:t xml:space="preserve"> </w:t>
            </w:r>
          </w:p>
        </w:tc>
      </w:tr>
      <w:tr w:rsidR="006F510E" w:rsidRPr="002B7C01" w:rsidTr="006F7330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серия</w:t>
            </w:r>
          </w:p>
        </w:tc>
      </w:tr>
      <w:tr w:rsidR="006F510E" w:rsidRPr="002B7C01" w:rsidTr="006F7330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номер</w:t>
            </w:r>
          </w:p>
        </w:tc>
      </w:tr>
      <w:tr w:rsidR="006F510E" w:rsidRPr="002B7C01" w:rsidTr="006F7330">
        <w:trPr>
          <w:trHeight w:val="232"/>
        </w:trPr>
        <w:tc>
          <w:tcPr>
            <w:tcW w:w="1281" w:type="pct"/>
            <w:gridSpan w:val="5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дата выдачи</w:t>
            </w:r>
          </w:p>
        </w:tc>
      </w:tr>
      <w:tr w:rsidR="006F510E" w:rsidRPr="002B7C01" w:rsidTr="006F7330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кем выдан</w:t>
            </w:r>
          </w:p>
        </w:tc>
      </w:tr>
      <w:tr w:rsidR="006F510E" w:rsidRPr="002B7C01" w:rsidTr="006F7330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6F510E" w:rsidRPr="002B7C01" w:rsidRDefault="006F510E" w:rsidP="006F7330">
            <w:r w:rsidRPr="002B7C01">
              <w:t>код подразделения</w:t>
            </w:r>
          </w:p>
        </w:tc>
      </w:tr>
      <w:tr w:rsidR="006F510E" w:rsidRPr="002B7C01" w:rsidTr="006F7330">
        <w:trPr>
          <w:trHeight w:val="563"/>
        </w:trPr>
        <w:tc>
          <w:tcPr>
            <w:tcW w:w="564" w:type="pct"/>
            <w:gridSpan w:val="2"/>
            <w:vMerge w:val="restart"/>
          </w:tcPr>
          <w:p w:rsidR="006F510E" w:rsidRPr="002B7C01" w:rsidRDefault="006F510E" w:rsidP="006F7330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36" w:type="pct"/>
            <w:gridSpan w:val="16"/>
          </w:tcPr>
          <w:p w:rsidR="006F510E" w:rsidRPr="002B7C01" w:rsidRDefault="006F510E" w:rsidP="006F7330">
            <w:r w:rsidRPr="002B7C01">
              <w:t>регистрации заявителя</w:t>
            </w:r>
          </w:p>
        </w:tc>
      </w:tr>
      <w:tr w:rsidR="006F510E" w:rsidRPr="002B7C01" w:rsidTr="006F7330">
        <w:trPr>
          <w:trHeight w:val="699"/>
        </w:trPr>
        <w:tc>
          <w:tcPr>
            <w:tcW w:w="564" w:type="pct"/>
            <w:gridSpan w:val="2"/>
            <w:vMerge/>
          </w:tcPr>
          <w:p w:rsidR="006F510E" w:rsidRPr="002B7C01" w:rsidRDefault="006F510E" w:rsidP="006F7330">
            <w:pPr>
              <w:spacing w:line="360" w:lineRule="auto"/>
            </w:pPr>
          </w:p>
        </w:tc>
        <w:tc>
          <w:tcPr>
            <w:tcW w:w="4436" w:type="pct"/>
            <w:gridSpan w:val="16"/>
          </w:tcPr>
          <w:p w:rsidR="006F510E" w:rsidRPr="002B7C01" w:rsidRDefault="006F510E" w:rsidP="006F7330">
            <w:r w:rsidRPr="002B7C01">
              <w:t>фактический адрес проживания заявителя</w:t>
            </w:r>
          </w:p>
          <w:p w:rsidR="006F510E" w:rsidRPr="002B7C01" w:rsidRDefault="006F510E" w:rsidP="006F7330"/>
        </w:tc>
      </w:tr>
      <w:tr w:rsidR="006F510E" w:rsidRPr="002B7C01" w:rsidTr="006F7330">
        <w:tc>
          <w:tcPr>
            <w:tcW w:w="1353" w:type="pct"/>
            <w:gridSpan w:val="6"/>
            <w:vMerge w:val="restart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47" w:type="pct"/>
            <w:gridSpan w:val="12"/>
          </w:tcPr>
          <w:p w:rsidR="006F510E" w:rsidRPr="002B7C01" w:rsidRDefault="006F510E" w:rsidP="006F7330">
            <w:r w:rsidRPr="002B7C01">
              <w:t>телефон</w:t>
            </w:r>
          </w:p>
        </w:tc>
      </w:tr>
      <w:tr w:rsidR="006F510E" w:rsidRPr="002B7C01" w:rsidTr="006F7330">
        <w:tc>
          <w:tcPr>
            <w:tcW w:w="1353" w:type="pct"/>
            <w:gridSpan w:val="6"/>
            <w:vMerge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647" w:type="pct"/>
            <w:gridSpan w:val="12"/>
          </w:tcPr>
          <w:p w:rsidR="006F510E" w:rsidRPr="002B7C01" w:rsidRDefault="006F510E" w:rsidP="006F7330">
            <w:r w:rsidRPr="002B7C01">
              <w:t>адрес электронной почты</w:t>
            </w:r>
          </w:p>
        </w:tc>
      </w:tr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B7C01" w:rsidRDefault="006F510E" w:rsidP="006F7330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6F510E" w:rsidRPr="002B7C01" w:rsidTr="006F7330">
        <w:tc>
          <w:tcPr>
            <w:tcW w:w="2138" w:type="pct"/>
            <w:gridSpan w:val="11"/>
          </w:tcPr>
          <w:p w:rsidR="006F510E" w:rsidRPr="002B7C01" w:rsidRDefault="006F510E" w:rsidP="006F7330">
            <w:r w:rsidRPr="002B7C01">
              <w:t>Фамилия имя отчество (при наличии)</w:t>
            </w:r>
          </w:p>
        </w:tc>
        <w:tc>
          <w:tcPr>
            <w:tcW w:w="2862" w:type="pct"/>
            <w:gridSpan w:val="7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1209" w:type="pct"/>
            <w:gridSpan w:val="4"/>
            <w:vMerge w:val="restart"/>
          </w:tcPr>
          <w:p w:rsidR="006F510E" w:rsidRPr="002B7C01" w:rsidRDefault="006F510E" w:rsidP="006F733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телефон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/>
          </w:tcPr>
          <w:p w:rsidR="006F510E" w:rsidRPr="002B7C01" w:rsidRDefault="006F510E" w:rsidP="006F733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 w:val="restart"/>
          </w:tcPr>
          <w:p w:rsidR="006F510E" w:rsidRPr="002B7C01" w:rsidRDefault="006F510E" w:rsidP="006F733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Реквизиты докуме</w:t>
            </w:r>
            <w:r w:rsidRPr="002B7C01">
              <w:rPr>
                <w:color w:val="000000" w:themeColor="text1"/>
                <w:szCs w:val="28"/>
              </w:rPr>
              <w:t>н</w:t>
            </w:r>
            <w:r w:rsidRPr="002B7C01">
              <w:rPr>
                <w:color w:val="000000" w:themeColor="text1"/>
                <w:szCs w:val="28"/>
              </w:rPr>
              <w:t>та, удостоверяющего личность</w:t>
            </w: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/>
          </w:tcPr>
          <w:p w:rsidR="006F510E" w:rsidRPr="002B7C01" w:rsidRDefault="006F510E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серия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/>
          </w:tcPr>
          <w:p w:rsidR="006F510E" w:rsidRPr="002B7C01" w:rsidRDefault="006F510E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номер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/>
          </w:tcPr>
          <w:p w:rsidR="006F510E" w:rsidRPr="002B7C01" w:rsidRDefault="006F510E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F510E" w:rsidRPr="002B7C01" w:rsidTr="006F7330">
        <w:tc>
          <w:tcPr>
            <w:tcW w:w="1209" w:type="pct"/>
            <w:gridSpan w:val="4"/>
            <w:vMerge/>
          </w:tcPr>
          <w:p w:rsidR="006F510E" w:rsidRPr="002B7C01" w:rsidRDefault="006F510E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кем выдан</w:t>
            </w:r>
          </w:p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</w:p>
          <w:p w:rsidR="006F510E" w:rsidRPr="002B7C01" w:rsidRDefault="006F510E" w:rsidP="006F7330">
            <w:pPr>
              <w:rPr>
                <w:color w:val="000000" w:themeColor="text1"/>
                <w:szCs w:val="28"/>
              </w:rPr>
            </w:pPr>
          </w:p>
        </w:tc>
      </w:tr>
      <w:tr w:rsidR="006F510E" w:rsidRPr="002B7C01" w:rsidTr="006F7330">
        <w:tc>
          <w:tcPr>
            <w:tcW w:w="1778" w:type="pct"/>
            <w:gridSpan w:val="9"/>
          </w:tcPr>
          <w:p w:rsidR="006F510E" w:rsidRPr="002B7C01" w:rsidRDefault="006F510E" w:rsidP="006F7330">
            <w:pPr>
              <w:tabs>
                <w:tab w:val="left" w:pos="993"/>
              </w:tabs>
            </w:pPr>
            <w:r w:rsidRPr="002B7C01">
              <w:t xml:space="preserve">адрес регистрации </w:t>
            </w:r>
          </w:p>
        </w:tc>
        <w:tc>
          <w:tcPr>
            <w:tcW w:w="3222" w:type="pct"/>
            <w:gridSpan w:val="9"/>
          </w:tcPr>
          <w:p w:rsidR="006F510E" w:rsidRPr="002B7C01" w:rsidRDefault="006F510E" w:rsidP="006F7330"/>
          <w:p w:rsidR="006F510E" w:rsidRPr="002B7C01" w:rsidRDefault="006F510E" w:rsidP="006F7330"/>
        </w:tc>
      </w:tr>
      <w:tr w:rsidR="006F510E" w:rsidRPr="002B7C01" w:rsidTr="006F7330">
        <w:tc>
          <w:tcPr>
            <w:tcW w:w="1778" w:type="pct"/>
            <w:gridSpan w:val="9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 xml:space="preserve">фактический адрес проживания </w:t>
            </w:r>
          </w:p>
        </w:tc>
        <w:tc>
          <w:tcPr>
            <w:tcW w:w="3222" w:type="pct"/>
            <w:gridSpan w:val="9"/>
          </w:tcPr>
          <w:p w:rsidR="006F510E" w:rsidRPr="002B7C01" w:rsidRDefault="006F510E" w:rsidP="006F7330"/>
          <w:p w:rsidR="006F510E" w:rsidRPr="002B7C01" w:rsidRDefault="006F510E" w:rsidP="006F7330"/>
        </w:tc>
      </w:tr>
      <w:tr w:rsidR="006F510E" w:rsidRPr="002B7C01" w:rsidTr="006F7330">
        <w:tc>
          <w:tcPr>
            <w:tcW w:w="1778" w:type="pct"/>
            <w:gridSpan w:val="9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22" w:type="pct"/>
            <w:gridSpan w:val="9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244A3" w:rsidRDefault="006F510E" w:rsidP="006F7330">
            <w:pPr>
              <w:jc w:val="center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супруге</w:t>
            </w:r>
          </w:p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Пол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1493" w:type="pct"/>
            <w:gridSpan w:val="7"/>
            <w:vMerge w:val="restart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Наименование документа, удостоверяющего ли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ность</w:t>
            </w: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наименование документа, удостоверяющего личность</w:t>
            </w:r>
          </w:p>
          <w:p w:rsidR="006F510E" w:rsidRPr="002B7C01" w:rsidRDefault="006F510E" w:rsidP="006F7330">
            <w:r w:rsidRPr="002B7C01">
              <w:t xml:space="preserve"> </w:t>
            </w:r>
          </w:p>
        </w:tc>
      </w:tr>
      <w:tr w:rsidR="006F510E" w:rsidRPr="002B7C01" w:rsidTr="006F7330">
        <w:tc>
          <w:tcPr>
            <w:tcW w:w="1493" w:type="pct"/>
            <w:gridSpan w:val="7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серия</w:t>
            </w:r>
          </w:p>
        </w:tc>
      </w:tr>
      <w:tr w:rsidR="006F510E" w:rsidRPr="002B7C01" w:rsidTr="006F7330">
        <w:tc>
          <w:tcPr>
            <w:tcW w:w="1493" w:type="pct"/>
            <w:gridSpan w:val="7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номер</w:t>
            </w:r>
          </w:p>
        </w:tc>
      </w:tr>
      <w:tr w:rsidR="006F510E" w:rsidRPr="002B7C01" w:rsidTr="006F7330">
        <w:tc>
          <w:tcPr>
            <w:tcW w:w="1493" w:type="pct"/>
            <w:gridSpan w:val="7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дата выдачи</w:t>
            </w:r>
          </w:p>
        </w:tc>
      </w:tr>
      <w:tr w:rsidR="006F510E" w:rsidRPr="002B7C01" w:rsidTr="006F7330">
        <w:tc>
          <w:tcPr>
            <w:tcW w:w="1493" w:type="pct"/>
            <w:gridSpan w:val="7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кем выдан</w:t>
            </w:r>
          </w:p>
        </w:tc>
      </w:tr>
      <w:tr w:rsidR="006F510E" w:rsidRPr="002B7C01" w:rsidTr="006F7330">
        <w:tc>
          <w:tcPr>
            <w:tcW w:w="1493" w:type="pct"/>
            <w:gridSpan w:val="7"/>
            <w:vMerge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6F510E" w:rsidRPr="002B7C01" w:rsidRDefault="006F510E" w:rsidP="006F7330">
            <w:r w:rsidRPr="002B7C01">
              <w:t>код подразделения</w:t>
            </w:r>
          </w:p>
          <w:p w:rsidR="006F510E" w:rsidRPr="002B7C01" w:rsidRDefault="006F510E" w:rsidP="006F7330"/>
        </w:tc>
      </w:tr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B7C01" w:rsidRDefault="006F510E" w:rsidP="006F7330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Реквизиты актовой записи о заключении брака (если зарегистрирован в РФ)</w:t>
            </w:r>
          </w:p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Номер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Дата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2282" w:type="pct"/>
            <w:gridSpan w:val="13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органа, сделавшего запись</w:t>
            </w:r>
          </w:p>
        </w:tc>
        <w:tc>
          <w:tcPr>
            <w:tcW w:w="2718" w:type="pct"/>
            <w:gridSpan w:val="5"/>
          </w:tcPr>
          <w:p w:rsidR="006F510E" w:rsidRPr="002B7C01" w:rsidRDefault="006F510E" w:rsidP="006F7330"/>
        </w:tc>
      </w:tr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B7C01" w:rsidRDefault="006F510E" w:rsidP="006F7330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6F510E" w:rsidRPr="002B7C01" w:rsidTr="006F7330">
        <w:tc>
          <w:tcPr>
            <w:tcW w:w="207" w:type="pct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2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страции)</w:t>
            </w:r>
          </w:p>
        </w:tc>
        <w:tc>
          <w:tcPr>
            <w:tcW w:w="1035" w:type="pct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</w:t>
            </w:r>
            <w:r w:rsidRPr="002B7C01">
              <w:rPr>
                <w:sz w:val="22"/>
                <w:szCs w:val="28"/>
              </w:rPr>
              <w:t>е</w:t>
            </w:r>
            <w:r w:rsidRPr="002B7C01">
              <w:rPr>
                <w:sz w:val="22"/>
                <w:szCs w:val="28"/>
              </w:rPr>
              <w:t>ряющего личность ребенка старше 14 лет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5000" w:type="pct"/>
            <w:gridSpan w:val="18"/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родителях</w:t>
            </w:r>
          </w:p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6F510E" w:rsidRPr="002B7C01" w:rsidTr="006F7330">
        <w:tc>
          <w:tcPr>
            <w:tcW w:w="207" w:type="pct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2136" w:type="pct"/>
            <w:gridSpan w:val="3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5000" w:type="pct"/>
            <w:gridSpan w:val="18"/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об иных родственниках</w:t>
            </w:r>
          </w:p>
        </w:tc>
      </w:tr>
      <w:tr w:rsidR="006F510E" w:rsidRPr="002B7C01" w:rsidTr="006F7330">
        <w:tc>
          <w:tcPr>
            <w:tcW w:w="207" w:type="pct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lastRenderedPageBreak/>
              <w:t>№</w:t>
            </w:r>
          </w:p>
        </w:tc>
        <w:tc>
          <w:tcPr>
            <w:tcW w:w="683" w:type="pct"/>
            <w:gridSpan w:val="2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81" w:type="pct"/>
            <w:gridSpan w:val="5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удостовер</w:t>
            </w:r>
            <w:r w:rsidRPr="002B7C01">
              <w:rPr>
                <w:sz w:val="22"/>
                <w:szCs w:val="28"/>
              </w:rPr>
              <w:t>я</w:t>
            </w:r>
            <w:r w:rsidRPr="002B7C01">
              <w:rPr>
                <w:sz w:val="22"/>
                <w:szCs w:val="28"/>
              </w:rPr>
              <w:t>ющего личность родственника старше 14 лет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64" w:type="pct"/>
            <w:gridSpan w:val="2"/>
            <w:vAlign w:val="center"/>
          </w:tcPr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6F510E" w:rsidRPr="002B7C01" w:rsidRDefault="006F510E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07" w:type="pct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5000" w:type="pct"/>
            <w:gridSpan w:val="18"/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жилом помещении</w:t>
            </w:r>
          </w:p>
        </w:tc>
      </w:tr>
      <w:tr w:rsidR="006F510E" w:rsidRPr="002B7C01" w:rsidTr="006F7330">
        <w:tc>
          <w:tcPr>
            <w:tcW w:w="2218" w:type="pct"/>
            <w:gridSpan w:val="12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82" w:type="pct"/>
            <w:gridSpan w:val="6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2218" w:type="pct"/>
            <w:gridSpan w:val="12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Реквизиты договора</w:t>
            </w:r>
          </w:p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социального найма / найма жилого п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мещения жилого фонда социального использования</w:t>
            </w:r>
          </w:p>
        </w:tc>
        <w:tc>
          <w:tcPr>
            <w:tcW w:w="2782" w:type="pct"/>
            <w:gridSpan w:val="6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Номер</w:t>
            </w:r>
          </w:p>
        </w:tc>
      </w:tr>
      <w:tr w:rsidR="006F510E" w:rsidRPr="002B7C01" w:rsidTr="006F7330">
        <w:tc>
          <w:tcPr>
            <w:tcW w:w="2218" w:type="pct"/>
            <w:gridSpan w:val="12"/>
            <w:vMerge/>
          </w:tcPr>
          <w:p w:rsidR="006F510E" w:rsidRPr="002B7C01" w:rsidRDefault="006F510E" w:rsidP="006F7330"/>
        </w:tc>
        <w:tc>
          <w:tcPr>
            <w:tcW w:w="2782" w:type="pct"/>
            <w:gridSpan w:val="6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t>Дата</w:t>
            </w:r>
          </w:p>
        </w:tc>
      </w:tr>
      <w:tr w:rsidR="006F510E" w:rsidRPr="002B7C01" w:rsidTr="006F7330">
        <w:tc>
          <w:tcPr>
            <w:tcW w:w="2218" w:type="pct"/>
            <w:gridSpan w:val="12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2782" w:type="pct"/>
            <w:gridSpan w:val="6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Орган, с которым заключен договор</w:t>
            </w:r>
          </w:p>
          <w:p w:rsidR="006F510E" w:rsidRPr="002B7C01" w:rsidRDefault="006F510E" w:rsidP="006F7330">
            <w:pPr>
              <w:rPr>
                <w:szCs w:val="28"/>
              </w:rPr>
            </w:pPr>
          </w:p>
        </w:tc>
      </w:tr>
      <w:tr w:rsidR="006F510E" w:rsidRPr="002B7C01" w:rsidTr="006F7330">
        <w:tc>
          <w:tcPr>
            <w:tcW w:w="5000" w:type="pct"/>
            <w:gridSpan w:val="18"/>
            <w:vAlign w:val="center"/>
          </w:tcPr>
          <w:p w:rsidR="006F510E" w:rsidRPr="002B7C01" w:rsidRDefault="006F510E" w:rsidP="006F7330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 кем проживает заявитель?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проживает один 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супруг (супруга)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/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дети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/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родители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/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иные родственники </w:t>
            </w:r>
          </w:p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знаны членами семьи в судебном порядке)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 брак?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6F510E" w:rsidRPr="002B7C01" w:rsidTr="006F7330">
        <w:trPr>
          <w:trHeight w:val="317"/>
        </w:trPr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6F510E" w:rsidRPr="002B7C01" w:rsidTr="006F7330">
        <w:trPr>
          <w:trHeight w:val="317"/>
        </w:trPr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Выберите основание для пред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ставления жилого помещения заявителю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не наниматель, не член семьи нанимателя 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щения, не собственник, не член семьи собственника ж</w:t>
            </w:r>
            <w:r w:rsidRPr="002B7C01">
              <w:rPr>
                <w:szCs w:val="28"/>
              </w:rPr>
              <w:t>и</w:t>
            </w:r>
            <w:r w:rsidRPr="002B7C01">
              <w:rPr>
                <w:szCs w:val="28"/>
              </w:rPr>
              <w:t>лого помещения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социального найма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найма жилого помещения социального использования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собственник или член семьи собственника 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 xml:space="preserve">щения 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проживает в жилом помещении, не отвечающем </w:t>
            </w:r>
            <w:r w:rsidRPr="002B7C01">
              <w:rPr>
                <w:szCs w:val="28"/>
              </w:rPr>
              <w:lastRenderedPageBreak/>
              <w:t>устано</w:t>
            </w:r>
            <w:r w:rsidRPr="002B7C01">
              <w:rPr>
                <w:szCs w:val="28"/>
              </w:rPr>
              <w:t>в</w:t>
            </w:r>
            <w:r w:rsidRPr="002B7C01">
              <w:rPr>
                <w:szCs w:val="28"/>
              </w:rPr>
              <w:t xml:space="preserve">ленным требованиям 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 w:val="restart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t>Укажите наймодателя жилого помещения</w:t>
            </w:r>
          </w:p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/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6F510E" w:rsidRPr="002B7C01" w:rsidTr="006F7330">
        <w:tc>
          <w:tcPr>
            <w:tcW w:w="1850" w:type="pct"/>
            <w:gridSpan w:val="10"/>
            <w:vMerge/>
          </w:tcPr>
          <w:p w:rsidR="006F510E" w:rsidRPr="002B7C01" w:rsidRDefault="006F510E" w:rsidP="006F7330"/>
        </w:tc>
        <w:tc>
          <w:tcPr>
            <w:tcW w:w="3150" w:type="pct"/>
            <w:gridSpan w:val="8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 w:val="restart"/>
          </w:tcPr>
          <w:p w:rsidR="006F510E" w:rsidRPr="002B7C01" w:rsidRDefault="006F510E" w:rsidP="006F7330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4"/>
            <w:vAlign w:val="center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/>
          </w:tcPr>
          <w:p w:rsidR="006F510E" w:rsidRPr="002B7C01" w:rsidRDefault="006F510E" w:rsidP="006F7330"/>
        </w:tc>
        <w:tc>
          <w:tcPr>
            <w:tcW w:w="2503" w:type="pct"/>
            <w:gridSpan w:val="4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 w:val="restart"/>
          </w:tcPr>
          <w:p w:rsidR="006F510E" w:rsidRPr="002B7C01" w:rsidRDefault="006F510E" w:rsidP="006F7330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4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/>
          </w:tcPr>
          <w:p w:rsidR="006F510E" w:rsidRPr="002B7C01" w:rsidRDefault="006F510E" w:rsidP="006F7330"/>
        </w:tc>
        <w:tc>
          <w:tcPr>
            <w:tcW w:w="2503" w:type="pct"/>
            <w:gridSpan w:val="4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 w:val="restart"/>
          </w:tcPr>
          <w:p w:rsidR="006F510E" w:rsidRPr="002B7C01" w:rsidRDefault="006F510E" w:rsidP="006F7330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4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6F510E" w:rsidRPr="002B7C01" w:rsidTr="006F7330">
        <w:tc>
          <w:tcPr>
            <w:tcW w:w="2497" w:type="pct"/>
            <w:gridSpan w:val="14"/>
            <w:vMerge/>
          </w:tcPr>
          <w:p w:rsidR="006F510E" w:rsidRPr="002B7C01" w:rsidRDefault="006F510E" w:rsidP="006F7330"/>
        </w:tc>
        <w:tc>
          <w:tcPr>
            <w:tcW w:w="2503" w:type="pct"/>
            <w:gridSpan w:val="4"/>
          </w:tcPr>
          <w:p w:rsidR="006F510E" w:rsidRPr="002B7C01" w:rsidRDefault="006F510E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6F510E" w:rsidRPr="002B7C01" w:rsidRDefault="006F510E" w:rsidP="006F510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F510E" w:rsidRPr="002B7C01" w:rsidTr="006F7330">
        <w:trPr>
          <w:trHeight w:val="231"/>
        </w:trPr>
        <w:tc>
          <w:tcPr>
            <w:tcW w:w="3723" w:type="pct"/>
            <w:vAlign w:val="center"/>
          </w:tcPr>
          <w:p w:rsidR="006F510E" w:rsidRPr="002B7C01" w:rsidRDefault="006F510E" w:rsidP="006F7330">
            <w:pPr>
              <w:ind w:firstLine="709"/>
              <w:jc w:val="both"/>
            </w:pPr>
            <w:r w:rsidRPr="002B7C0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F510E" w:rsidRPr="002B7C01" w:rsidRDefault="006F510E" w:rsidP="006F7330"/>
        </w:tc>
      </w:tr>
      <w:tr w:rsidR="006F510E" w:rsidRPr="002B7C01" w:rsidTr="006F733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F510E" w:rsidRPr="002B7C01" w:rsidRDefault="006F510E" w:rsidP="006F7330"/>
        </w:tc>
      </w:tr>
      <w:tr w:rsidR="006F510E" w:rsidRPr="002B7C01" w:rsidTr="006F733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F510E" w:rsidRPr="002B7C01" w:rsidRDefault="006F510E" w:rsidP="006F7330"/>
        </w:tc>
      </w:tr>
      <w:tr w:rsidR="006F510E" w:rsidRPr="002B7C01" w:rsidTr="006F7330">
        <w:trPr>
          <w:trHeight w:val="231"/>
        </w:trPr>
        <w:tc>
          <w:tcPr>
            <w:tcW w:w="3723" w:type="pct"/>
            <w:vAlign w:val="center"/>
          </w:tcPr>
          <w:p w:rsidR="006F510E" w:rsidRPr="002B7C01" w:rsidRDefault="006F510E" w:rsidP="006F7330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</w:tcPr>
          <w:p w:rsidR="006F510E" w:rsidRPr="002B7C01" w:rsidRDefault="006F510E" w:rsidP="006F7330"/>
        </w:tc>
      </w:tr>
      <w:tr w:rsidR="006F510E" w:rsidRPr="002B7C01" w:rsidTr="006F733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F510E" w:rsidRPr="002B7C01" w:rsidRDefault="006F510E" w:rsidP="006F7330"/>
        </w:tc>
      </w:tr>
    </w:tbl>
    <w:p w:rsidR="006F510E" w:rsidRPr="002B7C01" w:rsidRDefault="006F510E" w:rsidP="006F510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F510E" w:rsidRPr="002B7C01" w:rsidTr="006F7330">
        <w:tc>
          <w:tcPr>
            <w:tcW w:w="2130" w:type="pct"/>
            <w:tcBorders>
              <w:bottom w:val="single" w:sz="4" w:space="0" w:color="auto"/>
            </w:tcBorders>
          </w:tcPr>
          <w:p w:rsidR="006F510E" w:rsidRPr="002B7C01" w:rsidRDefault="006F510E" w:rsidP="006F7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F510E" w:rsidRPr="002B7C01" w:rsidRDefault="006F510E" w:rsidP="006F7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F510E" w:rsidRPr="002B7C01" w:rsidRDefault="006F510E" w:rsidP="006F7330">
            <w:pPr>
              <w:jc w:val="center"/>
              <w:rPr>
                <w:sz w:val="28"/>
                <w:szCs w:val="28"/>
              </w:rPr>
            </w:pPr>
          </w:p>
        </w:tc>
      </w:tr>
      <w:tr w:rsidR="006F510E" w:rsidRPr="002B7C01" w:rsidTr="006F7330">
        <w:tc>
          <w:tcPr>
            <w:tcW w:w="2130" w:type="pct"/>
            <w:tcBorders>
              <w:top w:val="single" w:sz="4" w:space="0" w:color="auto"/>
            </w:tcBorders>
          </w:tcPr>
          <w:p w:rsidR="006F510E" w:rsidRPr="002B7C01" w:rsidRDefault="006F510E" w:rsidP="006F733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F510E" w:rsidRPr="002B7C01" w:rsidRDefault="006F510E" w:rsidP="006F733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F510E" w:rsidRPr="002B7C01" w:rsidRDefault="006F510E" w:rsidP="006F733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6F510E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F510E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2024-03-27T08:36:00Z</dcterms:created>
  <dcterms:modified xsi:type="dcterms:W3CDTF">2024-03-27T08:36:00Z</dcterms:modified>
</cp:coreProperties>
</file>