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3C" w:rsidRPr="00A50309" w:rsidRDefault="00923C3C" w:rsidP="00923C3C">
      <w:pPr>
        <w:widowControl w:val="0"/>
        <w:suppressAutoHyphens/>
        <w:rPr>
          <w:i/>
          <w:color w:val="000000" w:themeColor="text1"/>
          <w:sz w:val="28"/>
          <w:szCs w:val="28"/>
          <w:lang w:eastAsia="ar-SA"/>
        </w:rPr>
      </w:pPr>
      <w:r w:rsidRPr="00A50309">
        <w:rPr>
          <w:i/>
          <w:color w:val="000000" w:themeColor="text1"/>
          <w:sz w:val="28"/>
          <w:szCs w:val="28"/>
          <w:lang w:eastAsia="ar-SA"/>
        </w:rPr>
        <w:t>Шаблон заявления о принятии решения о подготовке документации по планировке территории</w:t>
      </w:r>
    </w:p>
    <w:p w:rsidR="00923C3C" w:rsidRPr="00A50309" w:rsidRDefault="00923C3C" w:rsidP="00923C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794"/>
        <w:gridCol w:w="1740"/>
        <w:gridCol w:w="1810"/>
      </w:tblGrid>
      <w:tr w:rsidR="00923C3C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50309">
              <w:t>В администрацию муниципального образования Славянский район</w:t>
            </w: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923C3C" w:rsidRPr="00A50309" w:rsidTr="0016256D">
        <w:tc>
          <w:tcPr>
            <w:tcW w:w="441" w:type="dxa"/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от</w:t>
            </w: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23C3C" w:rsidRPr="00A50309" w:rsidTr="0016256D">
        <w:tc>
          <w:tcPr>
            <w:tcW w:w="441" w:type="dxa"/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4411" w:type="dxa"/>
            <w:gridSpan w:val="3"/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физического лица - ФИО, документ, удостовер</w:t>
            </w:r>
            <w:r w:rsidRPr="00A50309">
              <w:rPr>
                <w:sz w:val="18"/>
              </w:rPr>
              <w:t>я</w:t>
            </w:r>
            <w:r w:rsidRPr="00A50309">
              <w:rPr>
                <w:sz w:val="18"/>
              </w:rPr>
              <w:t>ющий личность;</w:t>
            </w: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индивидуального предпринимателя - ФИО, документ, удостоверяющий личность, ОГРНИП, ИНН</w:t>
            </w: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юридического лица - полное наименование, ОГРН, ИНН</w:t>
            </w: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3C3C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информация о представителе - ФИО, документ, удостов</w:t>
            </w:r>
            <w:r w:rsidRPr="00A50309">
              <w:rPr>
                <w:sz w:val="18"/>
              </w:rPr>
              <w:t>е</w:t>
            </w:r>
            <w:r w:rsidRPr="00A50309">
              <w:rPr>
                <w:sz w:val="18"/>
              </w:rPr>
              <w:t>ряющий личность</w:t>
            </w:r>
          </w:p>
        </w:tc>
      </w:tr>
      <w:tr w:rsidR="00923C3C" w:rsidRPr="00A50309" w:rsidTr="0016256D">
        <w:tc>
          <w:tcPr>
            <w:tcW w:w="1239" w:type="dxa"/>
            <w:gridSpan w:val="2"/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Телефон</w:t>
            </w:r>
          </w:p>
        </w:tc>
        <w:tc>
          <w:tcPr>
            <w:tcW w:w="3613" w:type="dxa"/>
            <w:gridSpan w:val="2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3C3C" w:rsidRPr="00A50309" w:rsidTr="0016256D">
        <w:tc>
          <w:tcPr>
            <w:tcW w:w="3011" w:type="dxa"/>
            <w:gridSpan w:val="3"/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Адрес электронной почты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23C3C" w:rsidRPr="00A50309" w:rsidRDefault="00923C3C" w:rsidP="00923C3C">
      <w:pPr>
        <w:widowControl w:val="0"/>
        <w:autoSpaceDE w:val="0"/>
        <w:autoSpaceDN w:val="0"/>
        <w:adjustRightInd w:val="0"/>
        <w:jc w:val="both"/>
      </w:pPr>
    </w:p>
    <w:p w:rsidR="00923C3C" w:rsidRPr="00A50309" w:rsidRDefault="00923C3C" w:rsidP="00923C3C">
      <w:pPr>
        <w:widowControl w:val="0"/>
        <w:ind w:firstLine="709"/>
      </w:pPr>
    </w:p>
    <w:p w:rsidR="00923C3C" w:rsidRPr="00A50309" w:rsidRDefault="00923C3C" w:rsidP="00923C3C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Заявление</w:t>
      </w:r>
    </w:p>
    <w:p w:rsidR="00923C3C" w:rsidRPr="00A50309" w:rsidRDefault="00923C3C" w:rsidP="00923C3C">
      <w:pPr>
        <w:pStyle w:val="ConsPlusNonformat"/>
        <w:suppressAutoHyphens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о принятии решения о подготовке документации по планировке территории</w:t>
      </w:r>
    </w:p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283"/>
        <w:gridCol w:w="1134"/>
        <w:gridCol w:w="4077"/>
        <w:gridCol w:w="142"/>
        <w:gridCol w:w="2410"/>
      </w:tblGrid>
      <w:tr w:rsidR="00923C3C" w:rsidRPr="00A50309" w:rsidTr="00923C3C">
        <w:tc>
          <w:tcPr>
            <w:tcW w:w="9606" w:type="dxa"/>
            <w:gridSpan w:val="7"/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Прошу принять решение о подготовке документации по планировке территории</w:t>
            </w: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>вид разрабатываемой документации по планировке территории (проект планировки территории, проект межевания</w:t>
            </w:r>
          </w:p>
        </w:tc>
      </w:tr>
      <w:tr w:rsidR="00923C3C" w:rsidRPr="00A50309" w:rsidTr="00923C3C">
        <w:tc>
          <w:tcPr>
            <w:tcW w:w="9606" w:type="dxa"/>
            <w:gridSpan w:val="7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1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</w:t>
            </w:r>
          </w:p>
        </w:tc>
      </w:tr>
      <w:tr w:rsidR="00923C3C" w:rsidRPr="00A50309" w:rsidTr="00923C3C">
        <w:tc>
          <w:tcPr>
            <w:tcW w:w="7054" w:type="dxa"/>
            <w:gridSpan w:val="5"/>
          </w:tcPr>
          <w:p w:rsidR="00923C3C" w:rsidRPr="00A50309" w:rsidRDefault="00923C3C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Вид и наименование объекта капитального строител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ь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ства: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</w:tcPr>
          <w:p w:rsidR="00923C3C" w:rsidRPr="00A50309" w:rsidRDefault="00923C3C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Основные характеристики планируемого к размещению объекта капитального </w:t>
            </w:r>
          </w:p>
        </w:tc>
      </w:tr>
      <w:tr w:rsidR="00923C3C" w:rsidRPr="00A50309" w:rsidTr="00923C3C">
        <w:tc>
          <w:tcPr>
            <w:tcW w:w="1843" w:type="dxa"/>
            <w:gridSpan w:val="3"/>
          </w:tcPr>
          <w:p w:rsidR="00923C3C" w:rsidRPr="00A50309" w:rsidRDefault="00923C3C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строительства:</w:t>
            </w:r>
          </w:p>
        </w:tc>
        <w:tc>
          <w:tcPr>
            <w:tcW w:w="7763" w:type="dxa"/>
            <w:gridSpan w:val="4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 xml:space="preserve">назначение, местоположение, </w:t>
            </w: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>площадь объекта капитального строительства и др.</w:t>
            </w:r>
          </w:p>
        </w:tc>
      </w:tr>
      <w:tr w:rsidR="00923C3C" w:rsidRPr="00A50309" w:rsidTr="00923C3C">
        <w:tc>
          <w:tcPr>
            <w:tcW w:w="9606" w:type="dxa"/>
            <w:gridSpan w:val="7"/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Источник финансирования работ по подготовке документации по планировке </w:t>
            </w:r>
          </w:p>
        </w:tc>
      </w:tr>
      <w:tr w:rsidR="00923C3C" w:rsidRPr="00A50309" w:rsidTr="00923C3C">
        <w:tc>
          <w:tcPr>
            <w:tcW w:w="1560" w:type="dxa"/>
            <w:gridSpan w:val="2"/>
          </w:tcPr>
          <w:p w:rsidR="00923C3C" w:rsidRPr="00A50309" w:rsidRDefault="00923C3C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территории:</w:t>
            </w:r>
          </w:p>
        </w:tc>
        <w:tc>
          <w:tcPr>
            <w:tcW w:w="8046" w:type="dxa"/>
            <w:gridSpan w:val="5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Реквизиты акта, которым утверждены документы территориального планиров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ния, предусматривающие размещение объекта капитального строительства, в случае 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ли отображение такого объекта в документах территориального планирования пред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смотрено в соответствии с законодательством Российской Федерации:</w:t>
            </w: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Планируемый срок выполнения работ по подготовке документации по планиро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ке </w:t>
            </w:r>
          </w:p>
        </w:tc>
      </w:tr>
      <w:tr w:rsidR="00923C3C" w:rsidRPr="00A50309" w:rsidTr="00923C3C">
        <w:tc>
          <w:tcPr>
            <w:tcW w:w="1418" w:type="dxa"/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территории</w:t>
            </w:r>
          </w:p>
        </w:tc>
        <w:tc>
          <w:tcPr>
            <w:tcW w:w="8188" w:type="dxa"/>
            <w:gridSpan w:val="6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7196" w:type="dxa"/>
            <w:gridSpan w:val="6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top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Указание на отсутствие необходимости выполнения инженерных изысканий в 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целях подготовки документации по планировке терри</w:t>
            </w:r>
            <w:bookmarkStart w:id="0" w:name="_GoBack"/>
            <w:bookmarkEnd w:id="0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тории (указывается в случае </w:t>
            </w:r>
            <w:proofErr w:type="spellStart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сутст</w:t>
            </w:r>
            <w:proofErr w:type="spellEnd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</w:tr>
      <w:tr w:rsidR="00923C3C" w:rsidRPr="00A50309" w:rsidTr="00923C3C">
        <w:tc>
          <w:tcPr>
            <w:tcW w:w="2977" w:type="dxa"/>
            <w:gridSpan w:val="4"/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вия такой необходимости)</w:t>
            </w:r>
          </w:p>
        </w:tc>
        <w:tc>
          <w:tcPr>
            <w:tcW w:w="6629" w:type="dxa"/>
            <w:gridSpan w:val="3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23C3C" w:rsidRPr="00A50309" w:rsidTr="00923C3C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23C3C" w:rsidRPr="00A50309" w:rsidTr="0016256D">
        <w:trPr>
          <w:trHeight w:val="231"/>
        </w:trPr>
        <w:tc>
          <w:tcPr>
            <w:tcW w:w="3723" w:type="pct"/>
            <w:vAlign w:val="center"/>
          </w:tcPr>
          <w:p w:rsidR="00923C3C" w:rsidRPr="00A50309" w:rsidRDefault="00923C3C" w:rsidP="0016256D">
            <w:pPr>
              <w:widowControl w:val="0"/>
              <w:ind w:firstLine="709"/>
              <w:jc w:val="both"/>
            </w:pPr>
            <w:r w:rsidRPr="00A5030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23C3C" w:rsidRPr="00A50309" w:rsidRDefault="00923C3C" w:rsidP="0016256D">
            <w:pPr>
              <w:widowControl w:val="0"/>
            </w:pPr>
          </w:p>
        </w:tc>
      </w:tr>
      <w:tr w:rsidR="00923C3C" w:rsidRPr="00A50309" w:rsidTr="0016256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23C3C" w:rsidRPr="00A50309" w:rsidRDefault="00923C3C" w:rsidP="0016256D">
            <w:pPr>
              <w:widowControl w:val="0"/>
            </w:pPr>
          </w:p>
        </w:tc>
      </w:tr>
      <w:tr w:rsidR="00923C3C" w:rsidRPr="00A50309" w:rsidTr="0016256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23C3C" w:rsidRPr="00A50309" w:rsidRDefault="00923C3C" w:rsidP="00162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23C3C" w:rsidRPr="00A50309" w:rsidRDefault="00923C3C" w:rsidP="0016256D">
            <w:pPr>
              <w:widowControl w:val="0"/>
            </w:pPr>
          </w:p>
        </w:tc>
      </w:tr>
    </w:tbl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Документ, удостоверяющий личность заявителя или представителя заявителя.</w:t>
      </w:r>
    </w:p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Документ, подтверждающий полномочия представителя (при необходимости).</w:t>
      </w:r>
    </w:p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3. Проект задания на разработку документации по планировке территории. </w:t>
      </w:r>
    </w:p>
    <w:p w:rsidR="00923C3C" w:rsidRPr="00A50309" w:rsidRDefault="00923C3C" w:rsidP="00923C3C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8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Проект задания на выполнение инженерных изысканий, необходимых для подгото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ки документации по планировке территории, в случае если необходимость выполнения 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женерных изысканий предусмотрена).</w:t>
      </w:r>
    </w:p>
    <w:p w:rsidR="00923C3C" w:rsidRPr="00A50309" w:rsidRDefault="00923C3C" w:rsidP="00923C3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923C3C" w:rsidRPr="00A50309" w:rsidRDefault="00923C3C" w:rsidP="00923C3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235"/>
        <w:gridCol w:w="2688"/>
        <w:gridCol w:w="235"/>
        <w:gridCol w:w="236"/>
        <w:gridCol w:w="2710"/>
        <w:gridCol w:w="249"/>
      </w:tblGrid>
      <w:tr w:rsidR="00923C3C" w:rsidRPr="00A50309" w:rsidTr="0016256D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23C3C" w:rsidRPr="00A50309" w:rsidTr="0016256D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923C3C" w:rsidRPr="00A50309" w:rsidRDefault="00923C3C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923C3C" w:rsidRPr="00A50309" w:rsidRDefault="00923C3C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923C3C" w:rsidRPr="00A50309" w:rsidRDefault="00923C3C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  <w:tr w:rsidR="00923C3C" w:rsidRPr="00A50309" w:rsidTr="0016256D">
        <w:tc>
          <w:tcPr>
            <w:tcW w:w="3293" w:type="dxa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ДД.ММ.ГГГГ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923C3C" w:rsidRPr="00A50309" w:rsidRDefault="00923C3C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966774" w:rsidRDefault="00923C3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68"/>
    <w:rsid w:val="00205F67"/>
    <w:rsid w:val="00905668"/>
    <w:rsid w:val="00923C3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3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23C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3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23C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2025-02-12T11:07:00Z</dcterms:created>
  <dcterms:modified xsi:type="dcterms:W3CDTF">2025-02-12T11:07:00Z</dcterms:modified>
</cp:coreProperties>
</file>