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2800"/>
        <w:gridCol w:w="1817"/>
      </w:tblGrid>
      <w:tr w:rsidR="00403589" w:rsidRPr="00E116DE" w:rsidTr="00403589">
        <w:tc>
          <w:tcPr>
            <w:tcW w:w="1126" w:type="dxa"/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bookmarkStart w:id="0" w:name="_GoBack"/>
            <w:bookmarkEnd w:id="0"/>
            <w:r w:rsidRPr="00E116DE">
              <w:rPr>
                <w:szCs w:val="28"/>
              </w:rPr>
              <w:t>Кому:</w:t>
            </w:r>
          </w:p>
        </w:tc>
        <w:tc>
          <w:tcPr>
            <w:tcW w:w="4617" w:type="dxa"/>
            <w:gridSpan w:val="2"/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403589" w:rsidRPr="00E116DE" w:rsidTr="00403589">
        <w:tc>
          <w:tcPr>
            <w:tcW w:w="1126" w:type="dxa"/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от кого:</w:t>
            </w:r>
          </w:p>
        </w:tc>
        <w:tc>
          <w:tcPr>
            <w:tcW w:w="4617" w:type="dxa"/>
            <w:gridSpan w:val="2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03589" w:rsidRPr="00E116DE" w:rsidTr="00403589">
        <w:tc>
          <w:tcPr>
            <w:tcW w:w="1126" w:type="dxa"/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7" w:type="dxa"/>
            <w:gridSpan w:val="2"/>
            <w:tcBorders>
              <w:top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403589" w:rsidRPr="00E116DE" w:rsidTr="00403589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03589" w:rsidRPr="00E116DE" w:rsidTr="00403589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403589" w:rsidRPr="00E116DE" w:rsidTr="00403589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03589" w:rsidRPr="00E116DE" w:rsidTr="00403589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>почтовый адрес юридического лица</w:t>
            </w:r>
          </w:p>
        </w:tc>
      </w:tr>
      <w:tr w:rsidR="00403589" w:rsidRPr="00E116DE" w:rsidTr="00403589">
        <w:tc>
          <w:tcPr>
            <w:tcW w:w="3926" w:type="dxa"/>
            <w:gridSpan w:val="2"/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403589" w:rsidRPr="00E116DE" w:rsidTr="00403589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403589" w:rsidRPr="00E116DE" w:rsidTr="00403589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403589" w:rsidRPr="00E116DE" w:rsidTr="00403589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403589" w:rsidRPr="00E116DE" w:rsidTr="00403589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403589" w:rsidRPr="00E116DE" w:rsidTr="00403589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403589" w:rsidRPr="00E116DE" w:rsidTr="00403589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403589" w:rsidRPr="00E116DE" w:rsidTr="00403589">
        <w:tc>
          <w:tcPr>
            <w:tcW w:w="5743" w:type="dxa"/>
            <w:gridSpan w:val="3"/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 представителе заявителя:</w:t>
            </w:r>
          </w:p>
        </w:tc>
      </w:tr>
      <w:tr w:rsidR="00403589" w:rsidRPr="00E116DE" w:rsidTr="00403589">
        <w:tc>
          <w:tcPr>
            <w:tcW w:w="5743" w:type="dxa"/>
            <w:gridSpan w:val="3"/>
          </w:tcPr>
          <w:p w:rsidR="00403589" w:rsidRPr="00E116DE" w:rsidRDefault="00403589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403589" w:rsidRPr="00E116DE" w:rsidRDefault="00403589" w:rsidP="00403589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403589" w:rsidRPr="00E116DE" w:rsidRDefault="00403589" w:rsidP="00403589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ЗАЯВЛЕНИЕ</w:t>
      </w:r>
    </w:p>
    <w:p w:rsidR="00403589" w:rsidRPr="00E116DE" w:rsidRDefault="00403589" w:rsidP="00403589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на подтверждение спортивного разряда</w:t>
      </w:r>
    </w:p>
    <w:p w:rsidR="00403589" w:rsidRPr="00E116DE" w:rsidRDefault="00403589" w:rsidP="00403589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1"/>
        <w:gridCol w:w="422"/>
        <w:gridCol w:w="141"/>
        <w:gridCol w:w="844"/>
        <w:gridCol w:w="702"/>
        <w:gridCol w:w="141"/>
        <w:gridCol w:w="282"/>
        <w:gridCol w:w="281"/>
        <w:gridCol w:w="1690"/>
        <w:gridCol w:w="3227"/>
      </w:tblGrid>
      <w:tr w:rsidR="00403589" w:rsidRPr="00E116DE" w:rsidTr="00A92379">
        <w:trPr>
          <w:trHeight w:val="552"/>
        </w:trPr>
        <w:tc>
          <w:tcPr>
            <w:tcW w:w="9628" w:type="dxa"/>
            <w:gridSpan w:val="10"/>
            <w:vAlign w:val="bottom"/>
          </w:tcPr>
          <w:p w:rsidR="00403589" w:rsidRPr="00E116DE" w:rsidRDefault="00403589" w:rsidP="00A92379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19 декабря 2022 г. № 1255</w:t>
            </w:r>
          </w:p>
        </w:tc>
      </w:tr>
      <w:tr w:rsidR="00403589" w:rsidRPr="00E116DE" w:rsidTr="00A92379">
        <w:tc>
          <w:tcPr>
            <w:tcW w:w="9628" w:type="dxa"/>
            <w:gridSpan w:val="10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9628" w:type="dxa"/>
            <w:gridSpan w:val="10"/>
            <w:tcBorders>
              <w:top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наименование спортивной федерации, физкультурно-спортивной организации, включенной в перечень, организации, осуществляющей деятельность в области физической культуры и спорта</w:t>
            </w:r>
          </w:p>
        </w:tc>
      </w:tr>
      <w:tr w:rsidR="00403589" w:rsidRPr="00E116DE" w:rsidTr="00A92379">
        <w:tc>
          <w:tcPr>
            <w:tcW w:w="4111" w:type="dxa"/>
            <w:gridSpan w:val="6"/>
            <w:vAlign w:val="bottom"/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представляет документы спортсмена</w:t>
            </w:r>
          </w:p>
        </w:tc>
        <w:tc>
          <w:tcPr>
            <w:tcW w:w="5517" w:type="dxa"/>
            <w:gridSpan w:val="4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4111" w:type="dxa"/>
            <w:gridSpan w:val="6"/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17" w:type="dxa"/>
            <w:gridSpan w:val="4"/>
            <w:tcBorders>
              <w:top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20"/>
                <w:szCs w:val="20"/>
                <w:lang w:eastAsia="ar-SA"/>
              </w:rPr>
              <w:t>фамилия, имя, отчество (при его наличии)</w:t>
            </w:r>
          </w:p>
        </w:tc>
      </w:tr>
      <w:tr w:rsidR="00403589" w:rsidRPr="00E116DE" w:rsidTr="00A92379">
        <w:tc>
          <w:tcPr>
            <w:tcW w:w="1843" w:type="dxa"/>
            <w:vAlign w:val="bottom"/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7785" w:type="dxa"/>
            <w:gridSpan w:val="9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6379" w:type="dxa"/>
            <w:gridSpan w:val="9"/>
            <w:vAlign w:val="bottom"/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данные документа, удостоверяющего личность спортсмена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9628" w:type="dxa"/>
            <w:gridSpan w:val="10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4395" w:type="dxa"/>
            <w:gridSpan w:val="7"/>
            <w:vAlign w:val="bottom"/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5233" w:type="dxa"/>
            <w:gridSpan w:val="3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9628" w:type="dxa"/>
            <w:gridSpan w:val="10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9628" w:type="dxa"/>
            <w:gridSpan w:val="10"/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на подтверждение спортивного разряда «Второй спортивный разряд» / «Третий спорти</w:t>
            </w:r>
            <w:r w:rsidRPr="00E116DE">
              <w:rPr>
                <w:szCs w:val="28"/>
                <w:lang w:eastAsia="ar-SA"/>
              </w:rPr>
              <w:t>в</w:t>
            </w:r>
            <w:r w:rsidRPr="00E116DE">
              <w:rPr>
                <w:szCs w:val="28"/>
                <w:lang w:eastAsia="ar-SA"/>
              </w:rPr>
              <w:t>ный разряд» (нужное подчеркнуть).</w:t>
            </w:r>
          </w:p>
        </w:tc>
      </w:tr>
      <w:tr w:rsidR="00403589" w:rsidRPr="00E116DE" w:rsidTr="00A92379">
        <w:tc>
          <w:tcPr>
            <w:tcW w:w="4678" w:type="dxa"/>
            <w:gridSpan w:val="8"/>
          </w:tcPr>
          <w:p w:rsidR="00403589" w:rsidRPr="00E116DE" w:rsidRDefault="00403589" w:rsidP="00A92379">
            <w:pPr>
              <w:widowControl w:val="0"/>
              <w:ind w:firstLine="742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Срок действия спортивного разряда</w:t>
            </w:r>
          </w:p>
        </w:tc>
        <w:tc>
          <w:tcPr>
            <w:tcW w:w="4950" w:type="dxa"/>
            <w:gridSpan w:val="2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rPr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4678" w:type="dxa"/>
            <w:gridSpan w:val="8"/>
          </w:tcPr>
          <w:p w:rsidR="00403589" w:rsidRPr="00E116DE" w:rsidRDefault="00403589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дата и номер присвоения</w:t>
            </w:r>
          </w:p>
        </w:tc>
      </w:tr>
      <w:tr w:rsidR="00403589" w:rsidRPr="00E116DE" w:rsidTr="00A92379">
        <w:tc>
          <w:tcPr>
            <w:tcW w:w="9628" w:type="dxa"/>
            <w:gridSpan w:val="10"/>
          </w:tcPr>
          <w:p w:rsidR="00403589" w:rsidRPr="00E116DE" w:rsidRDefault="00403589" w:rsidP="00A92379">
            <w:pPr>
              <w:widowControl w:val="0"/>
              <w:ind w:firstLine="742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Сведения об организации, осуществляющей подготовку спортсмена</w:t>
            </w:r>
          </w:p>
        </w:tc>
      </w:tr>
      <w:tr w:rsidR="00403589" w:rsidRPr="00E116DE" w:rsidTr="00A92379">
        <w:tc>
          <w:tcPr>
            <w:tcW w:w="9628" w:type="dxa"/>
            <w:gridSpan w:val="10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rPr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3261" w:type="dxa"/>
            <w:gridSpan w:val="4"/>
            <w:tcBorders>
              <w:top w:val="single" w:sz="4" w:space="0" w:color="auto"/>
            </w:tcBorders>
            <w:vAlign w:val="bottom"/>
          </w:tcPr>
          <w:p w:rsidR="00403589" w:rsidRPr="00E116DE" w:rsidRDefault="00403589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Статус соревнований</w:t>
            </w:r>
          </w:p>
        </w:tc>
        <w:tc>
          <w:tcPr>
            <w:tcW w:w="63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9628" w:type="dxa"/>
            <w:gridSpan w:val="10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9628" w:type="dxa"/>
            <w:gridSpan w:val="10"/>
            <w:tcBorders>
              <w:top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укажите один или несколько типов соревнований, в которых участвовал спортсмен: международные соревнования, вс</w:t>
            </w:r>
            <w:r w:rsidRPr="00E116DE">
              <w:rPr>
                <w:sz w:val="18"/>
                <w:szCs w:val="28"/>
                <w:lang w:eastAsia="ar-SA"/>
              </w:rPr>
              <w:t>е</w:t>
            </w:r>
            <w:r w:rsidRPr="00E116DE">
              <w:rPr>
                <w:sz w:val="18"/>
                <w:szCs w:val="28"/>
                <w:lang w:eastAsia="ar-SA"/>
              </w:rPr>
              <w:t>российские или межрегиональные соревнования, региональные, или муниципальные соревнования</w:t>
            </w:r>
          </w:p>
        </w:tc>
      </w:tr>
      <w:tr w:rsidR="00403589" w:rsidRPr="00E116DE" w:rsidTr="00A92379">
        <w:tc>
          <w:tcPr>
            <w:tcW w:w="2268" w:type="dxa"/>
            <w:gridSpan w:val="2"/>
            <w:vAlign w:val="bottom"/>
          </w:tcPr>
          <w:p w:rsidR="00403589" w:rsidRPr="00E116DE" w:rsidRDefault="00403589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color w:val="000000"/>
                <w:szCs w:val="28"/>
              </w:rPr>
              <w:t>Вид спорта</w:t>
            </w:r>
          </w:p>
        </w:tc>
        <w:tc>
          <w:tcPr>
            <w:tcW w:w="7360" w:type="dxa"/>
            <w:gridSpan w:val="8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3969" w:type="dxa"/>
            <w:gridSpan w:val="5"/>
            <w:vAlign w:val="bottom"/>
          </w:tcPr>
          <w:p w:rsidR="00403589" w:rsidRPr="00E116DE" w:rsidRDefault="00403589" w:rsidP="00A92379">
            <w:pPr>
              <w:widowControl w:val="0"/>
              <w:ind w:firstLine="739"/>
              <w:rPr>
                <w:color w:val="000000"/>
                <w:szCs w:val="28"/>
              </w:rPr>
            </w:pPr>
            <w:r w:rsidRPr="00E116DE">
              <w:rPr>
                <w:color w:val="000000"/>
                <w:szCs w:val="28"/>
              </w:rPr>
              <w:t>Наименование соревнований</w:t>
            </w:r>
          </w:p>
        </w:tc>
        <w:tc>
          <w:tcPr>
            <w:tcW w:w="565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9628" w:type="dxa"/>
            <w:gridSpan w:val="10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9628" w:type="dxa"/>
            <w:gridSpan w:val="10"/>
            <w:tcBorders>
              <w:top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ind w:firstLine="739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укажите наименование соревнования, спортивную дисциплину</w:t>
            </w:r>
          </w:p>
        </w:tc>
      </w:tr>
      <w:tr w:rsidR="00403589" w:rsidRPr="00E116DE" w:rsidTr="00A92379">
        <w:tc>
          <w:tcPr>
            <w:tcW w:w="3261" w:type="dxa"/>
            <w:gridSpan w:val="4"/>
            <w:vAlign w:val="bottom"/>
          </w:tcPr>
          <w:p w:rsidR="00403589" w:rsidRPr="00E116DE" w:rsidRDefault="00403589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Результат спортсмена</w:t>
            </w:r>
          </w:p>
        </w:tc>
        <w:tc>
          <w:tcPr>
            <w:tcW w:w="6367" w:type="dxa"/>
            <w:gridSpan w:val="6"/>
            <w:tcBorders>
              <w:bottom w:val="single" w:sz="4" w:space="0" w:color="auto"/>
            </w:tcBorders>
            <w:vAlign w:val="bottom"/>
          </w:tcPr>
          <w:p w:rsidR="00403589" w:rsidRPr="00E116DE" w:rsidRDefault="00403589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3261" w:type="dxa"/>
            <w:gridSpan w:val="4"/>
            <w:vAlign w:val="bottom"/>
          </w:tcPr>
          <w:p w:rsidR="00403589" w:rsidRPr="00E116DE" w:rsidRDefault="00403589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6367" w:type="dxa"/>
            <w:gridSpan w:val="6"/>
            <w:tcBorders>
              <w:top w:val="single" w:sz="4" w:space="0" w:color="auto"/>
            </w:tcBorders>
            <w:vAlign w:val="bottom"/>
          </w:tcPr>
          <w:p w:rsidR="00403589" w:rsidRPr="00E116DE" w:rsidRDefault="00403589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укажите результат спортсмена, полученный в ходе соревнования (например, занятое место, количество побед в поединках)</w:t>
            </w:r>
          </w:p>
        </w:tc>
      </w:tr>
      <w:tr w:rsidR="00403589" w:rsidRPr="00E116DE" w:rsidTr="00A92379">
        <w:tc>
          <w:tcPr>
            <w:tcW w:w="2410" w:type="dxa"/>
            <w:gridSpan w:val="3"/>
            <w:vAlign w:val="bottom"/>
          </w:tcPr>
          <w:p w:rsidR="00403589" w:rsidRPr="00E116DE" w:rsidRDefault="00403589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Приложение:</w:t>
            </w:r>
          </w:p>
        </w:tc>
        <w:tc>
          <w:tcPr>
            <w:tcW w:w="7218" w:type="dxa"/>
            <w:gridSpan w:val="7"/>
            <w:vAlign w:val="bottom"/>
          </w:tcPr>
          <w:p w:rsidR="00403589" w:rsidRPr="00E116DE" w:rsidRDefault="00403589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2410" w:type="dxa"/>
            <w:gridSpan w:val="3"/>
            <w:vAlign w:val="bottom"/>
          </w:tcPr>
          <w:p w:rsidR="00403589" w:rsidRPr="00E116DE" w:rsidRDefault="00403589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3589" w:rsidRPr="00E116DE" w:rsidRDefault="00403589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2410" w:type="dxa"/>
            <w:gridSpan w:val="3"/>
            <w:vAlign w:val="bottom"/>
          </w:tcPr>
          <w:p w:rsidR="00403589" w:rsidRPr="00E116DE" w:rsidRDefault="00403589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3589" w:rsidRPr="00E116DE" w:rsidRDefault="00403589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</w:tr>
      <w:tr w:rsidR="00403589" w:rsidRPr="00E116DE" w:rsidTr="00A92379">
        <w:tc>
          <w:tcPr>
            <w:tcW w:w="2410" w:type="dxa"/>
            <w:gridSpan w:val="3"/>
            <w:vAlign w:val="bottom"/>
          </w:tcPr>
          <w:p w:rsidR="00403589" w:rsidRPr="00E116DE" w:rsidRDefault="00403589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7218" w:type="dxa"/>
            <w:gridSpan w:val="7"/>
            <w:tcBorders>
              <w:top w:val="single" w:sz="4" w:space="0" w:color="auto"/>
            </w:tcBorders>
            <w:vAlign w:val="bottom"/>
          </w:tcPr>
          <w:p w:rsidR="00403589" w:rsidRPr="00E116DE" w:rsidRDefault="00403589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документы, которые представил заявитель</w:t>
            </w:r>
          </w:p>
        </w:tc>
      </w:tr>
    </w:tbl>
    <w:p w:rsidR="00403589" w:rsidRPr="00E116DE" w:rsidRDefault="00403589" w:rsidP="00403589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03589" w:rsidRPr="00E116DE" w:rsidTr="00A92379">
        <w:trPr>
          <w:trHeight w:val="231"/>
        </w:trPr>
        <w:tc>
          <w:tcPr>
            <w:tcW w:w="3723" w:type="pct"/>
            <w:vAlign w:val="bottom"/>
          </w:tcPr>
          <w:p w:rsidR="00403589" w:rsidRPr="00E116DE" w:rsidRDefault="00403589" w:rsidP="00A92379">
            <w:pPr>
              <w:widowControl w:val="0"/>
              <w:ind w:firstLine="709"/>
            </w:pPr>
            <w:r w:rsidRPr="00E116DE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</w:pPr>
          </w:p>
        </w:tc>
      </w:tr>
      <w:tr w:rsidR="00403589" w:rsidRPr="00E116DE" w:rsidTr="00A9237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03589" w:rsidRPr="00E116DE" w:rsidRDefault="00403589" w:rsidP="00A92379">
            <w:pPr>
              <w:widowControl w:val="0"/>
            </w:pPr>
          </w:p>
        </w:tc>
      </w:tr>
      <w:tr w:rsidR="00403589" w:rsidRPr="00E116DE" w:rsidTr="00A9237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03589" w:rsidRPr="00E116DE" w:rsidRDefault="00403589" w:rsidP="00A923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03589" w:rsidRPr="00E116DE" w:rsidRDefault="00403589" w:rsidP="00A92379">
            <w:pPr>
              <w:widowControl w:val="0"/>
            </w:pPr>
          </w:p>
        </w:tc>
      </w:tr>
    </w:tbl>
    <w:p w:rsidR="00403589" w:rsidRPr="00E116DE" w:rsidRDefault="00403589" w:rsidP="00403589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03589" w:rsidRPr="00E116DE" w:rsidTr="00A92379">
        <w:tc>
          <w:tcPr>
            <w:tcW w:w="2130" w:type="pct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03589" w:rsidRPr="00E116DE" w:rsidRDefault="00403589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03589" w:rsidRPr="00E116DE" w:rsidTr="00A92379">
        <w:tc>
          <w:tcPr>
            <w:tcW w:w="2130" w:type="pct"/>
            <w:tcBorders>
              <w:top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03589" w:rsidRPr="00E116DE" w:rsidRDefault="00403589" w:rsidP="00A9237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03589" w:rsidRPr="00E116DE" w:rsidRDefault="00403589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403589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03589"/>
    <w:rsid w:val="00491D23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2024-04-10T14:03:00Z</dcterms:created>
  <dcterms:modified xsi:type="dcterms:W3CDTF">2024-04-10T14:03:00Z</dcterms:modified>
</cp:coreProperties>
</file>