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65" w:rsidRPr="00EC0C4D" w:rsidRDefault="00226565" w:rsidP="00226565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C0C4D">
        <w:rPr>
          <w:b/>
          <w:sz w:val="28"/>
          <w:szCs w:val="28"/>
        </w:rPr>
        <w:t>Заявление о передаче в собственность граждан занимаемых ими жилых помещений жилищного фонда (приватизация жилищного фонда)</w:t>
      </w:r>
    </w:p>
    <w:p w:rsidR="00226565" w:rsidRPr="00EC0C4D" w:rsidRDefault="00226565" w:rsidP="00226565">
      <w:pPr>
        <w:autoSpaceDE w:val="0"/>
        <w:autoSpaceDN w:val="0"/>
        <w:adjustRightInd w:val="0"/>
        <w:jc w:val="right"/>
        <w:rPr>
          <w:szCs w:val="28"/>
        </w:rPr>
      </w:pPr>
    </w:p>
    <w:p w:rsidR="00226565" w:rsidRPr="00EC0C4D" w:rsidRDefault="00226565" w:rsidP="00226565">
      <w:pPr>
        <w:autoSpaceDE w:val="0"/>
        <w:autoSpaceDN w:val="0"/>
        <w:adjustRightInd w:val="0"/>
        <w:jc w:val="right"/>
        <w:rPr>
          <w:szCs w:val="28"/>
        </w:rPr>
      </w:pPr>
    </w:p>
    <w:p w:rsidR="00226565" w:rsidRPr="00EC0C4D" w:rsidRDefault="00226565" w:rsidP="00226565">
      <w:pPr>
        <w:autoSpaceDE w:val="0"/>
        <w:autoSpaceDN w:val="0"/>
        <w:adjustRightInd w:val="0"/>
        <w:jc w:val="right"/>
        <w:rPr>
          <w:szCs w:val="28"/>
        </w:rPr>
      </w:pPr>
      <w:r w:rsidRPr="00EC0C4D">
        <w:rPr>
          <w:szCs w:val="28"/>
        </w:rPr>
        <w:t>Дата подачи: «___» ____________ 20___ г.</w:t>
      </w:r>
    </w:p>
    <w:p w:rsidR="00226565" w:rsidRPr="00EC0C4D" w:rsidRDefault="00226565" w:rsidP="00226565">
      <w:pPr>
        <w:autoSpaceDE w:val="0"/>
        <w:autoSpaceDN w:val="0"/>
        <w:adjustRightInd w:val="0"/>
        <w:jc w:val="right"/>
        <w:rPr>
          <w:szCs w:val="28"/>
        </w:rPr>
      </w:pPr>
    </w:p>
    <w:p w:rsidR="00226565" w:rsidRPr="00EC0C4D" w:rsidRDefault="00226565" w:rsidP="00226565">
      <w:pPr>
        <w:autoSpaceDE w:val="0"/>
        <w:autoSpaceDN w:val="0"/>
        <w:adjustRightInd w:val="0"/>
        <w:jc w:val="right"/>
        <w:rPr>
          <w:szCs w:val="28"/>
        </w:rPr>
      </w:pPr>
      <w:r w:rsidRPr="00EC0C4D">
        <w:rPr>
          <w:szCs w:val="28"/>
        </w:rPr>
        <w:t>№ _____________</w:t>
      </w:r>
    </w:p>
    <w:p w:rsidR="00226565" w:rsidRPr="00EC0C4D" w:rsidRDefault="00226565" w:rsidP="00226565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26565" w:rsidRPr="00EC0C4D" w:rsidTr="00456B7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26565" w:rsidRPr="00EC0C4D" w:rsidRDefault="00226565" w:rsidP="00456B74">
            <w:pPr>
              <w:jc w:val="center"/>
              <w:rPr>
                <w:szCs w:val="28"/>
              </w:rPr>
            </w:pPr>
            <w:r w:rsidRPr="00EC0C4D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226565" w:rsidRPr="00EC0C4D" w:rsidTr="00456B7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26565" w:rsidRPr="00EC0C4D" w:rsidRDefault="00226565" w:rsidP="00456B74">
            <w:pPr>
              <w:jc w:val="center"/>
              <w:rPr>
                <w:szCs w:val="28"/>
              </w:rPr>
            </w:pPr>
            <w:r w:rsidRPr="00EC0C4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26565" w:rsidRPr="00EC0C4D" w:rsidRDefault="00226565" w:rsidP="00226565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556"/>
        <w:gridCol w:w="1425"/>
        <w:gridCol w:w="1848"/>
        <w:gridCol w:w="1041"/>
        <w:gridCol w:w="63"/>
        <w:gridCol w:w="1683"/>
        <w:gridCol w:w="1435"/>
        <w:gridCol w:w="1533"/>
        <w:gridCol w:w="21"/>
      </w:tblGrid>
      <w:tr w:rsidR="00226565" w:rsidRPr="00EC0C4D" w:rsidTr="00456B74">
        <w:trPr>
          <w:gridAfter w:val="1"/>
          <w:wAfter w:w="11" w:type="pct"/>
        </w:trPr>
        <w:tc>
          <w:tcPr>
            <w:tcW w:w="4989" w:type="pct"/>
            <w:gridSpan w:val="8"/>
            <w:vAlign w:val="center"/>
          </w:tcPr>
          <w:p w:rsidR="00226565" w:rsidRPr="00EC0C4D" w:rsidRDefault="00226565" w:rsidP="00456B74">
            <w:pPr>
              <w:jc w:val="center"/>
            </w:pPr>
            <w:r w:rsidRPr="00EC0C4D">
              <w:t>Сведения о заявителе</w:t>
            </w:r>
          </w:p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226565" w:rsidRPr="00EC0C4D" w:rsidRDefault="00226565" w:rsidP="00456B74">
            <w:pPr>
              <w:autoSpaceDE w:val="0"/>
              <w:autoSpaceDN w:val="0"/>
              <w:adjustRightInd w:val="0"/>
            </w:pPr>
            <w:r w:rsidRPr="00EC0C4D">
              <w:t>Фамилия, имя, отчество (при наличии)</w:t>
            </w:r>
          </w:p>
        </w:tc>
        <w:tc>
          <w:tcPr>
            <w:tcW w:w="2454" w:type="pct"/>
            <w:gridSpan w:val="4"/>
          </w:tcPr>
          <w:p w:rsidR="00226565" w:rsidRPr="00EC0C4D" w:rsidRDefault="00226565" w:rsidP="00456B74"/>
        </w:tc>
      </w:tr>
      <w:tr w:rsidR="00226565" w:rsidRPr="00EC0C4D" w:rsidTr="00456B74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 w:val="restart"/>
          </w:tcPr>
          <w:p w:rsidR="00226565" w:rsidRPr="00EC0C4D" w:rsidRDefault="00226565" w:rsidP="00456B74">
            <w:pPr>
              <w:autoSpaceDE w:val="0"/>
              <w:autoSpaceDN w:val="0"/>
              <w:adjustRightInd w:val="0"/>
            </w:pPr>
            <w:r w:rsidRPr="00EC0C4D">
              <w:t>Реквизиты документа, удостоверяющего личность</w:t>
            </w: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r w:rsidRPr="00EC0C4D">
              <w:t>наименование документа, удостоверяющего личность</w:t>
            </w:r>
          </w:p>
          <w:p w:rsidR="00226565" w:rsidRPr="00EC0C4D" w:rsidRDefault="00226565" w:rsidP="00456B74">
            <w:r w:rsidRPr="00EC0C4D">
              <w:t xml:space="preserve"> </w:t>
            </w:r>
          </w:p>
        </w:tc>
      </w:tr>
      <w:tr w:rsidR="00226565" w:rsidRPr="00EC0C4D" w:rsidTr="00456B74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/>
            <w:vAlign w:val="center"/>
          </w:tcPr>
          <w:p w:rsidR="00226565" w:rsidRPr="00EC0C4D" w:rsidRDefault="00226565" w:rsidP="00456B74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r w:rsidRPr="00EC0C4D">
              <w:t>серия</w:t>
            </w:r>
          </w:p>
          <w:p w:rsidR="00226565" w:rsidRPr="00EC0C4D" w:rsidRDefault="00226565" w:rsidP="00456B74"/>
        </w:tc>
      </w:tr>
      <w:tr w:rsidR="00226565" w:rsidRPr="00EC0C4D" w:rsidTr="00456B74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/>
            <w:vAlign w:val="center"/>
          </w:tcPr>
          <w:p w:rsidR="00226565" w:rsidRPr="00EC0C4D" w:rsidRDefault="00226565" w:rsidP="00456B74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r w:rsidRPr="00EC0C4D">
              <w:t>номер</w:t>
            </w:r>
          </w:p>
          <w:p w:rsidR="00226565" w:rsidRPr="00EC0C4D" w:rsidRDefault="00226565" w:rsidP="00456B74"/>
        </w:tc>
      </w:tr>
      <w:tr w:rsidR="00226565" w:rsidRPr="00EC0C4D" w:rsidTr="00456B74">
        <w:trPr>
          <w:gridAfter w:val="1"/>
          <w:wAfter w:w="11" w:type="pct"/>
          <w:trHeight w:val="232"/>
        </w:trPr>
        <w:tc>
          <w:tcPr>
            <w:tcW w:w="2535" w:type="pct"/>
            <w:gridSpan w:val="4"/>
            <w:vMerge/>
            <w:vAlign w:val="center"/>
          </w:tcPr>
          <w:p w:rsidR="00226565" w:rsidRPr="00EC0C4D" w:rsidRDefault="00226565" w:rsidP="00456B74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r w:rsidRPr="00EC0C4D">
              <w:t>дата выдачи</w:t>
            </w:r>
          </w:p>
          <w:p w:rsidR="00226565" w:rsidRPr="00EC0C4D" w:rsidRDefault="00226565" w:rsidP="00456B74"/>
        </w:tc>
      </w:tr>
      <w:tr w:rsidR="00226565" w:rsidRPr="00EC0C4D" w:rsidTr="00456B74">
        <w:trPr>
          <w:gridAfter w:val="1"/>
          <w:wAfter w:w="11" w:type="pct"/>
          <w:trHeight w:val="231"/>
        </w:trPr>
        <w:tc>
          <w:tcPr>
            <w:tcW w:w="2535" w:type="pct"/>
            <w:gridSpan w:val="4"/>
            <w:vMerge/>
            <w:vAlign w:val="center"/>
          </w:tcPr>
          <w:p w:rsidR="00226565" w:rsidRPr="00EC0C4D" w:rsidRDefault="00226565" w:rsidP="00456B74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r w:rsidRPr="00EC0C4D">
              <w:t>кем выдан</w:t>
            </w:r>
          </w:p>
          <w:p w:rsidR="00226565" w:rsidRPr="00EC0C4D" w:rsidRDefault="00226565" w:rsidP="00456B74"/>
        </w:tc>
      </w:tr>
      <w:tr w:rsidR="00226565" w:rsidRPr="00EC0C4D" w:rsidTr="00456B74">
        <w:trPr>
          <w:gridAfter w:val="1"/>
          <w:wAfter w:w="11" w:type="pct"/>
          <w:trHeight w:val="921"/>
        </w:trPr>
        <w:tc>
          <w:tcPr>
            <w:tcW w:w="2535" w:type="pct"/>
            <w:gridSpan w:val="4"/>
            <w:vMerge w:val="restart"/>
          </w:tcPr>
          <w:p w:rsidR="00226565" w:rsidRPr="00EC0C4D" w:rsidRDefault="00226565" w:rsidP="00456B74">
            <w:pPr>
              <w:spacing w:line="360" w:lineRule="auto"/>
            </w:pPr>
            <w:r w:rsidRPr="00EC0C4D">
              <w:t xml:space="preserve">Адрес </w:t>
            </w: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r w:rsidRPr="00EC0C4D">
              <w:t>регистрации заявителя</w:t>
            </w:r>
          </w:p>
          <w:p w:rsidR="00226565" w:rsidRPr="00EC0C4D" w:rsidRDefault="00226565" w:rsidP="00456B74"/>
          <w:p w:rsidR="00226565" w:rsidRPr="00EC0C4D" w:rsidRDefault="00226565" w:rsidP="00456B74"/>
        </w:tc>
      </w:tr>
      <w:tr w:rsidR="00226565" w:rsidRPr="00EC0C4D" w:rsidTr="00456B74">
        <w:trPr>
          <w:gridAfter w:val="1"/>
          <w:wAfter w:w="11" w:type="pct"/>
          <w:trHeight w:val="920"/>
        </w:trPr>
        <w:tc>
          <w:tcPr>
            <w:tcW w:w="2535" w:type="pct"/>
            <w:gridSpan w:val="4"/>
            <w:vMerge/>
          </w:tcPr>
          <w:p w:rsidR="00226565" w:rsidRPr="00EC0C4D" w:rsidRDefault="00226565" w:rsidP="00456B74">
            <w:pPr>
              <w:spacing w:line="360" w:lineRule="auto"/>
            </w:pP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r w:rsidRPr="00EC0C4D">
              <w:t>фактический адрес проживания заявителя</w:t>
            </w:r>
          </w:p>
          <w:p w:rsidR="00226565" w:rsidRPr="00EC0C4D" w:rsidRDefault="00226565" w:rsidP="00456B74"/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Merge w:val="restart"/>
          </w:tcPr>
          <w:p w:rsidR="00226565" w:rsidRPr="00EC0C4D" w:rsidRDefault="00226565" w:rsidP="00456B74">
            <w:pPr>
              <w:autoSpaceDE w:val="0"/>
              <w:autoSpaceDN w:val="0"/>
              <w:adjustRightInd w:val="0"/>
            </w:pPr>
            <w:r w:rsidRPr="00EC0C4D">
              <w:t>Контактные данные</w:t>
            </w: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r w:rsidRPr="00EC0C4D">
              <w:t>телефон</w:t>
            </w:r>
          </w:p>
          <w:p w:rsidR="00226565" w:rsidRPr="00EC0C4D" w:rsidRDefault="00226565" w:rsidP="00456B74"/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Merge/>
          </w:tcPr>
          <w:p w:rsidR="00226565" w:rsidRPr="00EC0C4D" w:rsidRDefault="00226565" w:rsidP="00456B74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r w:rsidRPr="00EC0C4D">
              <w:t>адрес электронной почты</w:t>
            </w:r>
          </w:p>
          <w:p w:rsidR="00226565" w:rsidRPr="00EC0C4D" w:rsidRDefault="00226565" w:rsidP="00456B74"/>
        </w:tc>
      </w:tr>
      <w:tr w:rsidR="00226565" w:rsidRPr="00EC0C4D" w:rsidTr="00456B74">
        <w:trPr>
          <w:gridAfter w:val="1"/>
          <w:wAfter w:w="11" w:type="pct"/>
        </w:trPr>
        <w:tc>
          <w:tcPr>
            <w:tcW w:w="4989" w:type="pct"/>
            <w:gridSpan w:val="8"/>
            <w:vAlign w:val="center"/>
          </w:tcPr>
          <w:p w:rsidR="00226565" w:rsidRPr="00EC0C4D" w:rsidRDefault="00226565" w:rsidP="00456B74">
            <w:pPr>
              <w:jc w:val="center"/>
            </w:pPr>
            <w:r w:rsidRPr="00EC0C4D">
              <w:t>Сведения о представителе</w:t>
            </w:r>
          </w:p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226565" w:rsidRPr="00EC0C4D" w:rsidRDefault="00226565" w:rsidP="00456B74">
            <w:r w:rsidRPr="00EC0C4D">
              <w:t>Фамилия имя отчество (при наличии)</w:t>
            </w:r>
          </w:p>
        </w:tc>
        <w:tc>
          <w:tcPr>
            <w:tcW w:w="2454" w:type="pct"/>
            <w:gridSpan w:val="4"/>
          </w:tcPr>
          <w:p w:rsidR="00226565" w:rsidRPr="00EC0C4D" w:rsidRDefault="00226565" w:rsidP="00456B74"/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Merge w:val="restart"/>
          </w:tcPr>
          <w:p w:rsidR="00226565" w:rsidRPr="00EC0C4D" w:rsidRDefault="00226565" w:rsidP="00456B7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телефон</w:t>
            </w:r>
          </w:p>
          <w:p w:rsidR="00226565" w:rsidRPr="00EC0C4D" w:rsidRDefault="00226565" w:rsidP="00456B74">
            <w:pPr>
              <w:rPr>
                <w:sz w:val="28"/>
                <w:szCs w:val="28"/>
              </w:rPr>
            </w:pPr>
          </w:p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Merge/>
          </w:tcPr>
          <w:p w:rsidR="00226565" w:rsidRPr="00EC0C4D" w:rsidRDefault="00226565" w:rsidP="00456B7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26565" w:rsidRPr="00EC0C4D" w:rsidRDefault="00226565" w:rsidP="00456B74">
            <w:pPr>
              <w:rPr>
                <w:sz w:val="28"/>
                <w:szCs w:val="28"/>
              </w:rPr>
            </w:pPr>
          </w:p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226565" w:rsidRPr="00EC0C4D" w:rsidRDefault="00226565" w:rsidP="00456B7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наименование</w:t>
            </w:r>
          </w:p>
          <w:p w:rsidR="00226565" w:rsidRPr="00EC0C4D" w:rsidRDefault="00226565" w:rsidP="00456B74">
            <w:pPr>
              <w:rPr>
                <w:sz w:val="28"/>
                <w:szCs w:val="28"/>
              </w:rPr>
            </w:pPr>
          </w:p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226565" w:rsidRPr="00EC0C4D" w:rsidRDefault="00226565" w:rsidP="00456B7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серия</w:t>
            </w:r>
          </w:p>
          <w:p w:rsidR="00226565" w:rsidRPr="00EC0C4D" w:rsidRDefault="00226565" w:rsidP="00456B74">
            <w:pPr>
              <w:rPr>
                <w:color w:val="000000" w:themeColor="text1"/>
                <w:szCs w:val="28"/>
              </w:rPr>
            </w:pPr>
          </w:p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226565" w:rsidRPr="00EC0C4D" w:rsidRDefault="00226565" w:rsidP="00456B7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номер</w:t>
            </w:r>
          </w:p>
          <w:p w:rsidR="00226565" w:rsidRPr="00EC0C4D" w:rsidRDefault="00226565" w:rsidP="00456B7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226565" w:rsidRPr="00EC0C4D" w:rsidRDefault="00226565" w:rsidP="00456B7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дата выдачи</w:t>
            </w:r>
          </w:p>
          <w:p w:rsidR="00226565" w:rsidRPr="00EC0C4D" w:rsidRDefault="00226565" w:rsidP="00456B74">
            <w:pPr>
              <w:rPr>
                <w:color w:val="000000" w:themeColor="text1"/>
                <w:szCs w:val="28"/>
              </w:rPr>
            </w:pPr>
          </w:p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226565" w:rsidRPr="00EC0C4D" w:rsidRDefault="00226565" w:rsidP="00456B7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226565" w:rsidRPr="00EC0C4D" w:rsidRDefault="00226565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кем выдан</w:t>
            </w:r>
          </w:p>
          <w:p w:rsidR="00226565" w:rsidRPr="00EC0C4D" w:rsidRDefault="00226565" w:rsidP="00456B74">
            <w:pPr>
              <w:rPr>
                <w:color w:val="000000" w:themeColor="text1"/>
                <w:szCs w:val="28"/>
              </w:rPr>
            </w:pPr>
          </w:p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226565" w:rsidRPr="00EC0C4D" w:rsidRDefault="00226565" w:rsidP="00456B74">
            <w:pPr>
              <w:tabs>
                <w:tab w:val="left" w:pos="993"/>
              </w:tabs>
            </w:pPr>
            <w:r w:rsidRPr="00EC0C4D">
              <w:lastRenderedPageBreak/>
              <w:t xml:space="preserve">адрес регистрации </w:t>
            </w:r>
          </w:p>
        </w:tc>
        <w:tc>
          <w:tcPr>
            <w:tcW w:w="2454" w:type="pct"/>
            <w:gridSpan w:val="4"/>
          </w:tcPr>
          <w:p w:rsidR="00226565" w:rsidRPr="00EC0C4D" w:rsidRDefault="00226565" w:rsidP="00456B74"/>
          <w:p w:rsidR="00226565" w:rsidRPr="00EC0C4D" w:rsidRDefault="00226565" w:rsidP="00456B74"/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226565" w:rsidRPr="00EC0C4D" w:rsidRDefault="00226565" w:rsidP="00456B74">
            <w:pPr>
              <w:autoSpaceDE w:val="0"/>
              <w:autoSpaceDN w:val="0"/>
              <w:adjustRightInd w:val="0"/>
            </w:pPr>
            <w:r w:rsidRPr="00EC0C4D">
              <w:t xml:space="preserve">фактический адрес проживания </w:t>
            </w:r>
          </w:p>
        </w:tc>
        <w:tc>
          <w:tcPr>
            <w:tcW w:w="2454" w:type="pct"/>
            <w:gridSpan w:val="4"/>
          </w:tcPr>
          <w:p w:rsidR="00226565" w:rsidRPr="00EC0C4D" w:rsidRDefault="00226565" w:rsidP="00456B74"/>
          <w:p w:rsidR="00226565" w:rsidRPr="00EC0C4D" w:rsidRDefault="00226565" w:rsidP="00456B74"/>
        </w:tc>
      </w:tr>
      <w:tr w:rsidR="00226565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226565" w:rsidRPr="00EC0C4D" w:rsidRDefault="00226565" w:rsidP="00456B74">
            <w:pPr>
              <w:autoSpaceDE w:val="0"/>
              <w:autoSpaceDN w:val="0"/>
              <w:adjustRightInd w:val="0"/>
            </w:pPr>
            <w:r w:rsidRPr="00EC0C4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454" w:type="pct"/>
            <w:gridSpan w:val="4"/>
          </w:tcPr>
          <w:p w:rsidR="00226565" w:rsidRPr="00EC0C4D" w:rsidRDefault="00226565" w:rsidP="00456B74"/>
        </w:tc>
      </w:tr>
      <w:tr w:rsidR="00226565" w:rsidRPr="00EC0C4D" w:rsidTr="00456B74">
        <w:tc>
          <w:tcPr>
            <w:tcW w:w="5000" w:type="pct"/>
            <w:gridSpan w:val="9"/>
          </w:tcPr>
          <w:p w:rsidR="00226565" w:rsidRPr="00EC0C4D" w:rsidRDefault="00226565" w:rsidP="00456B74">
            <w:pPr>
              <w:jc w:val="center"/>
              <w:rPr>
                <w:szCs w:val="28"/>
              </w:rPr>
            </w:pPr>
            <w:r w:rsidRPr="00EC0C4D">
              <w:t>Сведения об участниках приватизации</w:t>
            </w: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№</w:t>
            </w: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ФИО</w:t>
            </w: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Документ, удостоверяющий личность</w:t>
            </w: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СНИЛС</w:t>
            </w: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дата рождения</w:t>
            </w: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89" w:type="pct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5000" w:type="pct"/>
            <w:gridSpan w:val="9"/>
          </w:tcPr>
          <w:p w:rsidR="00226565" w:rsidRPr="00EC0C4D" w:rsidRDefault="00226565" w:rsidP="00456B74">
            <w:pPr>
              <w:jc w:val="center"/>
              <w:rPr>
                <w:szCs w:val="28"/>
              </w:rPr>
            </w:pPr>
            <w:r w:rsidRPr="00EC0C4D">
              <w:rPr>
                <w:szCs w:val="28"/>
              </w:rPr>
              <w:t>Сведения о документе, подтверждающем право пользования жилым помещением</w:t>
            </w:r>
          </w:p>
        </w:tc>
      </w:tr>
      <w:tr w:rsidR="00226565" w:rsidRPr="00EC0C4D" w:rsidTr="00456B74">
        <w:tc>
          <w:tcPr>
            <w:tcW w:w="1031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t>Номер</w:t>
            </w:r>
          </w:p>
        </w:tc>
        <w:tc>
          <w:tcPr>
            <w:tcW w:w="3969" w:type="pct"/>
            <w:gridSpan w:val="7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1031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Дата</w:t>
            </w:r>
          </w:p>
        </w:tc>
        <w:tc>
          <w:tcPr>
            <w:tcW w:w="3969" w:type="pct"/>
            <w:gridSpan w:val="7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1031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Кем выдан</w:t>
            </w:r>
          </w:p>
        </w:tc>
        <w:tc>
          <w:tcPr>
            <w:tcW w:w="3969" w:type="pct"/>
            <w:gridSpan w:val="7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5000" w:type="pct"/>
            <w:gridSpan w:val="9"/>
          </w:tcPr>
          <w:p w:rsidR="00226565" w:rsidRPr="00EC0C4D" w:rsidRDefault="00226565" w:rsidP="00456B74">
            <w:pPr>
              <w:jc w:val="center"/>
              <w:rPr>
                <w:szCs w:val="28"/>
              </w:rPr>
            </w:pPr>
            <w:r w:rsidRPr="00EC0C4D">
              <w:t>Сведения о приватизируемом жилом помещении (объекте)</w:t>
            </w:r>
          </w:p>
        </w:tc>
      </w:tr>
      <w:tr w:rsidR="00226565" w:rsidRPr="00EC0C4D" w:rsidTr="00456B74">
        <w:tc>
          <w:tcPr>
            <w:tcW w:w="1031" w:type="pct"/>
            <w:gridSpan w:val="2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Адрес</w:t>
            </w:r>
          </w:p>
        </w:tc>
        <w:tc>
          <w:tcPr>
            <w:tcW w:w="3969" w:type="pct"/>
            <w:gridSpan w:val="7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</w:p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5000" w:type="pct"/>
            <w:gridSpan w:val="9"/>
            <w:vAlign w:val="center"/>
          </w:tcPr>
          <w:p w:rsidR="00226565" w:rsidRPr="00EC0C4D" w:rsidRDefault="00226565" w:rsidP="00456B74">
            <w:pPr>
              <w:jc w:val="center"/>
              <w:rPr>
                <w:szCs w:val="28"/>
              </w:rPr>
            </w:pPr>
            <w:r w:rsidRPr="00EC0C4D">
              <w:rPr>
                <w:szCs w:val="28"/>
              </w:rPr>
              <w:t>Способ предоставления</w:t>
            </w:r>
          </w:p>
        </w:tc>
      </w:tr>
      <w:tr w:rsidR="00226565" w:rsidRPr="00EC0C4D" w:rsidTr="00456B74">
        <w:tc>
          <w:tcPr>
            <w:tcW w:w="2568" w:type="pct"/>
            <w:gridSpan w:val="5"/>
            <w:vMerge w:val="restart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Кто обращается за услугой?</w:t>
            </w:r>
          </w:p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 xml:space="preserve">заявитель, единственный участник приватизации </w:t>
            </w:r>
          </w:p>
        </w:tc>
      </w:tr>
      <w:tr w:rsidR="00226565" w:rsidRPr="00EC0C4D" w:rsidTr="00456B74">
        <w:tc>
          <w:tcPr>
            <w:tcW w:w="2568" w:type="pct"/>
            <w:gridSpan w:val="5"/>
            <w:vMerge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 xml:space="preserve">заявитель, подаю за себя и за других участников приватизации </w:t>
            </w:r>
          </w:p>
        </w:tc>
      </w:tr>
      <w:tr w:rsidR="00226565" w:rsidRPr="00EC0C4D" w:rsidTr="00456B74">
        <w:tc>
          <w:tcPr>
            <w:tcW w:w="2568" w:type="pct"/>
            <w:gridSpan w:val="5"/>
            <w:vMerge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опекун, попечитель, приемный родитель или иной законный представитель несовершеннолетнего</w:t>
            </w:r>
          </w:p>
        </w:tc>
      </w:tr>
      <w:tr w:rsidR="00226565" w:rsidRPr="00EC0C4D" w:rsidTr="00456B74">
        <w:tc>
          <w:tcPr>
            <w:tcW w:w="2568" w:type="pct"/>
            <w:gridSpan w:val="5"/>
            <w:vMerge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иные представители</w:t>
            </w:r>
          </w:p>
        </w:tc>
      </w:tr>
      <w:tr w:rsidR="00226565" w:rsidRPr="00EC0C4D" w:rsidTr="00456B74">
        <w:tc>
          <w:tcPr>
            <w:tcW w:w="2568" w:type="pct"/>
            <w:gridSpan w:val="5"/>
            <w:vMerge w:val="restart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t xml:space="preserve">Кто-то из зарегистрированных в жилом помещении отказывается от участия в </w:t>
            </w:r>
            <w:r w:rsidRPr="00EC0C4D">
              <w:lastRenderedPageBreak/>
              <w:t>приватизации?</w:t>
            </w:r>
          </w:p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lastRenderedPageBreak/>
              <w:t>нет</w:t>
            </w:r>
          </w:p>
        </w:tc>
      </w:tr>
      <w:tr w:rsidR="00226565" w:rsidRPr="00EC0C4D" w:rsidTr="00456B74">
        <w:tc>
          <w:tcPr>
            <w:tcW w:w="2568" w:type="pct"/>
            <w:gridSpan w:val="5"/>
            <w:vMerge/>
          </w:tcPr>
          <w:p w:rsidR="00226565" w:rsidRPr="00EC0C4D" w:rsidRDefault="00226565" w:rsidP="00456B74"/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да</w:t>
            </w:r>
          </w:p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lastRenderedPageBreak/>
              <w:t>укажите кто:</w:t>
            </w:r>
          </w:p>
          <w:p w:rsidR="00226565" w:rsidRPr="00EC0C4D" w:rsidRDefault="00226565" w:rsidP="00456B74">
            <w:pPr>
              <w:rPr>
                <w:szCs w:val="28"/>
              </w:rPr>
            </w:pPr>
          </w:p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568" w:type="pct"/>
            <w:gridSpan w:val="5"/>
            <w:vMerge w:val="restart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lastRenderedPageBreak/>
              <w:t>Заключалось ли ранее с кем-то из участников приватизации соглашение о расторжении договора передачи жилого помещения в собственность граждан?</w:t>
            </w:r>
          </w:p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соглашение заключалось</w:t>
            </w:r>
          </w:p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568" w:type="pct"/>
            <w:gridSpan w:val="5"/>
            <w:vMerge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соглашение не заключалось</w:t>
            </w:r>
          </w:p>
        </w:tc>
      </w:tr>
      <w:tr w:rsidR="00226565" w:rsidRPr="00EC0C4D" w:rsidTr="00456B74">
        <w:trPr>
          <w:trHeight w:val="317"/>
        </w:trPr>
        <w:tc>
          <w:tcPr>
            <w:tcW w:w="2568" w:type="pct"/>
            <w:gridSpan w:val="5"/>
            <w:vMerge w:val="restart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Кто-то из совершеннолетних участников приватизации является недееспособным/ограниченно дееспособным?</w:t>
            </w:r>
          </w:p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не является</w:t>
            </w:r>
          </w:p>
        </w:tc>
      </w:tr>
      <w:tr w:rsidR="00226565" w:rsidRPr="00EC0C4D" w:rsidTr="00456B74">
        <w:trPr>
          <w:trHeight w:val="317"/>
        </w:trPr>
        <w:tc>
          <w:tcPr>
            <w:tcW w:w="2568" w:type="pct"/>
            <w:gridSpan w:val="5"/>
            <w:vMerge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является</w:t>
            </w:r>
          </w:p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укажите кто:</w:t>
            </w:r>
          </w:p>
          <w:p w:rsidR="00226565" w:rsidRPr="00EC0C4D" w:rsidRDefault="00226565" w:rsidP="00456B74">
            <w:pPr>
              <w:rPr>
                <w:szCs w:val="28"/>
              </w:rPr>
            </w:pPr>
          </w:p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568" w:type="pct"/>
            <w:gridSpan w:val="5"/>
            <w:vMerge w:val="restart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Кто-то из несовершеннолетних участников приватизации</w:t>
            </w:r>
            <w:r w:rsidRPr="00EC0C4D">
              <w:t xml:space="preserve"> является сиротой (ребенком, оставшимся без попечения родителей)?</w:t>
            </w:r>
          </w:p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не является</w:t>
            </w:r>
          </w:p>
        </w:tc>
      </w:tr>
      <w:tr w:rsidR="00226565" w:rsidRPr="00EC0C4D" w:rsidTr="00456B74">
        <w:tc>
          <w:tcPr>
            <w:tcW w:w="2568" w:type="pct"/>
            <w:gridSpan w:val="5"/>
            <w:vMerge/>
          </w:tcPr>
          <w:p w:rsidR="00226565" w:rsidRPr="00EC0C4D" w:rsidRDefault="00226565" w:rsidP="00456B74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является</w:t>
            </w:r>
          </w:p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укажите кто:</w:t>
            </w:r>
          </w:p>
          <w:p w:rsidR="00226565" w:rsidRPr="00EC0C4D" w:rsidRDefault="00226565" w:rsidP="00456B74">
            <w:pPr>
              <w:rPr>
                <w:szCs w:val="28"/>
              </w:rPr>
            </w:pPr>
          </w:p>
          <w:p w:rsidR="00226565" w:rsidRPr="00EC0C4D" w:rsidRDefault="00226565" w:rsidP="00456B74">
            <w:pPr>
              <w:rPr>
                <w:szCs w:val="28"/>
              </w:rPr>
            </w:pPr>
          </w:p>
        </w:tc>
      </w:tr>
      <w:tr w:rsidR="00226565" w:rsidRPr="00EC0C4D" w:rsidTr="00456B74">
        <w:tc>
          <w:tcPr>
            <w:tcW w:w="2568" w:type="pct"/>
            <w:gridSpan w:val="5"/>
            <w:vMerge w:val="restart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t>В какую собственность оформляется жилое помещение?</w:t>
            </w:r>
          </w:p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совместную</w:t>
            </w:r>
          </w:p>
        </w:tc>
      </w:tr>
      <w:tr w:rsidR="00226565" w:rsidRPr="00EC0C4D" w:rsidTr="00456B74">
        <w:tc>
          <w:tcPr>
            <w:tcW w:w="2568" w:type="pct"/>
            <w:gridSpan w:val="5"/>
            <w:vMerge/>
          </w:tcPr>
          <w:p w:rsidR="00226565" w:rsidRPr="00EC0C4D" w:rsidRDefault="00226565" w:rsidP="00456B74"/>
        </w:tc>
        <w:tc>
          <w:tcPr>
            <w:tcW w:w="2432" w:type="pct"/>
            <w:gridSpan w:val="4"/>
            <w:vAlign w:val="center"/>
          </w:tcPr>
          <w:p w:rsidR="00226565" w:rsidRPr="00EC0C4D" w:rsidRDefault="00226565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долевую</w:t>
            </w:r>
          </w:p>
        </w:tc>
      </w:tr>
    </w:tbl>
    <w:p w:rsidR="00226565" w:rsidRPr="00EC0C4D" w:rsidRDefault="00226565" w:rsidP="0022656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226565" w:rsidRPr="00EC0C4D" w:rsidTr="00456B74">
        <w:trPr>
          <w:trHeight w:val="231"/>
        </w:trPr>
        <w:tc>
          <w:tcPr>
            <w:tcW w:w="3723" w:type="pct"/>
            <w:vAlign w:val="center"/>
          </w:tcPr>
          <w:p w:rsidR="00226565" w:rsidRPr="00EC0C4D" w:rsidRDefault="00226565" w:rsidP="00456B74">
            <w:pPr>
              <w:ind w:firstLine="709"/>
              <w:jc w:val="both"/>
            </w:pPr>
            <w:r w:rsidRPr="00EC0C4D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26565" w:rsidRPr="00EC0C4D" w:rsidRDefault="00226565" w:rsidP="00456B74"/>
        </w:tc>
      </w:tr>
      <w:tr w:rsidR="00226565" w:rsidRPr="00EC0C4D" w:rsidTr="00456B7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26565" w:rsidRPr="00EC0C4D" w:rsidRDefault="00226565" w:rsidP="00456B74"/>
        </w:tc>
      </w:tr>
      <w:tr w:rsidR="00226565" w:rsidRPr="00EC0C4D" w:rsidTr="00456B7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26565" w:rsidRPr="00EC0C4D" w:rsidRDefault="00226565" w:rsidP="00456B7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26565" w:rsidRPr="00EC0C4D" w:rsidRDefault="00226565" w:rsidP="00456B74"/>
        </w:tc>
      </w:tr>
      <w:tr w:rsidR="00226565" w:rsidRPr="00EC0C4D" w:rsidTr="00456B74">
        <w:trPr>
          <w:trHeight w:val="231"/>
        </w:trPr>
        <w:tc>
          <w:tcPr>
            <w:tcW w:w="3723" w:type="pct"/>
            <w:vAlign w:val="center"/>
          </w:tcPr>
          <w:p w:rsidR="00226565" w:rsidRPr="00EC0C4D" w:rsidRDefault="00226565" w:rsidP="00456B74">
            <w:pPr>
              <w:autoSpaceDE w:val="0"/>
              <w:autoSpaceDN w:val="0"/>
              <w:adjustRightInd w:val="0"/>
            </w:pPr>
            <w:r w:rsidRPr="00EC0C4D">
              <w:t>Приложение:</w:t>
            </w:r>
          </w:p>
        </w:tc>
        <w:tc>
          <w:tcPr>
            <w:tcW w:w="1277" w:type="pct"/>
          </w:tcPr>
          <w:p w:rsidR="00226565" w:rsidRPr="00EC0C4D" w:rsidRDefault="00226565" w:rsidP="00456B74"/>
        </w:tc>
      </w:tr>
      <w:tr w:rsidR="00226565" w:rsidRPr="00EC0C4D" w:rsidTr="00456B7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26565" w:rsidRPr="00EC0C4D" w:rsidRDefault="00226565" w:rsidP="00456B74"/>
        </w:tc>
      </w:tr>
    </w:tbl>
    <w:p w:rsidR="00226565" w:rsidRPr="00EC0C4D" w:rsidRDefault="00226565" w:rsidP="0022656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226565" w:rsidRPr="00EC0C4D" w:rsidTr="00456B74">
        <w:tc>
          <w:tcPr>
            <w:tcW w:w="2130" w:type="pct"/>
            <w:tcBorders>
              <w:bottom w:val="single" w:sz="4" w:space="0" w:color="auto"/>
            </w:tcBorders>
          </w:tcPr>
          <w:p w:rsidR="00226565" w:rsidRPr="00EC0C4D" w:rsidRDefault="00226565" w:rsidP="0045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26565" w:rsidRPr="00EC0C4D" w:rsidRDefault="00226565" w:rsidP="0045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26565" w:rsidRPr="00EC0C4D" w:rsidRDefault="00226565" w:rsidP="00456B74">
            <w:pPr>
              <w:jc w:val="center"/>
              <w:rPr>
                <w:sz w:val="28"/>
                <w:szCs w:val="28"/>
              </w:rPr>
            </w:pPr>
          </w:p>
        </w:tc>
      </w:tr>
      <w:tr w:rsidR="00226565" w:rsidRPr="00EC0C4D" w:rsidTr="00456B74">
        <w:tc>
          <w:tcPr>
            <w:tcW w:w="2130" w:type="pct"/>
            <w:tcBorders>
              <w:top w:val="single" w:sz="4" w:space="0" w:color="auto"/>
            </w:tcBorders>
          </w:tcPr>
          <w:p w:rsidR="00226565" w:rsidRPr="00EC0C4D" w:rsidRDefault="00226565" w:rsidP="00456B74">
            <w:pPr>
              <w:jc w:val="center"/>
              <w:rPr>
                <w:sz w:val="18"/>
                <w:szCs w:val="28"/>
              </w:rPr>
            </w:pPr>
            <w:r w:rsidRPr="00EC0C4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26565" w:rsidRPr="00EC0C4D" w:rsidRDefault="00226565" w:rsidP="00456B7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26565" w:rsidRPr="00EC0C4D" w:rsidRDefault="00226565" w:rsidP="00456B74">
            <w:pPr>
              <w:jc w:val="center"/>
              <w:rPr>
                <w:sz w:val="18"/>
                <w:szCs w:val="28"/>
              </w:rPr>
            </w:pPr>
            <w:r w:rsidRPr="00EC0C4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C34B6" w:rsidRDefault="00226565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26565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2024-03-21T05:11:00Z</dcterms:created>
  <dcterms:modified xsi:type="dcterms:W3CDTF">2024-03-21T05:11:00Z</dcterms:modified>
</cp:coreProperties>
</file>