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F7716A" w:rsidTr="00F7716A">
        <w:tc>
          <w:tcPr>
            <w:tcW w:w="5210" w:type="dxa"/>
            <w:gridSpan w:val="2"/>
          </w:tcPr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F7716A" w:rsidRPr="00C32DA9" w:rsidRDefault="00F7716A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F7716A" w:rsidTr="00F7716A">
        <w:tc>
          <w:tcPr>
            <w:tcW w:w="3651" w:type="dxa"/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RPr="00C32DA9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Pr="00C32DA9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C32DA9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F7716A" w:rsidRPr="00D3456B" w:rsidTr="00F7716A">
        <w:tc>
          <w:tcPr>
            <w:tcW w:w="5210" w:type="dxa"/>
            <w:gridSpan w:val="2"/>
          </w:tcPr>
          <w:p w:rsidR="00F7716A" w:rsidRPr="00D3456B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Pr="00D3456B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F7716A" w:rsidRPr="00D3456B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Pr="00D3456B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RPr="00D3456B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F7716A" w:rsidRPr="00D3456B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F7716A" w:rsidTr="00F7716A">
        <w:tc>
          <w:tcPr>
            <w:tcW w:w="5210" w:type="dxa"/>
            <w:gridSpan w:val="2"/>
          </w:tcPr>
          <w:p w:rsidR="00F7716A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F7716A" w:rsidTr="00F7716A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7716A" w:rsidTr="00F7716A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F7716A" w:rsidRDefault="00F7716A" w:rsidP="00F7716A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F7716A" w:rsidRPr="00E20B1B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7716A" w:rsidRPr="00E20B1B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учете права на получение жилого помещения вне очереди</w:t>
      </w:r>
    </w:p>
    <w:p w:rsidR="00F7716A" w:rsidRPr="00683377" w:rsidRDefault="00F7716A" w:rsidP="00F7716A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7716A" w:rsidRPr="00683377" w:rsidTr="00BD5F57">
        <w:tc>
          <w:tcPr>
            <w:tcW w:w="9854" w:type="dxa"/>
          </w:tcPr>
          <w:p w:rsidR="00F7716A" w:rsidRPr="00683377" w:rsidRDefault="00F7716A" w:rsidP="00BD5F5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1. Прошу учесть право на получение жилого помещения вне очереди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(отметить знаком V один из предложенных вариантов):</w:t>
            </w:r>
          </w:p>
        </w:tc>
      </w:tr>
    </w:tbl>
    <w:p w:rsidR="00F7716A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F7716A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A" w:rsidRPr="006B6F85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B17143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F7716A" w:rsidTr="00BD5F57">
        <w:tc>
          <w:tcPr>
            <w:tcW w:w="392" w:type="dxa"/>
            <w:tcBorders>
              <w:top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непригодным для проживания граждан, а также многоквартирного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дома аварийным и подлежащим сносу или реконструкции,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следующих граждан:</w:t>
            </w:r>
          </w:p>
        </w:tc>
      </w:tr>
    </w:tbl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F7716A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16A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  <w:r>
              <w:rPr>
                <w:rFonts w:ascii="Times New Roman" w:hAnsi="Times New Roman" w:cs="Times New Roman"/>
                <w:szCs w:val="24"/>
              </w:rPr>
              <w:t>заявителя и</w:t>
            </w:r>
          </w:p>
          <w:p w:rsidR="00F7716A" w:rsidRPr="009523AD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F7716A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B17143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пунктом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F7716A" w:rsidTr="00BD5F57">
        <w:tc>
          <w:tcPr>
            <w:tcW w:w="392" w:type="dxa"/>
            <w:tcBorders>
              <w:top w:val="single" w:sz="4" w:space="0" w:color="auto"/>
            </w:tcBorders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F7716A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F7716A" w:rsidRPr="00155EA1" w:rsidRDefault="00F7716A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 xml:space="preserve">Федерации - в связи с наличием у меня и (или) члена моей семьи тяжелой формы хронического заболевания, включенной Перечень тяжелых форм хронических заболеваний, при которых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невозможно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F7716A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716A" w:rsidRPr="00EC3CBB" w:rsidRDefault="00F7716A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F7716A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6A" w:rsidRPr="00EC3CBB" w:rsidRDefault="00F7716A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Default="00F7716A" w:rsidP="00F7716A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F7716A" w:rsidRPr="00B17143" w:rsidRDefault="00F7716A" w:rsidP="00F7716A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F7716A" w:rsidRPr="00B17143" w:rsidRDefault="00F7716A" w:rsidP="00F7716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F7716A" w:rsidRPr="00EC3CBB" w:rsidRDefault="00F7716A" w:rsidP="00F771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716A" w:rsidRPr="00B17143" w:rsidRDefault="00F7716A" w:rsidP="00F7716A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F7716A" w:rsidRDefault="00F7716A" w:rsidP="00F7716A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F7716A" w:rsidTr="00BD5F57">
        <w:tc>
          <w:tcPr>
            <w:tcW w:w="3544" w:type="dxa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F7716A" w:rsidRDefault="00F7716A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F7716A" w:rsidRDefault="00F7716A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F7716A" w:rsidTr="00BD5F57">
        <w:tc>
          <w:tcPr>
            <w:tcW w:w="3544" w:type="dxa"/>
            <w:vMerge w:val="restart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Pr="000765AC" w:rsidRDefault="00F7716A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F7716A" w:rsidTr="00BD5F57">
        <w:tc>
          <w:tcPr>
            <w:tcW w:w="3544" w:type="dxa"/>
            <w:vMerge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16A" w:rsidTr="00BD5F57">
        <w:tc>
          <w:tcPr>
            <w:tcW w:w="3544" w:type="dxa"/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F7716A" w:rsidRDefault="00F7716A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F7716A" w:rsidRPr="00EC3CBB" w:rsidRDefault="00F7716A" w:rsidP="00F7716A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F7716A" w:rsidRPr="00EC3CBB" w:rsidRDefault="00F7716A" w:rsidP="00F771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A0CF1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CA0CF1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CA0CF1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F7716A" w:rsidRDefault="00F7716A" w:rsidP="00F7716A">
      <w:r>
        <w:rPr>
          <w:sz w:val="28"/>
          <w:szCs w:val="28"/>
        </w:rPr>
        <w:t>_______________________________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 xml:space="preserve">Указываются родственные </w:t>
      </w:r>
      <w:bookmarkStart w:id="0" w:name="_GoBack"/>
      <w:bookmarkEnd w:id="0"/>
      <w:r w:rsidRPr="00317253">
        <w:rPr>
          <w:sz w:val="18"/>
          <w:szCs w:val="28"/>
        </w:rPr>
        <w:t>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</w:t>
      </w:r>
      <w:r w:rsidRPr="00317253">
        <w:rPr>
          <w:sz w:val="18"/>
          <w:szCs w:val="28"/>
        </w:rPr>
        <w:lastRenderedPageBreak/>
        <w:t>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F7716A" w:rsidRPr="00317253" w:rsidRDefault="00F7716A" w:rsidP="00F7716A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C34B6" w:rsidRDefault="00CA0CF1" w:rsidP="007C34B6"/>
    <w:sectPr w:rsidR="00966774" w:rsidRPr="007C34B6" w:rsidSect="00CA0CF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A0CF1"/>
    <w:rsid w:val="00CC6D33"/>
    <w:rsid w:val="00EC61D7"/>
    <w:rsid w:val="00F7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77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F77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2024-03-20T08:40:00Z</dcterms:created>
  <dcterms:modified xsi:type="dcterms:W3CDTF">2024-03-20T08:40:00Z</dcterms:modified>
</cp:coreProperties>
</file>