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996" w:rsidRPr="006022E8" w:rsidRDefault="00223996" w:rsidP="0022399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6022E8">
        <w:rPr>
          <w:b/>
          <w:bCs/>
          <w:szCs w:val="28"/>
        </w:rPr>
        <w:t>З А Я В Л Е Н И Е</w:t>
      </w:r>
    </w:p>
    <w:p w:rsidR="00223996" w:rsidRPr="006022E8" w:rsidRDefault="00223996" w:rsidP="00223996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>об исправлении допущенных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b/>
          <w:bCs/>
          <w:szCs w:val="28"/>
        </w:rPr>
        <w:t xml:space="preserve"> (далее - уведомление)</w:t>
      </w:r>
    </w:p>
    <w:p w:rsidR="00223996" w:rsidRPr="006022E8" w:rsidRDefault="00223996" w:rsidP="0022399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>(</w:t>
      </w:r>
      <w:r w:rsidRPr="006022E8">
        <w:rPr>
          <w:b/>
          <w:i/>
          <w:szCs w:val="28"/>
        </w:rPr>
        <w:t>нужное подчеркнуть</w:t>
      </w:r>
      <w:r w:rsidRPr="006022E8">
        <w:rPr>
          <w:b/>
          <w:szCs w:val="28"/>
        </w:rPr>
        <w:t>)</w:t>
      </w:r>
    </w:p>
    <w:p w:rsidR="00223996" w:rsidRDefault="00223996" w:rsidP="0022399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3996" w:rsidRPr="002F3713" w:rsidRDefault="00223996" w:rsidP="00223996">
      <w:pPr>
        <w:autoSpaceDE w:val="0"/>
        <w:autoSpaceDN w:val="0"/>
        <w:adjustRightInd w:val="0"/>
        <w:jc w:val="right"/>
        <w:rPr>
          <w:szCs w:val="28"/>
        </w:rPr>
      </w:pPr>
      <w:r w:rsidRPr="002F3713">
        <w:rPr>
          <w:szCs w:val="28"/>
        </w:rPr>
        <w:t xml:space="preserve"> «___» _____________ 20___ г.</w:t>
      </w:r>
    </w:p>
    <w:p w:rsidR="00223996" w:rsidRDefault="00223996" w:rsidP="002239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996" w:rsidRDefault="00223996" w:rsidP="002239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996" w:rsidRDefault="00223996" w:rsidP="002239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23996" w:rsidRPr="00BB6756" w:rsidRDefault="00223996" w:rsidP="00223996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BB6756">
        <w:rPr>
          <w:sz w:val="18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223996" w:rsidRDefault="00223996" w:rsidP="002239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3996" w:rsidRPr="006022E8" w:rsidRDefault="00223996" w:rsidP="00223996">
      <w:pPr>
        <w:autoSpaceDE w:val="0"/>
        <w:autoSpaceDN w:val="0"/>
        <w:adjustRightInd w:val="0"/>
        <w:ind w:firstLine="709"/>
        <w:jc w:val="both"/>
      </w:pPr>
      <w:r w:rsidRPr="006022E8">
        <w:t>Прошу исправить допущенную опечатку/ ошибку в уведомлении.</w:t>
      </w:r>
    </w:p>
    <w:p w:rsidR="00223996" w:rsidRDefault="00223996" w:rsidP="00223996">
      <w:pPr>
        <w:jc w:val="both"/>
        <w:rPr>
          <w:sz w:val="28"/>
          <w:szCs w:val="28"/>
        </w:rPr>
      </w:pPr>
    </w:p>
    <w:p w:rsidR="00223996" w:rsidRPr="00BB6756" w:rsidRDefault="00223996" w:rsidP="00223996">
      <w:pPr>
        <w:jc w:val="center"/>
        <w:rPr>
          <w:szCs w:val="28"/>
        </w:rPr>
      </w:pPr>
      <w:r w:rsidRPr="00BB6756">
        <w:rPr>
          <w:szCs w:val="28"/>
        </w:rPr>
        <w:t>1. Сведения о застройщике</w:t>
      </w:r>
    </w:p>
    <w:p w:rsidR="00223996" w:rsidRDefault="00223996" w:rsidP="0022399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695"/>
        <w:gridCol w:w="4180"/>
      </w:tblGrid>
      <w:tr w:rsidR="00223996" w:rsidRPr="008606FE" w:rsidTr="006816B1">
        <w:trPr>
          <w:trHeight w:val="499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1.1</w:t>
            </w:r>
          </w:p>
        </w:tc>
        <w:tc>
          <w:tcPr>
            <w:tcW w:w="4799" w:type="dxa"/>
            <w:vAlign w:val="center"/>
          </w:tcPr>
          <w:p w:rsidR="00223996" w:rsidRPr="008606FE" w:rsidRDefault="00223996" w:rsidP="006816B1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застройщиком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355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1.1.1</w:t>
            </w:r>
          </w:p>
        </w:tc>
        <w:tc>
          <w:tcPr>
            <w:tcW w:w="4799" w:type="dxa"/>
            <w:vAlign w:val="center"/>
          </w:tcPr>
          <w:p w:rsidR="00223996" w:rsidRPr="00BB6756" w:rsidRDefault="00223996" w:rsidP="006816B1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493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1.1.2</w:t>
            </w:r>
          </w:p>
        </w:tc>
        <w:tc>
          <w:tcPr>
            <w:tcW w:w="4799" w:type="dxa"/>
            <w:vAlign w:val="center"/>
          </w:tcPr>
          <w:p w:rsidR="00223996" w:rsidRPr="008606FE" w:rsidRDefault="00223996" w:rsidP="006816B1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личность</w:t>
            </w:r>
            <w:r>
              <w:t xml:space="preserve"> 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851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1.1.3</w:t>
            </w:r>
          </w:p>
        </w:tc>
        <w:tc>
          <w:tcPr>
            <w:tcW w:w="4799" w:type="dxa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</w:t>
            </w:r>
            <w:r w:rsidRPr="003D2100">
              <w:t>н</w:t>
            </w:r>
            <w:r w:rsidRPr="003D2100">
              <w:t>ный номер</w:t>
            </w:r>
            <w:r>
              <w:t xml:space="preserve"> </w:t>
            </w:r>
            <w:r w:rsidRPr="003D2100">
              <w:t>индивидуального предприним</w:t>
            </w:r>
            <w:r w:rsidRPr="003D2100">
              <w:t>а</w:t>
            </w:r>
            <w:r w:rsidRPr="003D2100">
              <w:t>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случае если застройщик является</w:t>
            </w:r>
          </w:p>
          <w:p w:rsidR="00223996" w:rsidRPr="008606FE" w:rsidRDefault="00223996" w:rsidP="006816B1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851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1.2</w:t>
            </w:r>
          </w:p>
        </w:tc>
        <w:tc>
          <w:tcPr>
            <w:tcW w:w="4799" w:type="dxa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223996" w:rsidRPr="008606FE" w:rsidRDefault="00223996" w:rsidP="006816B1">
            <w:r w:rsidRPr="003D2100">
              <w:t>случае если застройщиком является юрид</w:t>
            </w:r>
            <w:r w:rsidRPr="003D2100">
              <w:t>и</w:t>
            </w:r>
            <w:r w:rsidRPr="003D2100">
              <w:t>ческое лицо):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286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1.2.1</w:t>
            </w:r>
          </w:p>
        </w:tc>
        <w:tc>
          <w:tcPr>
            <w:tcW w:w="4799" w:type="dxa"/>
            <w:vAlign w:val="center"/>
          </w:tcPr>
          <w:p w:rsidR="00223996" w:rsidRPr="008606FE" w:rsidRDefault="00223996" w:rsidP="006816B1">
            <w:r w:rsidRPr="008606FE">
              <w:t>Полное наименование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404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1.2.2</w:t>
            </w:r>
          </w:p>
        </w:tc>
        <w:tc>
          <w:tcPr>
            <w:tcW w:w="4799" w:type="dxa"/>
            <w:vAlign w:val="center"/>
          </w:tcPr>
          <w:p w:rsidR="00223996" w:rsidRPr="008606FE" w:rsidRDefault="00223996" w:rsidP="006816B1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</w:t>
            </w:r>
            <w:r w:rsidRPr="008606FE">
              <w:t>н</w:t>
            </w:r>
            <w:r w:rsidRPr="008606FE">
              <w:t>ный номер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  <w:tr w:rsidR="00223996" w:rsidRPr="008606FE" w:rsidTr="006816B1">
        <w:trPr>
          <w:trHeight w:val="851"/>
        </w:trPr>
        <w:tc>
          <w:tcPr>
            <w:tcW w:w="0" w:type="auto"/>
            <w:vAlign w:val="center"/>
          </w:tcPr>
          <w:p w:rsidR="00223996" w:rsidRPr="008606FE" w:rsidRDefault="00223996" w:rsidP="006816B1">
            <w:pPr>
              <w:jc w:val="center"/>
            </w:pPr>
            <w:r w:rsidRPr="008606FE">
              <w:t>1.2.3</w:t>
            </w:r>
          </w:p>
        </w:tc>
        <w:tc>
          <w:tcPr>
            <w:tcW w:w="4799" w:type="dxa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223996" w:rsidRPr="008606FE" w:rsidRDefault="00223996" w:rsidP="006816B1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</w:t>
            </w:r>
            <w:r w:rsidRPr="003D2100">
              <w:t>и</w:t>
            </w:r>
            <w:r w:rsidRPr="003D2100">
              <w:t>дическое лицо)</w:t>
            </w:r>
          </w:p>
        </w:tc>
        <w:tc>
          <w:tcPr>
            <w:tcW w:w="4359" w:type="dxa"/>
          </w:tcPr>
          <w:p w:rsidR="00223996" w:rsidRPr="008606FE" w:rsidRDefault="00223996" w:rsidP="006816B1">
            <w:pPr>
              <w:jc w:val="center"/>
            </w:pPr>
          </w:p>
        </w:tc>
      </w:tr>
    </w:tbl>
    <w:p w:rsidR="00223996" w:rsidRDefault="00223996" w:rsidP="00223996">
      <w:pPr>
        <w:jc w:val="center"/>
        <w:rPr>
          <w:sz w:val="28"/>
          <w:szCs w:val="28"/>
        </w:rPr>
      </w:pPr>
    </w:p>
    <w:p w:rsidR="00223996" w:rsidRPr="00BB6756" w:rsidRDefault="00223996" w:rsidP="00223996">
      <w:pPr>
        <w:jc w:val="center"/>
        <w:rPr>
          <w:szCs w:val="28"/>
        </w:rPr>
      </w:pPr>
      <w:r w:rsidRPr="00BB6756">
        <w:rPr>
          <w:szCs w:val="28"/>
        </w:rPr>
        <w:t>2. Сведения о выданном уведомлении, содержащем опечатку/ ошибку</w:t>
      </w:r>
    </w:p>
    <w:p w:rsidR="00223996" w:rsidRPr="003D2100" w:rsidRDefault="00223996" w:rsidP="0022399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4194"/>
        <w:gridCol w:w="2429"/>
        <w:gridCol w:w="2429"/>
      </w:tblGrid>
      <w:tr w:rsidR="00223996" w:rsidRPr="00F32F81" w:rsidTr="006816B1">
        <w:tc>
          <w:tcPr>
            <w:tcW w:w="271" w:type="pct"/>
            <w:vAlign w:val="center"/>
          </w:tcPr>
          <w:p w:rsidR="00223996" w:rsidRPr="00F32F81" w:rsidRDefault="00223996" w:rsidP="006816B1">
            <w:pPr>
              <w:jc w:val="center"/>
            </w:pPr>
            <w:r w:rsidRPr="00F32F81">
              <w:lastRenderedPageBreak/>
              <w:t>№</w:t>
            </w:r>
          </w:p>
        </w:tc>
        <w:tc>
          <w:tcPr>
            <w:tcW w:w="2191" w:type="pct"/>
            <w:vAlign w:val="center"/>
          </w:tcPr>
          <w:p w:rsidR="00223996" w:rsidRDefault="00223996" w:rsidP="006816B1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</w:p>
          <w:p w:rsidR="00223996" w:rsidRPr="00F32F81" w:rsidRDefault="00223996" w:rsidP="006816B1">
            <w:pPr>
              <w:autoSpaceDE w:val="0"/>
              <w:autoSpaceDN w:val="0"/>
              <w:adjustRightInd w:val="0"/>
              <w:jc w:val="center"/>
            </w:pPr>
            <w:r>
              <w:t>уведомление</w:t>
            </w:r>
          </w:p>
        </w:tc>
        <w:tc>
          <w:tcPr>
            <w:tcW w:w="1269" w:type="pct"/>
            <w:vAlign w:val="center"/>
          </w:tcPr>
          <w:p w:rsidR="00223996" w:rsidRPr="00F32F81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223996" w:rsidRPr="00F32F81" w:rsidRDefault="00223996" w:rsidP="006816B1">
            <w:pPr>
              <w:jc w:val="center"/>
            </w:pPr>
            <w:r w:rsidRPr="00F32F81">
              <w:t>Дата документа</w:t>
            </w:r>
          </w:p>
        </w:tc>
      </w:tr>
      <w:tr w:rsidR="00223996" w:rsidRPr="00F32F81" w:rsidTr="006816B1">
        <w:trPr>
          <w:trHeight w:val="567"/>
        </w:trPr>
        <w:tc>
          <w:tcPr>
            <w:tcW w:w="271" w:type="pct"/>
          </w:tcPr>
          <w:p w:rsidR="00223996" w:rsidRPr="00F32F81" w:rsidRDefault="00223996" w:rsidP="006816B1">
            <w:pPr>
              <w:jc w:val="center"/>
            </w:pPr>
          </w:p>
        </w:tc>
        <w:tc>
          <w:tcPr>
            <w:tcW w:w="2191" w:type="pct"/>
          </w:tcPr>
          <w:p w:rsidR="00223996" w:rsidRPr="00F32F81" w:rsidRDefault="00223996" w:rsidP="006816B1">
            <w:pPr>
              <w:jc w:val="center"/>
            </w:pPr>
          </w:p>
        </w:tc>
        <w:tc>
          <w:tcPr>
            <w:tcW w:w="1269" w:type="pct"/>
          </w:tcPr>
          <w:p w:rsidR="00223996" w:rsidRPr="00F32F81" w:rsidRDefault="00223996" w:rsidP="006816B1">
            <w:pPr>
              <w:jc w:val="center"/>
            </w:pPr>
          </w:p>
        </w:tc>
        <w:tc>
          <w:tcPr>
            <w:tcW w:w="1269" w:type="pct"/>
          </w:tcPr>
          <w:p w:rsidR="00223996" w:rsidRPr="00F32F81" w:rsidRDefault="00223996" w:rsidP="006816B1">
            <w:pPr>
              <w:jc w:val="center"/>
            </w:pPr>
          </w:p>
        </w:tc>
      </w:tr>
    </w:tbl>
    <w:p w:rsidR="00223996" w:rsidRDefault="00223996" w:rsidP="0022399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3996" w:rsidRPr="00BB6756" w:rsidRDefault="00223996" w:rsidP="0022399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</w:rPr>
      </w:pPr>
      <w:r w:rsidRPr="00BB6756">
        <w:rPr>
          <w:szCs w:val="28"/>
        </w:rPr>
        <w:t xml:space="preserve">3. </w:t>
      </w:r>
      <w:r w:rsidRPr="00BB6756">
        <w:t>Обоснование для внесения исправлений в уведомление</w:t>
      </w:r>
    </w:p>
    <w:p w:rsidR="00223996" w:rsidRDefault="00223996" w:rsidP="00223996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8"/>
        <w:gridCol w:w="2458"/>
        <w:gridCol w:w="2724"/>
        <w:gridCol w:w="3871"/>
      </w:tblGrid>
      <w:tr w:rsidR="00223996" w:rsidRPr="003D2100" w:rsidTr="006816B1">
        <w:tc>
          <w:tcPr>
            <w:tcW w:w="271" w:type="pct"/>
            <w:vAlign w:val="center"/>
          </w:tcPr>
          <w:p w:rsidR="00223996" w:rsidRPr="003D2100" w:rsidRDefault="00223996" w:rsidP="006816B1">
            <w:pPr>
              <w:jc w:val="center"/>
            </w:pPr>
            <w:r w:rsidRPr="003D2100">
              <w:t>№</w:t>
            </w:r>
          </w:p>
        </w:tc>
        <w:tc>
          <w:tcPr>
            <w:tcW w:w="1284" w:type="pct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Данные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(сведения),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указанные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в уведомлении</w:t>
            </w:r>
          </w:p>
        </w:tc>
        <w:tc>
          <w:tcPr>
            <w:tcW w:w="1423" w:type="pct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Данные (сведения),</w:t>
            </w:r>
          </w:p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которые необходимо</w:t>
            </w:r>
            <w:r>
              <w:t xml:space="preserve"> </w:t>
            </w:r>
            <w:r w:rsidRPr="003D2100">
              <w:t>указать</w:t>
            </w:r>
            <w:r>
              <w:t xml:space="preserve"> </w:t>
            </w:r>
            <w:r w:rsidRPr="003D2100">
              <w:t>в уведомлении</w:t>
            </w:r>
          </w:p>
        </w:tc>
        <w:tc>
          <w:tcPr>
            <w:tcW w:w="2022" w:type="pct"/>
            <w:vAlign w:val="center"/>
          </w:tcPr>
          <w:p w:rsidR="00223996" w:rsidRPr="003D2100" w:rsidRDefault="00223996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Обоснование с указанием</w:t>
            </w:r>
            <w:r>
              <w:t xml:space="preserve"> </w:t>
            </w:r>
            <w:r w:rsidRPr="003D2100">
              <w:t>реквизита (-</w:t>
            </w:r>
            <w:proofErr w:type="spellStart"/>
            <w:r w:rsidRPr="003D2100">
              <w:t>ов</w:t>
            </w:r>
            <w:proofErr w:type="spellEnd"/>
            <w:r w:rsidRPr="003D2100">
              <w:t>)</w:t>
            </w:r>
            <w:r>
              <w:t xml:space="preserve"> </w:t>
            </w:r>
            <w:r w:rsidRPr="003D2100">
              <w:t>документа (-</w:t>
            </w:r>
            <w:proofErr w:type="spellStart"/>
            <w:r w:rsidRPr="003D2100">
              <w:t>ов</w:t>
            </w:r>
            <w:proofErr w:type="spellEnd"/>
            <w:r w:rsidRPr="003D2100">
              <w:t>), документ</w:t>
            </w:r>
            <w:r w:rsidRPr="003D2100">
              <w:t>а</w:t>
            </w:r>
            <w:r w:rsidRPr="003D2100">
              <w:t>ции, на</w:t>
            </w:r>
            <w:r>
              <w:t xml:space="preserve"> </w:t>
            </w:r>
            <w:r w:rsidRPr="003D2100">
              <w:t>основании которых прин</w:t>
            </w:r>
            <w:r w:rsidRPr="003D2100">
              <w:t>и</w:t>
            </w:r>
            <w:r w:rsidRPr="003D2100">
              <w:t>малось решение</w:t>
            </w:r>
            <w:r w:rsidRPr="00A16EC1">
              <w:t xml:space="preserve"> </w:t>
            </w:r>
            <w:r w:rsidRPr="003D2100">
              <w:t>о выдаче уведо</w:t>
            </w:r>
            <w:r w:rsidRPr="003D2100">
              <w:t>м</w:t>
            </w:r>
            <w:r w:rsidRPr="003D2100">
              <w:t>ления</w:t>
            </w:r>
          </w:p>
        </w:tc>
      </w:tr>
      <w:tr w:rsidR="00223996" w:rsidRPr="003D2100" w:rsidTr="006816B1">
        <w:trPr>
          <w:trHeight w:val="567"/>
        </w:trPr>
        <w:tc>
          <w:tcPr>
            <w:tcW w:w="271" w:type="pct"/>
          </w:tcPr>
          <w:p w:rsidR="00223996" w:rsidRPr="003D2100" w:rsidRDefault="00223996" w:rsidP="006816B1">
            <w:pPr>
              <w:jc w:val="center"/>
            </w:pPr>
          </w:p>
        </w:tc>
        <w:tc>
          <w:tcPr>
            <w:tcW w:w="1284" w:type="pct"/>
          </w:tcPr>
          <w:p w:rsidR="00223996" w:rsidRPr="003D2100" w:rsidRDefault="00223996" w:rsidP="006816B1">
            <w:pPr>
              <w:jc w:val="center"/>
            </w:pPr>
          </w:p>
        </w:tc>
        <w:tc>
          <w:tcPr>
            <w:tcW w:w="1423" w:type="pct"/>
          </w:tcPr>
          <w:p w:rsidR="00223996" w:rsidRPr="003D2100" w:rsidRDefault="00223996" w:rsidP="006816B1">
            <w:pPr>
              <w:jc w:val="center"/>
            </w:pPr>
          </w:p>
        </w:tc>
        <w:tc>
          <w:tcPr>
            <w:tcW w:w="2022" w:type="pct"/>
          </w:tcPr>
          <w:p w:rsidR="00223996" w:rsidRPr="003D2100" w:rsidRDefault="00223996" w:rsidP="006816B1">
            <w:pPr>
              <w:jc w:val="center"/>
            </w:pPr>
          </w:p>
        </w:tc>
      </w:tr>
    </w:tbl>
    <w:p w:rsidR="00223996" w:rsidRPr="00BB6756" w:rsidRDefault="00223996" w:rsidP="002239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Приложение: 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________________________</w:t>
      </w:r>
    </w:p>
    <w:p w:rsidR="00223996" w:rsidRPr="00BB6756" w:rsidRDefault="00223996" w:rsidP="0022399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Номер телефона и адрес электронной почты для связи: ________</w:t>
      </w:r>
      <w:r>
        <w:rPr>
          <w:szCs w:val="28"/>
        </w:rPr>
        <w:t>_________</w:t>
      </w:r>
      <w:r w:rsidRPr="00BB6756">
        <w:rPr>
          <w:szCs w:val="28"/>
        </w:rPr>
        <w:t>______</w:t>
      </w:r>
    </w:p>
    <w:p w:rsidR="00223996" w:rsidRPr="00BB6756" w:rsidRDefault="00223996" w:rsidP="00223996">
      <w:pPr>
        <w:autoSpaceDE w:val="0"/>
        <w:autoSpaceDN w:val="0"/>
        <w:adjustRightInd w:val="0"/>
        <w:jc w:val="both"/>
        <w:rPr>
          <w:szCs w:val="28"/>
        </w:rPr>
      </w:pPr>
      <w:r w:rsidRPr="00BB6756">
        <w:rPr>
          <w:szCs w:val="28"/>
        </w:rPr>
        <w:t>______________________________________________________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</w:t>
      </w:r>
    </w:p>
    <w:p w:rsidR="00223996" w:rsidRDefault="00223996" w:rsidP="00223996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23996" w:rsidRPr="00DD1E48" w:rsidTr="006816B1">
        <w:trPr>
          <w:trHeight w:val="231"/>
        </w:trPr>
        <w:tc>
          <w:tcPr>
            <w:tcW w:w="3723" w:type="pct"/>
            <w:vAlign w:val="center"/>
          </w:tcPr>
          <w:p w:rsidR="00223996" w:rsidRDefault="00223996" w:rsidP="006816B1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23996" w:rsidRDefault="00223996" w:rsidP="006816B1">
            <w:pPr>
              <w:widowControl w:val="0"/>
            </w:pPr>
          </w:p>
        </w:tc>
      </w:tr>
      <w:tr w:rsidR="00223996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23996" w:rsidRDefault="00223996" w:rsidP="006816B1">
            <w:pPr>
              <w:widowControl w:val="0"/>
            </w:pPr>
          </w:p>
        </w:tc>
      </w:tr>
      <w:tr w:rsidR="00223996" w:rsidRPr="00DD1E48" w:rsidTr="006816B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23996" w:rsidRDefault="00223996" w:rsidP="006816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23996" w:rsidRDefault="00223996" w:rsidP="006816B1">
            <w:pPr>
              <w:widowControl w:val="0"/>
            </w:pPr>
          </w:p>
        </w:tc>
      </w:tr>
      <w:tr w:rsidR="00223996" w:rsidRPr="00DD1E48" w:rsidTr="006816B1">
        <w:trPr>
          <w:trHeight w:val="231"/>
        </w:trPr>
        <w:tc>
          <w:tcPr>
            <w:tcW w:w="3723" w:type="pct"/>
            <w:vAlign w:val="center"/>
          </w:tcPr>
          <w:p w:rsidR="00223996" w:rsidRDefault="00223996" w:rsidP="006816B1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223996" w:rsidRDefault="00223996" w:rsidP="006816B1">
            <w:pPr>
              <w:widowControl w:val="0"/>
            </w:pPr>
          </w:p>
        </w:tc>
      </w:tr>
      <w:tr w:rsidR="00223996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23996" w:rsidRDefault="00223996" w:rsidP="006816B1">
            <w:pPr>
              <w:widowControl w:val="0"/>
            </w:pPr>
          </w:p>
        </w:tc>
      </w:tr>
    </w:tbl>
    <w:p w:rsidR="00223996" w:rsidRDefault="00223996" w:rsidP="00223996">
      <w:pPr>
        <w:widowControl w:val="0"/>
        <w:rPr>
          <w:sz w:val="28"/>
          <w:szCs w:val="28"/>
        </w:rPr>
      </w:pPr>
    </w:p>
    <w:p w:rsidR="00223996" w:rsidRDefault="00223996" w:rsidP="00223996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96"/>
        <w:gridCol w:w="4556"/>
      </w:tblGrid>
      <w:tr w:rsidR="00223996" w:rsidRPr="00C15FAB" w:rsidTr="006816B1">
        <w:trPr>
          <w:jc w:val="center"/>
        </w:trPr>
        <w:tc>
          <w:tcPr>
            <w:tcW w:w="3190" w:type="dxa"/>
          </w:tcPr>
          <w:p w:rsidR="00223996" w:rsidRPr="00C15FAB" w:rsidRDefault="00223996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223996" w:rsidRPr="00C15FAB" w:rsidRDefault="00223996" w:rsidP="006816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363" w:type="dxa"/>
          </w:tcPr>
          <w:p w:rsidR="00223996" w:rsidRPr="00C15FAB" w:rsidRDefault="00223996" w:rsidP="006816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223996" w:rsidRPr="00C15FAB" w:rsidTr="006816B1">
        <w:trPr>
          <w:jc w:val="center"/>
        </w:trPr>
        <w:tc>
          <w:tcPr>
            <w:tcW w:w="3190" w:type="dxa"/>
          </w:tcPr>
          <w:p w:rsidR="00223996" w:rsidRPr="00C15FAB" w:rsidRDefault="00223996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223996" w:rsidRPr="00C15FAB" w:rsidRDefault="00223996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4363" w:type="dxa"/>
          </w:tcPr>
          <w:p w:rsidR="00223996" w:rsidRPr="00C15FAB" w:rsidRDefault="00223996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22399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23996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2024-03-20T07:26:00Z</dcterms:created>
  <dcterms:modified xsi:type="dcterms:W3CDTF">2024-03-20T07:26:00Z</dcterms:modified>
</cp:coreProperties>
</file>