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A8" w:rsidRPr="00E92593" w:rsidRDefault="005A1FA8" w:rsidP="005A1FA8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о предоставлении разрешения на </w:t>
      </w:r>
      <w:r w:rsidRPr="00137AD2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</w:p>
    <w:p w:rsidR="005A1FA8" w:rsidRPr="00E92593" w:rsidRDefault="005A1FA8" w:rsidP="005A1FA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5A1FA8" w:rsidRPr="00E92593" w:rsidRDefault="005A1FA8" w:rsidP="005A1FA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1FA8" w:rsidRPr="00E92593" w:rsidTr="005D13F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5A1FA8" w:rsidRPr="00E92593" w:rsidTr="005D13F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A1FA8" w:rsidRPr="00E92593" w:rsidRDefault="005A1FA8" w:rsidP="005A1FA8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5A1FA8" w:rsidRPr="00E92593" w:rsidTr="005D13F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A1FA8" w:rsidRPr="00E92593" w:rsidRDefault="005A1FA8" w:rsidP="005D13F7">
            <w:pPr>
              <w:jc w:val="center"/>
            </w:pPr>
            <w:r w:rsidRPr="00E92593">
              <w:t>Сведения о заявителе</w:t>
            </w: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наименование документа, удостоверяющего личность</w:t>
            </w:r>
          </w:p>
          <w:p w:rsidR="005A1FA8" w:rsidRPr="00E92593" w:rsidRDefault="005A1FA8" w:rsidP="005D13F7">
            <w:r w:rsidRPr="00E92593">
              <w:t xml:space="preserve"> </w:t>
            </w:r>
          </w:p>
        </w:tc>
      </w:tr>
      <w:tr w:rsidR="005A1FA8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серия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номер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дата выдачи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кем выдан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регистрации заявителя</w:t>
            </w:r>
          </w:p>
          <w:p w:rsidR="005A1FA8" w:rsidRPr="00E92593" w:rsidRDefault="005A1FA8" w:rsidP="005D13F7"/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фактический адрес проживания заявителя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телефон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r w:rsidRPr="00E92593">
              <w:t>адрес электронной почты</w:t>
            </w:r>
          </w:p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A1FA8" w:rsidRPr="00E92593" w:rsidRDefault="005A1FA8" w:rsidP="005D13F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A1FA8" w:rsidRPr="00E92593" w:rsidRDefault="005A1FA8" w:rsidP="005D13F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A1FA8" w:rsidRPr="00E92593" w:rsidRDefault="005A1FA8" w:rsidP="005D13F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Merge/>
          </w:tcPr>
          <w:p w:rsidR="005A1FA8" w:rsidRPr="00E92593" w:rsidRDefault="005A1FA8" w:rsidP="005D13F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5A1FA8" w:rsidRPr="00E92593" w:rsidRDefault="005A1FA8" w:rsidP="005D13F7">
            <w:pPr>
              <w:rPr>
                <w:sz w:val="28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5A1FA8" w:rsidRPr="00E92593" w:rsidRDefault="005A1FA8" w:rsidP="005D13F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5A1FA8" w:rsidRPr="00E92593" w:rsidRDefault="005A1FA8" w:rsidP="005D13F7">
            <w:pPr>
              <w:rPr>
                <w:color w:val="000000" w:themeColor="text1"/>
                <w:szCs w:val="28"/>
              </w:rPr>
            </w:pPr>
          </w:p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</w:tcPr>
          <w:p w:rsidR="005A1FA8" w:rsidRPr="00E92593" w:rsidRDefault="005A1FA8" w:rsidP="005D13F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  <w:p w:rsidR="005A1FA8" w:rsidRPr="00E92593" w:rsidRDefault="005A1FA8" w:rsidP="005D13F7"/>
        </w:tc>
      </w:tr>
      <w:tr w:rsidR="005A1FA8" w:rsidRPr="00E92593" w:rsidTr="005D13F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A1FA8" w:rsidRPr="00E92593" w:rsidRDefault="005A1FA8" w:rsidP="005D13F7"/>
        </w:tc>
      </w:tr>
      <w:tr w:rsidR="005A1FA8" w:rsidRPr="00E92593" w:rsidTr="005D13F7">
        <w:tc>
          <w:tcPr>
            <w:tcW w:w="5000" w:type="pct"/>
            <w:gridSpan w:val="4"/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5A1FA8" w:rsidRPr="00E92593" w:rsidTr="005D13F7">
        <w:tc>
          <w:tcPr>
            <w:tcW w:w="2419" w:type="pct"/>
            <w:gridSpan w:val="2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</w:tr>
      <w:tr w:rsidR="005A1FA8" w:rsidRPr="00E92593" w:rsidTr="005D13F7">
        <w:tc>
          <w:tcPr>
            <w:tcW w:w="5000" w:type="pct"/>
            <w:gridSpan w:val="4"/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Сведения об объекте капитального строительства</w:t>
            </w:r>
          </w:p>
        </w:tc>
      </w:tr>
      <w:tr w:rsidR="005A1FA8" w:rsidRPr="00E92593" w:rsidTr="005D13F7">
        <w:tc>
          <w:tcPr>
            <w:tcW w:w="2419" w:type="pct"/>
            <w:gridSpan w:val="2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Кадастровый номер объекта</w:t>
            </w:r>
          </w:p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капитального строительства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</w:tr>
      <w:tr w:rsidR="005A1FA8" w:rsidRPr="00E92593" w:rsidTr="005D13F7">
        <w:tc>
          <w:tcPr>
            <w:tcW w:w="5000" w:type="pct"/>
            <w:gridSpan w:val="4"/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412DE">
              <w:rPr>
                <w:szCs w:val="28"/>
              </w:rPr>
              <w:t>Реквизиты протокола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общественных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>обсуждений или</w:t>
            </w:r>
            <w:r>
              <w:rPr>
                <w:szCs w:val="28"/>
              </w:rPr>
              <w:t xml:space="preserve"> </w:t>
            </w:r>
            <w:r w:rsidRPr="00E412DE">
              <w:rPr>
                <w:szCs w:val="28"/>
              </w:rPr>
              <w:t xml:space="preserve">публичных слушаний </w:t>
            </w:r>
            <w:r w:rsidRPr="00E92593">
              <w:rPr>
                <w:szCs w:val="28"/>
              </w:rPr>
              <w:t xml:space="preserve">(в случае </w:t>
            </w:r>
            <w:r>
              <w:rPr>
                <w:szCs w:val="28"/>
              </w:rPr>
              <w:t>если они проводились</w:t>
            </w:r>
            <w:r w:rsidRPr="00E92593">
              <w:rPr>
                <w:szCs w:val="28"/>
              </w:rPr>
              <w:t>)</w:t>
            </w:r>
          </w:p>
        </w:tc>
      </w:tr>
      <w:tr w:rsidR="005A1FA8" w:rsidRPr="00E92593" w:rsidTr="005D13F7">
        <w:tc>
          <w:tcPr>
            <w:tcW w:w="2419" w:type="pct"/>
            <w:gridSpan w:val="2"/>
          </w:tcPr>
          <w:p w:rsidR="005A1FA8" w:rsidRPr="00E92593" w:rsidRDefault="005A1FA8" w:rsidP="005D13F7">
            <w:pPr>
              <w:rPr>
                <w:szCs w:val="28"/>
              </w:rPr>
            </w:pPr>
            <w:r w:rsidRPr="00E412DE">
              <w:rPr>
                <w:szCs w:val="28"/>
              </w:rPr>
              <w:t>Дата проведения слушаний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</w:tr>
      <w:tr w:rsidR="005A1FA8" w:rsidRPr="00E92593" w:rsidTr="005D13F7">
        <w:tc>
          <w:tcPr>
            <w:tcW w:w="2419" w:type="pct"/>
            <w:gridSpan w:val="2"/>
          </w:tcPr>
          <w:p w:rsidR="005A1FA8" w:rsidRPr="00E92593" w:rsidRDefault="005A1FA8" w:rsidP="005D13F7">
            <w:pPr>
              <w:rPr>
                <w:szCs w:val="28"/>
              </w:rPr>
            </w:pPr>
            <w:r w:rsidRPr="00C95E73">
              <w:rPr>
                <w:szCs w:val="28"/>
              </w:rPr>
              <w:t>Номер слушаний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</w:tr>
      <w:tr w:rsidR="005A1FA8" w:rsidRPr="00E92593" w:rsidTr="005D13F7">
        <w:tc>
          <w:tcPr>
            <w:tcW w:w="5000" w:type="pct"/>
            <w:gridSpan w:val="4"/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</w:tr>
      <w:tr w:rsidR="005A1FA8" w:rsidRPr="00E92593" w:rsidTr="005D13F7">
        <w:tc>
          <w:tcPr>
            <w:tcW w:w="2419" w:type="pct"/>
            <w:gridSpan w:val="2"/>
          </w:tcPr>
          <w:p w:rsidR="005A1FA8" w:rsidRPr="00E92593" w:rsidRDefault="005A1FA8" w:rsidP="005D13F7">
            <w:pPr>
              <w:rPr>
                <w:szCs w:val="28"/>
              </w:rPr>
            </w:pPr>
            <w:r w:rsidRPr="00C95E73">
              <w:rPr>
                <w:szCs w:val="28"/>
              </w:rPr>
              <w:t>Условно разрешенный</w:t>
            </w:r>
            <w:r>
              <w:rPr>
                <w:szCs w:val="28"/>
              </w:rPr>
              <w:t xml:space="preserve"> </w:t>
            </w:r>
            <w:r w:rsidRPr="00C95E73">
              <w:rPr>
                <w:szCs w:val="28"/>
              </w:rPr>
              <w:t>вид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</w:tr>
      <w:tr w:rsidR="005A1FA8" w:rsidRPr="00E92593" w:rsidTr="005D13F7">
        <w:tc>
          <w:tcPr>
            <w:tcW w:w="5000" w:type="pct"/>
            <w:gridSpan w:val="4"/>
            <w:vAlign w:val="center"/>
          </w:tcPr>
          <w:p w:rsidR="005A1FA8" w:rsidRPr="00E92593" w:rsidRDefault="005A1FA8" w:rsidP="005D13F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C06B07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Выберите </w:t>
            </w:r>
            <w:r w:rsidRPr="00C06B07">
              <w:rPr>
                <w:szCs w:val="28"/>
              </w:rPr>
              <w:t>объект недвижимости, на</w:t>
            </w:r>
          </w:p>
          <w:p w:rsidR="005A1FA8" w:rsidRPr="00E92593" w:rsidRDefault="005A1FA8" w:rsidP="005D13F7">
            <w:pPr>
              <w:rPr>
                <w:szCs w:val="28"/>
              </w:rPr>
            </w:pPr>
            <w:r w:rsidRPr="00C06B07">
              <w:rPr>
                <w:szCs w:val="28"/>
              </w:rPr>
              <w:t>который запрашивается разрешение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объект капитального строительства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земельного участка?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один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Сколько правообладателей у объекта кап</w:t>
            </w:r>
            <w:r w:rsidRPr="00E92593">
              <w:rPr>
                <w:szCs w:val="28"/>
              </w:rPr>
              <w:t>и</w:t>
            </w:r>
            <w:r w:rsidRPr="00E92593">
              <w:rPr>
                <w:szCs w:val="28"/>
              </w:rPr>
              <w:t>тального строительства?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 xml:space="preserve">один 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более одного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lastRenderedPageBreak/>
              <w:t>Право на земельный участок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зарегистрировано в ЕГРН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земельный участок не зарегистрир</w:t>
            </w:r>
            <w:r w:rsidRPr="00E92593">
              <w:rPr>
                <w:szCs w:val="28"/>
              </w:rPr>
              <w:t>о</w:t>
            </w:r>
            <w:r w:rsidRPr="00E92593">
              <w:rPr>
                <w:szCs w:val="28"/>
              </w:rPr>
              <w:t>вано в ЕГРН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E92593" w:rsidRDefault="005A1FA8" w:rsidP="005D13F7">
            <w:pPr>
              <w:rPr>
                <w:szCs w:val="28"/>
              </w:rPr>
            </w:pPr>
            <w:r w:rsidRPr="00E92593">
              <w:rPr>
                <w:szCs w:val="28"/>
              </w:rPr>
              <w:t>Право на объект капитального строител</w:t>
            </w:r>
            <w:r w:rsidRPr="00E92593">
              <w:rPr>
                <w:szCs w:val="28"/>
              </w:rPr>
              <w:t>ь</w:t>
            </w:r>
            <w:r w:rsidRPr="00E92593">
              <w:rPr>
                <w:szCs w:val="28"/>
              </w:rPr>
              <w:t>ства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 xml:space="preserve">раво на объект капительного строительства зарегистрировано в ЕГРН 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2593">
              <w:rPr>
                <w:szCs w:val="28"/>
              </w:rPr>
              <w:t>раво на объект капитального строительства не зарегистрировано в ЕГРН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 w:val="restart"/>
          </w:tcPr>
          <w:p w:rsidR="005A1FA8" w:rsidRPr="00E92593" w:rsidRDefault="005A1FA8" w:rsidP="005D13F7">
            <w:pPr>
              <w:rPr>
                <w:szCs w:val="28"/>
              </w:rPr>
            </w:pPr>
            <w:r w:rsidRPr="00C06B07">
              <w:rPr>
                <w:szCs w:val="28"/>
              </w:rPr>
              <w:t>Проводились ли общественные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обсуждения или публичные</w:t>
            </w:r>
            <w:r>
              <w:rPr>
                <w:szCs w:val="28"/>
              </w:rPr>
              <w:t xml:space="preserve"> </w:t>
            </w:r>
            <w:r w:rsidRPr="00C06B07">
              <w:rPr>
                <w:szCs w:val="28"/>
              </w:rPr>
              <w:t>слушания?</w:t>
            </w: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6B07">
              <w:rPr>
                <w:szCs w:val="28"/>
              </w:rPr>
              <w:t>роводились</w:t>
            </w:r>
          </w:p>
        </w:tc>
      </w:tr>
      <w:tr w:rsidR="005A1FA8" w:rsidRPr="00E92593" w:rsidTr="005D13F7">
        <w:tc>
          <w:tcPr>
            <w:tcW w:w="2419" w:type="pct"/>
            <w:gridSpan w:val="2"/>
            <w:vMerge/>
          </w:tcPr>
          <w:p w:rsidR="005A1FA8" w:rsidRPr="00E92593" w:rsidRDefault="005A1FA8" w:rsidP="005D13F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A1FA8" w:rsidRPr="00E92593" w:rsidRDefault="005A1FA8" w:rsidP="005D13F7">
            <w:pPr>
              <w:rPr>
                <w:szCs w:val="28"/>
              </w:rPr>
            </w:pPr>
            <w:r>
              <w:rPr>
                <w:szCs w:val="28"/>
              </w:rPr>
              <w:t>не п</w:t>
            </w:r>
            <w:r w:rsidRPr="00C06B07">
              <w:rPr>
                <w:szCs w:val="28"/>
              </w:rPr>
              <w:t>роводились</w:t>
            </w:r>
          </w:p>
        </w:tc>
      </w:tr>
    </w:tbl>
    <w:p w:rsidR="005A1FA8" w:rsidRPr="00E92593" w:rsidRDefault="005A1FA8" w:rsidP="005A1FA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5A1FA8" w:rsidRPr="00E92593" w:rsidTr="005D13F7">
        <w:trPr>
          <w:trHeight w:val="231"/>
        </w:trPr>
        <w:tc>
          <w:tcPr>
            <w:tcW w:w="3723" w:type="pct"/>
            <w:vAlign w:val="center"/>
          </w:tcPr>
          <w:p w:rsidR="005A1FA8" w:rsidRPr="00E92593" w:rsidRDefault="005A1FA8" w:rsidP="005D13F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A1FA8" w:rsidRPr="00E92593" w:rsidRDefault="005A1FA8" w:rsidP="005D13F7"/>
        </w:tc>
      </w:tr>
      <w:tr w:rsidR="005A1FA8" w:rsidRPr="00E92593" w:rsidTr="005D13F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1FA8" w:rsidRPr="00E92593" w:rsidRDefault="005A1FA8" w:rsidP="005D13F7"/>
        </w:tc>
      </w:tr>
      <w:tr w:rsidR="005A1FA8" w:rsidRPr="00E92593" w:rsidTr="005D13F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A1FA8" w:rsidRPr="00E92593" w:rsidRDefault="005A1FA8" w:rsidP="005D13F7"/>
        </w:tc>
      </w:tr>
      <w:tr w:rsidR="005A1FA8" w:rsidRPr="00E92593" w:rsidTr="005D13F7">
        <w:trPr>
          <w:trHeight w:val="231"/>
        </w:trPr>
        <w:tc>
          <w:tcPr>
            <w:tcW w:w="3723" w:type="pct"/>
            <w:vAlign w:val="center"/>
          </w:tcPr>
          <w:p w:rsidR="005A1FA8" w:rsidRPr="00E92593" w:rsidRDefault="005A1FA8" w:rsidP="005D13F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5A1FA8" w:rsidRPr="00E92593" w:rsidRDefault="005A1FA8" w:rsidP="005D13F7"/>
        </w:tc>
      </w:tr>
      <w:tr w:rsidR="005A1FA8" w:rsidRPr="00E92593" w:rsidTr="005D13F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A1FA8" w:rsidRPr="00E92593" w:rsidRDefault="005A1FA8" w:rsidP="005D13F7"/>
        </w:tc>
      </w:tr>
    </w:tbl>
    <w:p w:rsidR="005A1FA8" w:rsidRPr="00E92593" w:rsidRDefault="005A1FA8" w:rsidP="005A1FA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5A1FA8" w:rsidRPr="00E92593" w:rsidTr="005D13F7">
        <w:tc>
          <w:tcPr>
            <w:tcW w:w="2130" w:type="pct"/>
            <w:tcBorders>
              <w:bottom w:val="single" w:sz="4" w:space="0" w:color="auto"/>
            </w:tcBorders>
          </w:tcPr>
          <w:p w:rsidR="005A1FA8" w:rsidRPr="00E92593" w:rsidRDefault="005A1FA8" w:rsidP="005D1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A1FA8" w:rsidRPr="00E92593" w:rsidRDefault="005A1FA8" w:rsidP="005D1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A1FA8" w:rsidRPr="00E92593" w:rsidRDefault="005A1FA8" w:rsidP="005D13F7">
            <w:pPr>
              <w:jc w:val="center"/>
              <w:rPr>
                <w:sz w:val="28"/>
                <w:szCs w:val="28"/>
              </w:rPr>
            </w:pPr>
          </w:p>
        </w:tc>
      </w:tr>
      <w:tr w:rsidR="005A1FA8" w:rsidRPr="00E92593" w:rsidTr="005D13F7">
        <w:tc>
          <w:tcPr>
            <w:tcW w:w="2130" w:type="pct"/>
            <w:tcBorders>
              <w:top w:val="single" w:sz="4" w:space="0" w:color="auto"/>
            </w:tcBorders>
          </w:tcPr>
          <w:p w:rsidR="005A1FA8" w:rsidRPr="00E92593" w:rsidRDefault="005A1FA8" w:rsidP="005D13F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A1FA8" w:rsidRPr="00E92593" w:rsidRDefault="005A1FA8" w:rsidP="005D13F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A1FA8" w:rsidRPr="00E92593" w:rsidRDefault="005A1FA8" w:rsidP="005D13F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5A1FA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A1FA8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2024-03-20T06:40:00Z</dcterms:created>
  <dcterms:modified xsi:type="dcterms:W3CDTF">2024-03-20T06:40:00Z</dcterms:modified>
</cp:coreProperties>
</file>