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47276E" w:rsidRPr="003C2FEB" w:rsidTr="000C012A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47276E" w:rsidRPr="00BA5DC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A5DCF">
              <w:rPr>
                <w:color w:val="000000" w:themeColor="text1"/>
                <w:szCs w:val="28"/>
              </w:rPr>
              <w:t>В администрацию</w:t>
            </w:r>
          </w:p>
          <w:p w:rsidR="0047276E" w:rsidRPr="00BA5DC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A5DCF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47276E" w:rsidRPr="00BA5DC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A5DCF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47276E" w:rsidRPr="003C2FEB" w:rsidTr="000C012A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7276E" w:rsidRPr="003C2FEB" w:rsidTr="000C012A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7276E" w:rsidRPr="003C2FEB" w:rsidTr="000C012A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3C2FEB" w:rsidRDefault="0047276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276E" w:rsidRPr="003C2FEB" w:rsidTr="000C012A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 предпринимателя: Ф.И.О. и паспортные данные физического лица)</w:t>
            </w: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276E" w:rsidRDefault="0047276E" w:rsidP="000C012A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92AB6">
              <w:rPr>
                <w:b/>
                <w:color w:val="000000" w:themeColor="text1"/>
                <w:sz w:val="28"/>
                <w:szCs w:val="28"/>
              </w:rPr>
              <w:t>Заявление</w:t>
            </w:r>
            <w:r w:rsidRPr="003C2FEB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47276E" w:rsidRPr="003C2FEB" w:rsidRDefault="0047276E" w:rsidP="00AF0EA0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от «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   </w:t>
            </w:r>
            <w:r w:rsidRPr="00B51CEF">
              <w:rPr>
                <w:color w:val="000000" w:themeColor="text1"/>
                <w:szCs w:val="28"/>
              </w:rPr>
              <w:t xml:space="preserve">» 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 </w:t>
            </w:r>
            <w:r w:rsidR="00AF0EA0">
              <w:rPr>
                <w:color w:val="000000" w:themeColor="text1"/>
                <w:szCs w:val="28"/>
                <w:u w:val="single"/>
                <w:lang w:val="en-US"/>
              </w:rPr>
              <w:t>________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   </w:t>
            </w:r>
            <w:r w:rsidRPr="00B51CEF">
              <w:rPr>
                <w:color w:val="000000" w:themeColor="text1"/>
                <w:szCs w:val="28"/>
              </w:rPr>
              <w:t xml:space="preserve"> 20</w:t>
            </w:r>
            <w:r w:rsidR="00AF0EA0">
              <w:rPr>
                <w:color w:val="000000" w:themeColor="text1"/>
                <w:szCs w:val="28"/>
                <w:u w:val="single"/>
                <w:lang w:val="en-US"/>
              </w:rPr>
              <w:t>___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B51CEF">
              <w:rPr>
                <w:color w:val="000000" w:themeColor="text1"/>
                <w:szCs w:val="28"/>
              </w:rPr>
              <w:t>г.</w:t>
            </w: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47276E" w:rsidRPr="003C2FEB" w:rsidTr="000C012A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месяц</w:t>
            </w:r>
            <w:r w:rsidRPr="00B51CEF">
              <w:rPr>
                <w:color w:val="000000" w:themeColor="text1"/>
                <w:szCs w:val="28"/>
                <w:u w:val="single"/>
              </w:rPr>
              <w:t>а</w:t>
            </w:r>
            <w:r w:rsidRPr="00B51CEF">
              <w:rPr>
                <w:color w:val="000000" w:themeColor="text1"/>
                <w:szCs w:val="28"/>
              </w:rPr>
              <w:t>(ев).</w:t>
            </w: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B51CEF">
              <w:rPr>
                <w:color w:val="000000" w:themeColor="text1"/>
                <w:szCs w:val="28"/>
              </w:rPr>
              <w:t xml:space="preserve">категории </w:t>
            </w:r>
            <w:r w:rsidRPr="00B51CEF">
              <w:rPr>
                <w:color w:val="000000" w:themeColor="text1"/>
                <w:szCs w:val="28"/>
                <w:u w:val="single"/>
              </w:rPr>
              <w:t>спортивных</w:t>
            </w:r>
            <w:r w:rsidRPr="00B51CEF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47276E" w:rsidRPr="00B51CEF" w:rsidRDefault="0047276E" w:rsidP="000C012A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B51CEF">
              <w:rPr>
                <w:color w:val="000000" w:themeColor="text1"/>
                <w:szCs w:val="28"/>
              </w:rPr>
              <w:t>заявлении сведениями, сообщать в администрацию муниципального образования Славянский район.</w:t>
            </w:r>
          </w:p>
        </w:tc>
      </w:tr>
      <w:tr w:rsidR="0047276E" w:rsidRPr="00B51CEF" w:rsidTr="000C012A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47276E" w:rsidRPr="00B51CEF" w:rsidTr="000C012A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7276E" w:rsidRPr="003C2FEB" w:rsidTr="000C012A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47276E" w:rsidRPr="003C2FEB" w:rsidTr="000C012A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7276E" w:rsidRPr="00B51CEF" w:rsidTr="000C012A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A84ACF" w:rsidRDefault="00AF0EA0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47276E"/>
    <w:rsid w:val="00A84ACF"/>
    <w:rsid w:val="00AF0EA0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2024-06-10T11:03:00Z</dcterms:created>
  <dcterms:modified xsi:type="dcterms:W3CDTF">2024-06-10T11:32:00Z</dcterms:modified>
</cp:coreProperties>
</file>