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6EB8" w:rsidRPr="006D75CB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966EB8" w:rsidRPr="006D75CB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6D75CB" w:rsidRDefault="00966EB8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66EB8" w:rsidRDefault="00966EB8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</w:t>
            </w:r>
          </w:p>
          <w:p w:rsidR="00966EB8" w:rsidRPr="003C2FEB" w:rsidRDefault="00966EB8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на территории Краснодарского края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6EB8" w:rsidRPr="003C2FEB" w:rsidTr="00543028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</w:t>
            </w:r>
            <w:r>
              <w:rPr>
                <w:color w:val="000000" w:themeColor="text1"/>
                <w:szCs w:val="28"/>
              </w:rPr>
              <w:t xml:space="preserve"> / </w:t>
            </w:r>
            <w:r w:rsidRPr="0042185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 xml:space="preserve"> (указать нужное), расположенном по адресу: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Сведения о заявителе: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966EB8" w:rsidRPr="003C2FEB" w:rsidTr="00543028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966EB8" w:rsidRPr="003C2FEB" w:rsidTr="00543028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Кадастровый номер квартала (в случае, если планируется размещение объекта на землях,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</w:t>
            </w:r>
            <w:r>
              <w:rPr>
                <w:color w:val="000000" w:themeColor="text1"/>
                <w:szCs w:val="28"/>
              </w:rPr>
              <w:t>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>):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54302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Пруд-испаритель.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3. </w:t>
            </w:r>
            <w:r w:rsidRPr="006437B4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9B0874">
              <w:rPr>
                <w:color w:val="000000" w:themeColor="text1"/>
                <w:szCs w:val="28"/>
              </w:rPr>
              <w:t>.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4. </w:t>
            </w:r>
            <w:r>
              <w:rPr>
                <w:color w:val="000000" w:themeColor="text1"/>
                <w:szCs w:val="28"/>
              </w:rPr>
              <w:t>П</w:t>
            </w:r>
            <w:r w:rsidRPr="009B0874">
              <w:rPr>
                <w:color w:val="000000" w:themeColor="text1"/>
                <w:szCs w:val="28"/>
              </w:rPr>
              <w:t>лощад</w:t>
            </w:r>
            <w:r>
              <w:rPr>
                <w:color w:val="000000" w:themeColor="text1"/>
                <w:szCs w:val="28"/>
              </w:rPr>
              <w:t>ки</w:t>
            </w:r>
            <w:r w:rsidRPr="009B0874">
              <w:rPr>
                <w:color w:val="000000" w:themeColor="text1"/>
                <w:szCs w:val="28"/>
              </w:rPr>
              <w:t xml:space="preserve">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6437B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966EB8" w:rsidRPr="000217C6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966EB8" w:rsidRPr="000217C6" w:rsidTr="00543028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966EB8" w:rsidRPr="000217C6" w:rsidTr="00543028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  <w:sz w:val="18"/>
              </w:rPr>
              <w:t>(подпись)</w:t>
            </w:r>
          </w:p>
        </w:tc>
      </w:tr>
      <w:tr w:rsidR="00966EB8" w:rsidRPr="000217C6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Также я согласен, что ответственность за достоверность представляемых в </w:t>
            </w:r>
            <w:r>
              <w:rPr>
                <w:color w:val="000000" w:themeColor="text1"/>
              </w:rPr>
              <w:t>администрацию муниципального образования Славянский район</w:t>
            </w:r>
            <w:r w:rsidRPr="000217C6">
              <w:rPr>
                <w:color w:val="000000" w:themeColor="text1"/>
              </w:rPr>
              <w:t xml:space="preserve"> сведений и документов несу лично в соответствии с законодательством Российской Федерации.</w:t>
            </w:r>
          </w:p>
        </w:tc>
      </w:tr>
      <w:tr w:rsidR="00966EB8" w:rsidRPr="000217C6" w:rsidTr="00543028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firstLine="744"/>
              <w:rPr>
                <w:color w:val="000000" w:themeColor="text1"/>
              </w:rPr>
            </w:pPr>
            <w:r w:rsidRPr="000217C6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6437B4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листах, в </w:t>
            </w:r>
            <w:r w:rsidR="006437B4">
              <w:rPr>
                <w:color w:val="000000" w:themeColor="text1"/>
                <w:lang w:val="en-US"/>
              </w:rPr>
              <w:t>__</w:t>
            </w:r>
            <w:r w:rsidRPr="000217C6">
              <w:rPr>
                <w:color w:val="000000" w:themeColor="text1"/>
              </w:rPr>
              <w:t xml:space="preserve"> экз.</w:t>
            </w:r>
          </w:p>
        </w:tc>
      </w:tr>
      <w:tr w:rsidR="00966EB8" w:rsidRPr="000217C6" w:rsidTr="00543028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6437B4" w:rsidRDefault="00966EB8" w:rsidP="006437B4">
            <w:pPr>
              <w:widowControl w:val="0"/>
              <w:rPr>
                <w:color w:val="000000" w:themeColor="text1"/>
                <w:lang w:val="en-US"/>
              </w:rPr>
            </w:pPr>
          </w:p>
        </w:tc>
      </w:tr>
      <w:tr w:rsidR="00966EB8" w:rsidRPr="003C2FEB" w:rsidTr="00543028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М.П.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(при наличии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печати)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0217C6" w:rsidTr="00543028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6437B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43028"/>
    <w:rsid w:val="006437B4"/>
    <w:rsid w:val="00966EB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2024-06-10T10:57:00Z</dcterms:created>
  <dcterms:modified xsi:type="dcterms:W3CDTF">2024-06-10T11:13:00Z</dcterms:modified>
</cp:coreProperties>
</file>