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08"/>
        <w:gridCol w:w="77"/>
        <w:gridCol w:w="800"/>
        <w:gridCol w:w="304"/>
        <w:gridCol w:w="406"/>
        <w:gridCol w:w="62"/>
        <w:gridCol w:w="788"/>
        <w:gridCol w:w="562"/>
        <w:gridCol w:w="500"/>
        <w:gridCol w:w="29"/>
        <w:gridCol w:w="244"/>
        <w:gridCol w:w="215"/>
        <w:gridCol w:w="457"/>
        <w:gridCol w:w="412"/>
        <w:gridCol w:w="470"/>
        <w:gridCol w:w="500"/>
        <w:gridCol w:w="505"/>
        <w:gridCol w:w="164"/>
        <w:gridCol w:w="62"/>
        <w:gridCol w:w="267"/>
        <w:gridCol w:w="148"/>
        <w:gridCol w:w="76"/>
        <w:gridCol w:w="556"/>
        <w:gridCol w:w="521"/>
        <w:gridCol w:w="502"/>
        <w:gridCol w:w="622"/>
      </w:tblGrid>
      <w:tr w:rsidR="00F9740E" w:rsidRPr="003C2FEB" w:rsidTr="00F9740E">
        <w:tc>
          <w:tcPr>
            <w:tcW w:w="1797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9740E" w:rsidRPr="003C2FEB" w:rsidRDefault="00F9740E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51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9740E" w:rsidRPr="003C2FEB" w:rsidRDefault="00F9740E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52" w:type="pct"/>
            <w:gridSpan w:val="12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F9740E" w:rsidRPr="00157910" w:rsidRDefault="00F9740E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157910">
              <w:rPr>
                <w:color w:val="000000" w:themeColor="text1"/>
                <w:szCs w:val="28"/>
              </w:rPr>
              <w:t>В администрацию</w:t>
            </w:r>
          </w:p>
          <w:p w:rsidR="00F9740E" w:rsidRPr="00157910" w:rsidRDefault="00F9740E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157910">
              <w:rPr>
                <w:color w:val="000000" w:themeColor="text1"/>
                <w:szCs w:val="28"/>
              </w:rPr>
              <w:t>муниципального образования</w:t>
            </w:r>
          </w:p>
          <w:p w:rsidR="00F9740E" w:rsidRPr="00157910" w:rsidRDefault="00F9740E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157910">
              <w:rPr>
                <w:color w:val="000000" w:themeColor="text1"/>
                <w:szCs w:val="28"/>
              </w:rPr>
              <w:t>Славянский район</w:t>
            </w:r>
          </w:p>
        </w:tc>
      </w:tr>
      <w:tr w:rsidR="00F9740E" w:rsidRPr="003C2FEB" w:rsidTr="00F9740E">
        <w:tc>
          <w:tcPr>
            <w:tcW w:w="1797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9740E" w:rsidRPr="003C2FEB" w:rsidRDefault="00F9740E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51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9740E" w:rsidRPr="003C2FEB" w:rsidRDefault="00F9740E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52" w:type="pct"/>
            <w:gridSpan w:val="12"/>
            <w:vMerge/>
            <w:tcBorders>
              <w:left w:val="nil"/>
              <w:right w:val="nil"/>
            </w:tcBorders>
          </w:tcPr>
          <w:p w:rsidR="00F9740E" w:rsidRPr="00157910" w:rsidRDefault="00F9740E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F9740E" w:rsidRPr="003C2FEB" w:rsidTr="00F9740E">
        <w:tc>
          <w:tcPr>
            <w:tcW w:w="1797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9740E" w:rsidRPr="003C2FEB" w:rsidRDefault="00F9740E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51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9740E" w:rsidRPr="003C2FEB" w:rsidRDefault="00F9740E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52" w:type="pct"/>
            <w:gridSpan w:val="12"/>
            <w:vMerge/>
            <w:tcBorders>
              <w:left w:val="nil"/>
              <w:bottom w:val="nil"/>
              <w:right w:val="nil"/>
            </w:tcBorders>
          </w:tcPr>
          <w:p w:rsidR="00F9740E" w:rsidRPr="00157910" w:rsidRDefault="00F9740E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F9740E" w:rsidRPr="003C2FEB" w:rsidTr="00F9740E">
        <w:tc>
          <w:tcPr>
            <w:tcW w:w="1797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9740E" w:rsidRPr="003C2FEB" w:rsidRDefault="00F9740E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51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9740E" w:rsidRPr="003C2FEB" w:rsidRDefault="00F9740E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F9740E" w:rsidRPr="00157910" w:rsidRDefault="00F9740E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57910">
              <w:rPr>
                <w:color w:val="000000" w:themeColor="text1"/>
                <w:szCs w:val="28"/>
              </w:rPr>
              <w:t>от</w:t>
            </w:r>
          </w:p>
        </w:tc>
        <w:tc>
          <w:tcPr>
            <w:tcW w:w="2011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740E" w:rsidRPr="00157910" w:rsidRDefault="00F9740E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F9740E" w:rsidRPr="003C2FEB" w:rsidTr="00F9740E">
        <w:tc>
          <w:tcPr>
            <w:tcW w:w="1797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9740E" w:rsidRPr="003C2FEB" w:rsidRDefault="00F9740E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51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9740E" w:rsidRPr="003C2FEB" w:rsidRDefault="00F9740E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F9740E" w:rsidRPr="003C2FEB" w:rsidRDefault="00F9740E" w:rsidP="000C012A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011" w:type="pct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740E" w:rsidRPr="003C2FEB" w:rsidRDefault="00F9740E" w:rsidP="000C012A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>(наименование заявителя)</w:t>
            </w:r>
          </w:p>
        </w:tc>
      </w:tr>
      <w:tr w:rsidR="00F9740E" w:rsidRPr="003C2FEB" w:rsidTr="00F9740E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F9740E" w:rsidRPr="003C2FEB" w:rsidRDefault="00F9740E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F9740E" w:rsidRPr="003C2FEB" w:rsidTr="00F9740E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F9740E" w:rsidRPr="00157910" w:rsidRDefault="00F9740E" w:rsidP="000C012A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157910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F9740E" w:rsidRPr="003C2FEB" w:rsidRDefault="00F9740E" w:rsidP="000C012A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157910">
              <w:rPr>
                <w:b/>
                <w:color w:val="000000" w:themeColor="text1"/>
                <w:sz w:val="28"/>
                <w:szCs w:val="28"/>
              </w:rPr>
              <w:t xml:space="preserve">на заключение договора на размещение пожарных водоемов и мест сосредоточения средств пожаротушения, для размещения которых не требуется разрешения на строительство, в отношении земельных участков, находящихся в </w:t>
            </w:r>
            <w:r>
              <w:rPr>
                <w:b/>
                <w:color w:val="000000" w:themeColor="text1"/>
                <w:sz w:val="28"/>
                <w:szCs w:val="28"/>
              </w:rPr>
              <w:t xml:space="preserve">государственной или </w:t>
            </w:r>
            <w:r w:rsidRPr="00157910">
              <w:rPr>
                <w:b/>
                <w:color w:val="000000" w:themeColor="text1"/>
                <w:sz w:val="28"/>
                <w:szCs w:val="28"/>
              </w:rPr>
              <w:t>муниципальной собственности</w:t>
            </w:r>
          </w:p>
        </w:tc>
      </w:tr>
      <w:tr w:rsidR="00F9740E" w:rsidRPr="003C2FEB" w:rsidTr="00F9740E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F9740E" w:rsidRPr="003C2FEB" w:rsidRDefault="00F9740E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F9740E" w:rsidRPr="003C2FEB" w:rsidTr="00F9740E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F9740E" w:rsidRPr="00157910" w:rsidRDefault="00F9740E" w:rsidP="00F9740E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  <w:r w:rsidRPr="00157910">
              <w:rPr>
                <w:color w:val="000000" w:themeColor="text1"/>
                <w:szCs w:val="28"/>
              </w:rPr>
              <w:t>Прошу заключить в соответствии с постановлением главы администрации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157910">
              <w:rPr>
                <w:color w:val="000000" w:themeColor="text1"/>
                <w:szCs w:val="28"/>
              </w:rPr>
              <w:t xml:space="preserve">(губернатора) Краснодарского края от 6 июля 2015 г. № 627 «Об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 на территории Краснодарского края» договор на размещение пожарных водоемов и мест сосредоточения средств пожаротушения, для размещения которых не требуется разрешения на строительство, в отношении земельных участков, </w:t>
            </w:r>
            <w:r w:rsidRPr="0042185E">
              <w:rPr>
                <w:color w:val="000000" w:themeColor="text1"/>
                <w:szCs w:val="28"/>
              </w:rPr>
              <w:t>государственная собственность на котор</w:t>
            </w:r>
            <w:r>
              <w:rPr>
                <w:color w:val="000000" w:themeColor="text1"/>
                <w:szCs w:val="28"/>
              </w:rPr>
              <w:t>ые</w:t>
            </w:r>
            <w:r w:rsidRPr="0042185E">
              <w:rPr>
                <w:color w:val="000000" w:themeColor="text1"/>
                <w:szCs w:val="28"/>
              </w:rPr>
              <w:t xml:space="preserve"> не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42185E">
              <w:rPr>
                <w:color w:val="000000" w:themeColor="text1"/>
                <w:szCs w:val="28"/>
              </w:rPr>
              <w:t>разграничена, либо находящ</w:t>
            </w:r>
            <w:r>
              <w:rPr>
                <w:color w:val="000000" w:themeColor="text1"/>
                <w:szCs w:val="28"/>
              </w:rPr>
              <w:t>их</w:t>
            </w:r>
            <w:r w:rsidRPr="0042185E">
              <w:rPr>
                <w:color w:val="000000" w:themeColor="text1"/>
                <w:szCs w:val="28"/>
              </w:rPr>
              <w:t>ся в муниципальной собственно</w:t>
            </w:r>
            <w:r>
              <w:rPr>
                <w:color w:val="000000" w:themeColor="text1"/>
                <w:szCs w:val="28"/>
              </w:rPr>
              <w:t>сти,</w:t>
            </w:r>
            <w:r w:rsidRPr="00157910">
              <w:rPr>
                <w:color w:val="000000" w:themeColor="text1"/>
                <w:szCs w:val="28"/>
              </w:rPr>
              <w:t xml:space="preserve"> </w:t>
            </w:r>
          </w:p>
        </w:tc>
      </w:tr>
      <w:tr w:rsidR="00F9740E" w:rsidRPr="003C2FEB" w:rsidTr="00F9740E">
        <w:tc>
          <w:tcPr>
            <w:tcW w:w="86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9740E" w:rsidRPr="00157910" w:rsidRDefault="00F9740E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157910">
              <w:rPr>
                <w:color w:val="000000" w:themeColor="text1"/>
                <w:szCs w:val="28"/>
              </w:rPr>
              <w:t>площадью</w:t>
            </w:r>
          </w:p>
        </w:tc>
        <w:tc>
          <w:tcPr>
            <w:tcW w:w="644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740E" w:rsidRPr="00157910" w:rsidRDefault="00F9740E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736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9740E" w:rsidRPr="00157910" w:rsidRDefault="00F9740E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157910">
              <w:rPr>
                <w:color w:val="000000" w:themeColor="text1"/>
                <w:szCs w:val="28"/>
              </w:rPr>
              <w:t>кв. м,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157910">
              <w:rPr>
                <w:color w:val="000000" w:themeColor="text1"/>
                <w:szCs w:val="28"/>
              </w:rPr>
              <w:t>с кадастровым номером</w:t>
            </w:r>
          </w:p>
        </w:tc>
        <w:tc>
          <w:tcPr>
            <w:tcW w:w="1755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740E" w:rsidRPr="00157910" w:rsidRDefault="00F9740E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9740E" w:rsidRPr="003C2FEB" w:rsidTr="00F9740E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F9740E" w:rsidRPr="00157910" w:rsidRDefault="00F9740E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57910">
              <w:rPr>
                <w:color w:val="000000" w:themeColor="text1"/>
                <w:szCs w:val="28"/>
              </w:rPr>
              <w:t>расположенный по адресу:</w:t>
            </w:r>
          </w:p>
        </w:tc>
      </w:tr>
      <w:tr w:rsidR="00F9740E" w:rsidRPr="00B20D54" w:rsidTr="00F9740E">
        <w:tc>
          <w:tcPr>
            <w:tcW w:w="5000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740E" w:rsidRPr="00B20D54" w:rsidRDefault="00F9740E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F9740E" w:rsidRPr="003C2FEB" w:rsidTr="00F9740E">
        <w:tc>
          <w:tcPr>
            <w:tcW w:w="5000" w:type="pct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740E" w:rsidRPr="003C2FEB" w:rsidRDefault="00F9740E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>(в случае отсутствия адреса необходимо указать местоположение земельного участка с обязательным указанием координат четырех поворотных точек в системе GPS)</w:t>
            </w:r>
          </w:p>
        </w:tc>
      </w:tr>
      <w:tr w:rsidR="00F9740E" w:rsidRPr="003C2FEB" w:rsidTr="00F9740E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F9740E" w:rsidRPr="00157910" w:rsidRDefault="00F9740E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57910">
              <w:rPr>
                <w:color w:val="000000" w:themeColor="text1"/>
                <w:szCs w:val="28"/>
              </w:rPr>
              <w:t>Сообщаем следующие сведения:</w:t>
            </w:r>
          </w:p>
        </w:tc>
      </w:tr>
      <w:tr w:rsidR="00F9740E" w:rsidRPr="003C2FEB" w:rsidTr="00F9740E">
        <w:tc>
          <w:tcPr>
            <w:tcW w:w="29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740E" w:rsidRPr="00157910" w:rsidRDefault="00F9740E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57910">
              <w:rPr>
                <w:color w:val="000000" w:themeColor="text1"/>
                <w:szCs w:val="28"/>
              </w:rPr>
              <w:t xml:space="preserve">От </w:t>
            </w:r>
          </w:p>
        </w:tc>
        <w:tc>
          <w:tcPr>
            <w:tcW w:w="4701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740E" w:rsidRPr="003C2FEB" w:rsidRDefault="00F9740E" w:rsidP="000C012A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F9740E" w:rsidRPr="003C2FEB" w:rsidTr="00F9740E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F9740E" w:rsidRPr="003C2FEB" w:rsidRDefault="00F9740E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>(для физического лица - индивидуального предпринимателя - фамилия, имя, отчество, паспортные данные, ОГРН; для юридического лица - организационно-правовая форма, наименование, ИНН, ОГРН, при подаче заявления представителем заявителя необходимо указать, в чьих интересах действует представитель, а также реквизиты документа, подтверждающего его полномочия)</w:t>
            </w:r>
          </w:p>
        </w:tc>
      </w:tr>
      <w:tr w:rsidR="00F9740E" w:rsidRPr="003C2FEB" w:rsidTr="00F9740E">
        <w:tc>
          <w:tcPr>
            <w:tcW w:w="3757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740E" w:rsidRPr="00157910" w:rsidRDefault="00F9740E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243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9740E" w:rsidRPr="00157910" w:rsidRDefault="00F9740E" w:rsidP="000C012A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157910">
              <w:rPr>
                <w:color w:val="000000" w:themeColor="text1"/>
                <w:szCs w:val="28"/>
              </w:rPr>
              <w:t>(далее - заявитель).</w:t>
            </w:r>
          </w:p>
        </w:tc>
      </w:tr>
      <w:tr w:rsidR="00F9740E" w:rsidRPr="003C2FEB" w:rsidTr="00F9740E">
        <w:tc>
          <w:tcPr>
            <w:tcW w:w="3757" w:type="pct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740E" w:rsidRPr="00157910" w:rsidRDefault="00F9740E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243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9740E" w:rsidRPr="00157910" w:rsidRDefault="00F9740E" w:rsidP="000C012A">
            <w:pPr>
              <w:widowControl w:val="0"/>
              <w:jc w:val="right"/>
              <w:rPr>
                <w:color w:val="000000" w:themeColor="text1"/>
                <w:szCs w:val="28"/>
              </w:rPr>
            </w:pPr>
          </w:p>
        </w:tc>
      </w:tr>
      <w:tr w:rsidR="00F9740E" w:rsidRPr="003C2FEB" w:rsidTr="00F9740E">
        <w:trPr>
          <w:trHeight w:val="269"/>
        </w:trPr>
        <w:tc>
          <w:tcPr>
            <w:tcW w:w="1073" w:type="pct"/>
            <w:gridSpan w:val="5"/>
            <w:tcBorders>
              <w:top w:val="nil"/>
              <w:left w:val="nil"/>
              <w:right w:val="nil"/>
            </w:tcBorders>
          </w:tcPr>
          <w:p w:rsidR="00F9740E" w:rsidRPr="00157910" w:rsidRDefault="00F9740E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Адрес заявителя:</w:t>
            </w:r>
          </w:p>
        </w:tc>
        <w:tc>
          <w:tcPr>
            <w:tcW w:w="3927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740E" w:rsidRPr="00157910" w:rsidRDefault="00F9740E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F9740E" w:rsidRPr="003C2FEB" w:rsidTr="00F9740E">
        <w:tc>
          <w:tcPr>
            <w:tcW w:w="5000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740E" w:rsidRPr="00157910" w:rsidRDefault="00F9740E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F9740E" w:rsidRPr="003C2FEB" w:rsidTr="00F9740E">
        <w:tc>
          <w:tcPr>
            <w:tcW w:w="5000" w:type="pct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740E" w:rsidRPr="003C2FEB" w:rsidRDefault="00F9740E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>(для физических лиц - индивидуальных предпринимателей - место регистрации и фактического проживания; для юридических лиц - место регистрации в соответствии с уставом юридического лица, адрес фактического местонахождения)</w:t>
            </w:r>
          </w:p>
        </w:tc>
      </w:tr>
      <w:tr w:rsidR="00F9740E" w:rsidRPr="003C2FEB" w:rsidTr="00F9740E">
        <w:tc>
          <w:tcPr>
            <w:tcW w:w="2989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F9740E" w:rsidRPr="00157910" w:rsidRDefault="00F9740E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157910">
              <w:rPr>
                <w:color w:val="000000" w:themeColor="text1"/>
                <w:szCs w:val="28"/>
              </w:rPr>
              <w:t>Телефон, факс, адрес электронной почты заявителя:</w:t>
            </w:r>
          </w:p>
        </w:tc>
        <w:tc>
          <w:tcPr>
            <w:tcW w:w="2011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740E" w:rsidRPr="00157910" w:rsidRDefault="00F9740E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9740E" w:rsidRPr="003C2FEB" w:rsidTr="00F9740E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F9740E" w:rsidRPr="00B20D54" w:rsidRDefault="00F9740E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9740E" w:rsidRPr="003C2FEB" w:rsidTr="00F9740E">
        <w:tc>
          <w:tcPr>
            <w:tcW w:w="5000" w:type="pct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740E" w:rsidRPr="00157910" w:rsidRDefault="00F9740E" w:rsidP="000C012A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F9740E" w:rsidRPr="003C2FEB" w:rsidTr="00F9740E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F9740E" w:rsidRPr="00157910" w:rsidRDefault="00F9740E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157910">
              <w:rPr>
                <w:color w:val="000000" w:themeColor="text1"/>
                <w:szCs w:val="28"/>
              </w:rPr>
              <w:t>К заявлению приложены следующие документы:</w:t>
            </w:r>
          </w:p>
        </w:tc>
      </w:tr>
      <w:tr w:rsidR="00F9740E" w:rsidRPr="003C2FEB" w:rsidTr="00F9740E"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</w:tcPr>
          <w:p w:rsidR="00F9740E" w:rsidRPr="00157910" w:rsidRDefault="00F9740E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157910">
              <w:rPr>
                <w:color w:val="000000" w:themeColor="text1"/>
                <w:szCs w:val="28"/>
              </w:rPr>
              <w:t>1)</w:t>
            </w:r>
          </w:p>
        </w:tc>
        <w:tc>
          <w:tcPr>
            <w:tcW w:w="3328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740E" w:rsidRPr="00157910" w:rsidRDefault="00F9740E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9740E" w:rsidRPr="00157910" w:rsidRDefault="00F9740E" w:rsidP="000C012A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157910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740E" w:rsidRPr="00157910" w:rsidRDefault="00F9740E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</w:tcPr>
          <w:p w:rsidR="00F9740E" w:rsidRPr="00157910" w:rsidRDefault="00F9740E" w:rsidP="000C012A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157910">
              <w:rPr>
                <w:color w:val="000000" w:themeColor="text1"/>
                <w:szCs w:val="28"/>
              </w:rPr>
              <w:t>л. в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740E" w:rsidRPr="00157910" w:rsidRDefault="00F9740E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</w:tcPr>
          <w:p w:rsidR="00F9740E" w:rsidRPr="00157910" w:rsidRDefault="00F9740E" w:rsidP="000C012A">
            <w:pPr>
              <w:widowControl w:val="0"/>
              <w:ind w:left="-109"/>
              <w:jc w:val="right"/>
              <w:rPr>
                <w:color w:val="000000" w:themeColor="text1"/>
                <w:szCs w:val="28"/>
              </w:rPr>
            </w:pPr>
            <w:r w:rsidRPr="00157910">
              <w:rPr>
                <w:color w:val="000000" w:themeColor="text1"/>
                <w:szCs w:val="28"/>
              </w:rPr>
              <w:t>экз.;</w:t>
            </w:r>
          </w:p>
        </w:tc>
      </w:tr>
      <w:tr w:rsidR="00F9740E" w:rsidRPr="003C2FEB" w:rsidTr="00F9740E"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</w:tcPr>
          <w:p w:rsidR="00F9740E" w:rsidRPr="00157910" w:rsidRDefault="00F9740E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157910">
              <w:rPr>
                <w:color w:val="000000" w:themeColor="text1"/>
                <w:szCs w:val="28"/>
              </w:rPr>
              <w:t>2)</w:t>
            </w:r>
          </w:p>
        </w:tc>
        <w:tc>
          <w:tcPr>
            <w:tcW w:w="3328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740E" w:rsidRPr="00157910" w:rsidRDefault="00F9740E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9740E" w:rsidRPr="00157910" w:rsidRDefault="00F9740E" w:rsidP="000C012A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157910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9740E" w:rsidRPr="00157910" w:rsidRDefault="00F9740E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</w:tcPr>
          <w:p w:rsidR="00F9740E" w:rsidRPr="00157910" w:rsidRDefault="00F9740E" w:rsidP="000C012A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157910">
              <w:rPr>
                <w:color w:val="000000" w:themeColor="text1"/>
                <w:szCs w:val="28"/>
              </w:rPr>
              <w:t>л. в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740E" w:rsidRPr="00157910" w:rsidRDefault="00F9740E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</w:tcPr>
          <w:p w:rsidR="00F9740E" w:rsidRPr="00157910" w:rsidRDefault="00F9740E" w:rsidP="000C012A">
            <w:pPr>
              <w:widowControl w:val="0"/>
              <w:ind w:left="-109"/>
              <w:jc w:val="right"/>
              <w:rPr>
                <w:color w:val="000000" w:themeColor="text1"/>
                <w:szCs w:val="28"/>
              </w:rPr>
            </w:pPr>
            <w:r w:rsidRPr="00157910">
              <w:rPr>
                <w:color w:val="000000" w:themeColor="text1"/>
                <w:szCs w:val="28"/>
              </w:rPr>
              <w:t>экз.;</w:t>
            </w:r>
          </w:p>
        </w:tc>
      </w:tr>
      <w:tr w:rsidR="00F9740E" w:rsidRPr="003C2FEB" w:rsidTr="00F9740E"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</w:tcPr>
          <w:p w:rsidR="00F9740E" w:rsidRPr="00157910" w:rsidRDefault="00F9740E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157910">
              <w:rPr>
                <w:color w:val="000000" w:themeColor="text1"/>
                <w:szCs w:val="28"/>
              </w:rPr>
              <w:t>3)</w:t>
            </w:r>
          </w:p>
        </w:tc>
        <w:tc>
          <w:tcPr>
            <w:tcW w:w="3328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740E" w:rsidRPr="00157910" w:rsidRDefault="00F9740E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9740E" w:rsidRPr="00157910" w:rsidRDefault="00F9740E" w:rsidP="000C012A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157910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9740E" w:rsidRPr="00157910" w:rsidRDefault="00F9740E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</w:tcPr>
          <w:p w:rsidR="00F9740E" w:rsidRPr="00157910" w:rsidRDefault="00F9740E" w:rsidP="000C012A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157910">
              <w:rPr>
                <w:color w:val="000000" w:themeColor="text1"/>
                <w:szCs w:val="28"/>
              </w:rPr>
              <w:t>л. в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740E" w:rsidRPr="00157910" w:rsidRDefault="00F9740E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</w:tcPr>
          <w:p w:rsidR="00F9740E" w:rsidRPr="00157910" w:rsidRDefault="00F9740E" w:rsidP="000C012A">
            <w:pPr>
              <w:widowControl w:val="0"/>
              <w:ind w:left="-109"/>
              <w:jc w:val="right"/>
              <w:rPr>
                <w:color w:val="000000" w:themeColor="text1"/>
                <w:szCs w:val="28"/>
              </w:rPr>
            </w:pPr>
            <w:r w:rsidRPr="00157910">
              <w:rPr>
                <w:color w:val="000000" w:themeColor="text1"/>
                <w:szCs w:val="28"/>
              </w:rPr>
              <w:t>экз.;</w:t>
            </w:r>
          </w:p>
        </w:tc>
      </w:tr>
      <w:tr w:rsidR="00F9740E" w:rsidRPr="003C2FEB" w:rsidTr="00F9740E"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</w:tcPr>
          <w:p w:rsidR="00F9740E" w:rsidRPr="00157910" w:rsidRDefault="00F9740E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157910">
              <w:rPr>
                <w:color w:val="000000" w:themeColor="text1"/>
                <w:szCs w:val="28"/>
              </w:rPr>
              <w:t>4)</w:t>
            </w:r>
          </w:p>
        </w:tc>
        <w:tc>
          <w:tcPr>
            <w:tcW w:w="3328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740E" w:rsidRPr="00157910" w:rsidRDefault="00F9740E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9740E" w:rsidRPr="00157910" w:rsidRDefault="00F9740E" w:rsidP="000C012A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157910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9740E" w:rsidRPr="00157910" w:rsidRDefault="00F9740E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</w:tcPr>
          <w:p w:rsidR="00F9740E" w:rsidRPr="00157910" w:rsidRDefault="00F9740E" w:rsidP="000C012A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157910">
              <w:rPr>
                <w:color w:val="000000" w:themeColor="text1"/>
                <w:szCs w:val="28"/>
              </w:rPr>
              <w:t>л. в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740E" w:rsidRPr="00157910" w:rsidRDefault="00F9740E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</w:tcPr>
          <w:p w:rsidR="00F9740E" w:rsidRPr="00157910" w:rsidRDefault="00F9740E" w:rsidP="000C012A">
            <w:pPr>
              <w:widowControl w:val="0"/>
              <w:ind w:left="-109"/>
              <w:jc w:val="right"/>
              <w:rPr>
                <w:color w:val="000000" w:themeColor="text1"/>
                <w:szCs w:val="28"/>
              </w:rPr>
            </w:pPr>
            <w:r w:rsidRPr="00157910">
              <w:rPr>
                <w:color w:val="000000" w:themeColor="text1"/>
                <w:szCs w:val="28"/>
              </w:rPr>
              <w:t>экз.;</w:t>
            </w:r>
          </w:p>
        </w:tc>
      </w:tr>
      <w:tr w:rsidR="00F9740E" w:rsidRPr="003C2FEB" w:rsidTr="00F9740E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F9740E" w:rsidRPr="003C2FEB" w:rsidRDefault="00F9740E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F9740E" w:rsidRPr="00157910" w:rsidTr="00F9740E">
        <w:tc>
          <w:tcPr>
            <w:tcW w:w="70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9740E" w:rsidRPr="00157910" w:rsidRDefault="00F9740E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157910">
              <w:rPr>
                <w:color w:val="000000" w:themeColor="text1"/>
                <w:szCs w:val="28"/>
              </w:rPr>
              <w:t>Заявитель</w:t>
            </w:r>
          </w:p>
        </w:tc>
        <w:tc>
          <w:tcPr>
            <w:tcW w:w="1359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740E" w:rsidRPr="00157910" w:rsidRDefault="00F9740E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</w:tcPr>
          <w:p w:rsidR="00F9740E" w:rsidRPr="00157910" w:rsidRDefault="00F9740E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311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740E" w:rsidRPr="00157910" w:rsidRDefault="00F9740E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1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740E" w:rsidRPr="00157910" w:rsidRDefault="00F9740E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380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740E" w:rsidRPr="00157910" w:rsidRDefault="00F9740E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9740E" w:rsidRPr="003C2FEB" w:rsidTr="00F9740E">
        <w:tc>
          <w:tcPr>
            <w:tcW w:w="2068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9740E" w:rsidRPr="003C2FEB" w:rsidRDefault="00F9740E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 xml:space="preserve">                              (должность)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</w:tcPr>
          <w:p w:rsidR="00F9740E" w:rsidRPr="003C2FEB" w:rsidRDefault="00F9740E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311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9740E" w:rsidRPr="003C2FEB" w:rsidRDefault="00F9740E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>(подпись)</w:t>
            </w:r>
          </w:p>
        </w:tc>
        <w:tc>
          <w:tcPr>
            <w:tcW w:w="11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740E" w:rsidRPr="003C2FEB" w:rsidRDefault="00F9740E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380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9740E" w:rsidRPr="003C2FEB" w:rsidRDefault="00F9740E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>(расшифровка подписи)</w:t>
            </w:r>
          </w:p>
        </w:tc>
      </w:tr>
      <w:tr w:rsidR="00F9740E" w:rsidRPr="003C2FEB" w:rsidTr="00F9740E">
        <w:trPr>
          <w:trHeight w:val="413"/>
        </w:trPr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F9740E" w:rsidRPr="003C2FEB" w:rsidRDefault="00F9740E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 xml:space="preserve">                                                                                                М.П. (печать - при наличии)</w:t>
            </w:r>
          </w:p>
        </w:tc>
      </w:tr>
      <w:tr w:rsidR="00F9740E" w:rsidRPr="00B20D54" w:rsidTr="00F9740E">
        <w:tc>
          <w:tcPr>
            <w:tcW w:w="1105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9740E" w:rsidRPr="00B20D54" w:rsidRDefault="00F9740E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B20D54">
              <w:rPr>
                <w:color w:val="000000" w:themeColor="text1"/>
                <w:szCs w:val="28"/>
              </w:rPr>
              <w:t>Документы сдал</w:t>
            </w:r>
          </w:p>
        </w:tc>
        <w:tc>
          <w:tcPr>
            <w:tcW w:w="948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740E" w:rsidRPr="00B20D54" w:rsidRDefault="00F9740E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5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9740E" w:rsidRPr="00B20D54" w:rsidRDefault="00F9740E" w:rsidP="000C012A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B20D54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740E" w:rsidRPr="00B20D54" w:rsidRDefault="00F9740E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</w:tcPr>
          <w:p w:rsidR="00F9740E" w:rsidRPr="00B20D54" w:rsidRDefault="00F9740E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B20D54">
              <w:rPr>
                <w:color w:val="000000" w:themeColor="text1"/>
                <w:szCs w:val="28"/>
              </w:rPr>
              <w:t>г.</w:t>
            </w:r>
          </w:p>
        </w:tc>
        <w:tc>
          <w:tcPr>
            <w:tcW w:w="1009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740E" w:rsidRPr="00B20D54" w:rsidRDefault="00F9740E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1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740E" w:rsidRPr="00B20D54" w:rsidRDefault="00F9740E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128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740E" w:rsidRPr="00B20D54" w:rsidRDefault="00F9740E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9740E" w:rsidRPr="003C2FEB" w:rsidTr="00F9740E">
        <w:tc>
          <w:tcPr>
            <w:tcW w:w="1105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9740E" w:rsidRPr="003C2FEB" w:rsidRDefault="00F9740E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94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9740E" w:rsidRPr="003C2FEB" w:rsidRDefault="00F9740E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5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9740E" w:rsidRPr="003C2FEB" w:rsidRDefault="00F9740E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</w:tcPr>
          <w:p w:rsidR="00F9740E" w:rsidRPr="003C2FEB" w:rsidRDefault="00F9740E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</w:tcPr>
          <w:p w:rsidR="00F9740E" w:rsidRPr="003C2FEB" w:rsidRDefault="00F9740E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009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9740E" w:rsidRPr="003C2FEB" w:rsidRDefault="00F9740E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>(подпись)</w:t>
            </w:r>
          </w:p>
        </w:tc>
        <w:tc>
          <w:tcPr>
            <w:tcW w:w="11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740E" w:rsidRPr="003C2FEB" w:rsidRDefault="00F9740E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128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9740E" w:rsidRPr="003C2FEB" w:rsidRDefault="00F9740E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>(расшифровка подписи)</w:t>
            </w:r>
          </w:p>
        </w:tc>
        <w:bookmarkStart w:id="0" w:name="_GoBack"/>
        <w:bookmarkEnd w:id="0"/>
      </w:tr>
    </w:tbl>
    <w:p w:rsidR="00966774" w:rsidRPr="00EB6E95" w:rsidRDefault="00EB6E95" w:rsidP="00EB6E95">
      <w:pPr>
        <w:rPr>
          <w:lang w:val="en-US"/>
        </w:rPr>
      </w:pPr>
    </w:p>
    <w:sectPr w:rsidR="00966774" w:rsidRPr="00EB6E95" w:rsidSect="00EB6E95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205F67"/>
    <w:rsid w:val="00A84ACF"/>
    <w:rsid w:val="00DB4345"/>
    <w:rsid w:val="00EB6E95"/>
    <w:rsid w:val="00EC61D7"/>
    <w:rsid w:val="00F62F93"/>
    <w:rsid w:val="00F97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3</cp:revision>
  <dcterms:created xsi:type="dcterms:W3CDTF">2024-06-10T10:59:00Z</dcterms:created>
  <dcterms:modified xsi:type="dcterms:W3CDTF">2024-06-10T11:16:00Z</dcterms:modified>
</cp:coreProperties>
</file>