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EA" w:rsidRPr="007871F6" w:rsidRDefault="00781FEA" w:rsidP="00781FEA">
      <w:pPr>
        <w:suppressAutoHyphens/>
        <w:ind w:left="4678"/>
      </w:pPr>
      <w:r w:rsidRPr="007871F6">
        <w:t>Главе Славянского городского</w:t>
      </w:r>
    </w:p>
    <w:p w:rsidR="00781FEA" w:rsidRPr="007871F6" w:rsidRDefault="00781FEA" w:rsidP="00781FEA">
      <w:pPr>
        <w:suppressAutoHyphens/>
        <w:ind w:left="4678"/>
      </w:pPr>
      <w:r w:rsidRPr="007871F6">
        <w:t>поселения Славянского района</w:t>
      </w:r>
    </w:p>
    <w:p w:rsidR="00781FEA" w:rsidRPr="007871F6" w:rsidRDefault="00781FEA" w:rsidP="00781FEA">
      <w:pPr>
        <w:suppressAutoHyphens/>
        <w:spacing w:line="360" w:lineRule="auto"/>
        <w:ind w:left="4678"/>
      </w:pPr>
      <w:r w:rsidRPr="007871F6">
        <w:t>И.О. Фамилия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781FEA" w:rsidRPr="007871F6" w:rsidTr="00930A86">
        <w:trPr>
          <w:trHeight w:val="167"/>
        </w:trPr>
        <w:tc>
          <w:tcPr>
            <w:tcW w:w="441" w:type="dxa"/>
          </w:tcPr>
          <w:p w:rsidR="00781FEA" w:rsidRPr="007871F6" w:rsidRDefault="00781FEA" w:rsidP="00930A86">
            <w:pPr>
              <w:suppressAutoHyphens/>
            </w:pPr>
            <w:r w:rsidRPr="007871F6"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</w:pPr>
            <w:r w:rsidRPr="007871F6">
              <w:t>Иванова Ивана Ивановича</w:t>
            </w:r>
          </w:p>
        </w:tc>
      </w:tr>
      <w:tr w:rsidR="00781FEA" w:rsidRPr="007871F6" w:rsidTr="00930A8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</w:pPr>
          </w:p>
        </w:tc>
      </w:tr>
      <w:tr w:rsidR="00781FEA" w:rsidRPr="007871F6" w:rsidTr="00930A86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781FEA" w:rsidRPr="007871F6" w:rsidRDefault="00781FEA" w:rsidP="00930A86">
            <w:pPr>
              <w:suppressAutoHyphens/>
            </w:pPr>
            <w:r w:rsidRPr="007871F6"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</w:pPr>
            <w:r w:rsidRPr="007871F6">
              <w:t xml:space="preserve">Краснодарский край, </w:t>
            </w:r>
          </w:p>
        </w:tc>
      </w:tr>
      <w:tr w:rsidR="00781FEA" w:rsidRPr="007871F6" w:rsidTr="00930A8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</w:pPr>
            <w:r w:rsidRPr="007871F6">
              <w:t>г. Славянск-на-Кубани</w:t>
            </w:r>
            <w:r w:rsidRPr="007871F6">
              <w:rPr>
                <w:i/>
              </w:rPr>
              <w:t xml:space="preserve">, </w:t>
            </w:r>
            <w:r w:rsidRPr="007871F6">
              <w:t>улица Красная, 12</w:t>
            </w:r>
          </w:p>
        </w:tc>
      </w:tr>
      <w:tr w:rsidR="00781FEA" w:rsidRPr="007871F6" w:rsidTr="00930A86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</w:pPr>
          </w:p>
        </w:tc>
      </w:tr>
      <w:tr w:rsidR="00781FEA" w:rsidRPr="007871F6" w:rsidTr="00930A86">
        <w:tc>
          <w:tcPr>
            <w:tcW w:w="608" w:type="dxa"/>
            <w:gridSpan w:val="2"/>
          </w:tcPr>
          <w:p w:rsidR="00781FEA" w:rsidRPr="007871F6" w:rsidRDefault="00781FEA" w:rsidP="00930A86">
            <w:pPr>
              <w:suppressAutoHyphens/>
            </w:pPr>
            <w:r w:rsidRPr="007871F6"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</w:pPr>
            <w:r w:rsidRPr="007871F6">
              <w:t>+7 (918) 1234567</w:t>
            </w:r>
          </w:p>
        </w:tc>
      </w:tr>
    </w:tbl>
    <w:p w:rsidR="00781FEA" w:rsidRPr="007871F6" w:rsidRDefault="00781FEA" w:rsidP="00781FEA">
      <w:pPr>
        <w:suppressAutoHyphens/>
        <w:spacing w:line="360" w:lineRule="auto"/>
        <w:ind w:left="4678"/>
      </w:pPr>
    </w:p>
    <w:p w:rsidR="00781FEA" w:rsidRPr="007871F6" w:rsidRDefault="00781FEA" w:rsidP="00781FEA">
      <w:pPr>
        <w:suppressAutoHyphens/>
        <w:jc w:val="center"/>
      </w:pPr>
      <w:r w:rsidRPr="007871F6">
        <w:t>заявление.</w:t>
      </w:r>
    </w:p>
    <w:p w:rsidR="00781FEA" w:rsidRPr="007871F6" w:rsidRDefault="00781FEA" w:rsidP="00781FEA">
      <w:pPr>
        <w:suppressAutoHyphens/>
        <w:ind w:firstLine="567"/>
        <w:jc w:val="both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781FEA" w:rsidRPr="007871F6" w:rsidTr="00930A86">
        <w:tc>
          <w:tcPr>
            <w:tcW w:w="6487" w:type="dxa"/>
            <w:gridSpan w:val="3"/>
          </w:tcPr>
          <w:p w:rsidR="00781FEA" w:rsidRPr="007871F6" w:rsidRDefault="00781FEA" w:rsidP="00930A86">
            <w:pPr>
              <w:suppressAutoHyphens/>
              <w:jc w:val="both"/>
            </w:pPr>
            <w:r w:rsidRPr="007871F6">
              <w:t>Основание необходимости пересадки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  <w:jc w:val="both"/>
            </w:pPr>
            <w:r w:rsidRPr="007871F6">
              <w:t>мешает строительству забора</w:t>
            </w:r>
          </w:p>
        </w:tc>
      </w:tr>
      <w:tr w:rsidR="00781FEA" w:rsidRPr="007871F6" w:rsidTr="00930A86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  <w:jc w:val="both"/>
            </w:pPr>
          </w:p>
        </w:tc>
      </w:tr>
      <w:tr w:rsidR="00781FEA" w:rsidRPr="007871F6" w:rsidTr="00930A86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  <w:jc w:val="both"/>
            </w:pPr>
          </w:p>
        </w:tc>
      </w:tr>
      <w:tr w:rsidR="00781FEA" w:rsidRPr="007871F6" w:rsidTr="00930A86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781FEA" w:rsidRPr="007871F6" w:rsidRDefault="00781FEA" w:rsidP="00930A86">
            <w:pPr>
              <w:suppressAutoHyphens/>
              <w:jc w:val="both"/>
            </w:pPr>
            <w:r w:rsidRPr="007871F6"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  <w:jc w:val="both"/>
            </w:pPr>
            <w:r w:rsidRPr="007871F6">
              <w:t xml:space="preserve">Краснодарский край, </w:t>
            </w:r>
          </w:p>
        </w:tc>
      </w:tr>
      <w:tr w:rsidR="00781FEA" w:rsidRPr="007871F6" w:rsidTr="00930A86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  <w:jc w:val="both"/>
            </w:pPr>
            <w:r w:rsidRPr="007871F6">
              <w:t>г. Славянск-на-Кубани, улица Красная, 12</w:t>
            </w:r>
          </w:p>
        </w:tc>
      </w:tr>
      <w:tr w:rsidR="00781FEA" w:rsidRPr="007871F6" w:rsidTr="00930A86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781FEA" w:rsidRPr="007871F6" w:rsidRDefault="00781FEA" w:rsidP="00930A86">
            <w:pPr>
              <w:suppressAutoHyphens/>
              <w:jc w:val="center"/>
            </w:pPr>
            <w:r w:rsidRPr="007871F6">
              <w:t>(местонахождение земельного участка, в пределах которого предполагается пересадка зелёных насаждений)</w:t>
            </w:r>
          </w:p>
        </w:tc>
      </w:tr>
      <w:tr w:rsidR="00781FEA" w:rsidRPr="007871F6" w:rsidTr="00930A86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  <w:jc w:val="both"/>
            </w:pPr>
          </w:p>
        </w:tc>
      </w:tr>
      <w:tr w:rsidR="00781FEA" w:rsidRPr="007871F6" w:rsidTr="00930A86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1FEA" w:rsidRPr="007871F6" w:rsidRDefault="00781FEA" w:rsidP="00930A86">
            <w:pPr>
              <w:tabs>
                <w:tab w:val="left" w:pos="3686"/>
              </w:tabs>
              <w:suppressAutoHyphens/>
              <w:jc w:val="center"/>
            </w:pPr>
            <w:r w:rsidRPr="007871F6">
              <w:t>ИВАНОВ</w:t>
            </w:r>
            <w:r w:rsidRPr="007871F6">
              <w:tab/>
              <w:t>Иванов Иван Иванович</w:t>
            </w:r>
          </w:p>
        </w:tc>
      </w:tr>
      <w:tr w:rsidR="00781FEA" w:rsidRPr="007871F6" w:rsidTr="00930A86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781FEA" w:rsidRPr="007871F6" w:rsidRDefault="00781FEA" w:rsidP="00930A86">
            <w:pPr>
              <w:tabs>
                <w:tab w:val="left" w:pos="4536"/>
              </w:tabs>
              <w:suppressAutoHyphens/>
              <w:jc w:val="center"/>
            </w:pPr>
            <w:r w:rsidRPr="007871F6">
              <w:rPr>
                <w:bCs/>
              </w:rPr>
              <w:t>подпись</w:t>
            </w:r>
            <w:r w:rsidRPr="007871F6">
              <w:rPr>
                <w:bCs/>
              </w:rPr>
              <w:tab/>
              <w:t>Ф.И.О.</w:t>
            </w:r>
          </w:p>
        </w:tc>
      </w:tr>
      <w:tr w:rsidR="00781FEA" w:rsidRPr="007871F6" w:rsidTr="00930A86">
        <w:tc>
          <w:tcPr>
            <w:tcW w:w="3369" w:type="dxa"/>
            <w:tcBorders>
              <w:bottom w:val="single" w:sz="4" w:space="0" w:color="auto"/>
            </w:tcBorders>
          </w:tcPr>
          <w:p w:rsidR="00781FEA" w:rsidRPr="007871F6" w:rsidRDefault="00781FEA" w:rsidP="00930A86">
            <w:pPr>
              <w:suppressAutoHyphens/>
              <w:jc w:val="center"/>
            </w:pPr>
            <w:r w:rsidRPr="007871F6">
              <w:t>25 января 2021 г.</w:t>
            </w:r>
          </w:p>
        </w:tc>
        <w:tc>
          <w:tcPr>
            <w:tcW w:w="6485" w:type="dxa"/>
            <w:gridSpan w:val="3"/>
          </w:tcPr>
          <w:p w:rsidR="00781FEA" w:rsidRPr="007871F6" w:rsidRDefault="00781FEA" w:rsidP="00930A86">
            <w:pPr>
              <w:suppressAutoHyphens/>
              <w:jc w:val="both"/>
            </w:pPr>
          </w:p>
        </w:tc>
      </w:tr>
      <w:tr w:rsidR="00781FEA" w:rsidRPr="007871F6" w:rsidTr="00930A86">
        <w:tc>
          <w:tcPr>
            <w:tcW w:w="3369" w:type="dxa"/>
            <w:tcBorders>
              <w:top w:val="single" w:sz="4" w:space="0" w:color="auto"/>
            </w:tcBorders>
          </w:tcPr>
          <w:p w:rsidR="00781FEA" w:rsidRPr="007871F6" w:rsidRDefault="00781FEA" w:rsidP="00930A86">
            <w:pPr>
              <w:shd w:val="clear" w:color="auto" w:fill="FFFFFF"/>
              <w:suppressAutoHyphens/>
              <w:ind w:right="-57"/>
              <w:jc w:val="center"/>
            </w:pPr>
            <w:r w:rsidRPr="007871F6">
              <w:rPr>
                <w:bCs/>
              </w:rPr>
              <w:t>дата</w:t>
            </w:r>
          </w:p>
        </w:tc>
        <w:tc>
          <w:tcPr>
            <w:tcW w:w="6485" w:type="dxa"/>
            <w:gridSpan w:val="3"/>
          </w:tcPr>
          <w:p w:rsidR="00781FEA" w:rsidRPr="007871F6" w:rsidRDefault="00781FEA" w:rsidP="00930A86">
            <w:pPr>
              <w:suppressAutoHyphens/>
              <w:jc w:val="center"/>
            </w:pPr>
          </w:p>
        </w:tc>
      </w:tr>
    </w:tbl>
    <w:p w:rsidR="00781FEA" w:rsidRPr="007871F6" w:rsidRDefault="00781FEA" w:rsidP="00781FEA">
      <w:pPr>
        <w:suppressAutoHyphens/>
        <w:jc w:val="both"/>
      </w:pPr>
    </w:p>
    <w:p w:rsidR="00781FEA" w:rsidRPr="007871F6" w:rsidRDefault="00781FEA" w:rsidP="00781FEA">
      <w:pPr>
        <w:jc w:val="both"/>
      </w:pPr>
    </w:p>
    <w:p w:rsidR="00781FEA" w:rsidRPr="007871F6" w:rsidRDefault="00781FEA" w:rsidP="00781FEA">
      <w:pPr>
        <w:widowControl w:val="0"/>
        <w:suppressAutoHyphens/>
        <w:ind w:left="5103"/>
        <w:outlineLvl w:val="0"/>
      </w:pPr>
    </w:p>
    <w:p w:rsidR="00781FEA" w:rsidRPr="007871F6" w:rsidRDefault="00781FEA" w:rsidP="00781FEA">
      <w:pPr>
        <w:widowControl w:val="0"/>
        <w:suppressAutoHyphens/>
        <w:ind w:left="5103"/>
        <w:outlineLvl w:val="0"/>
      </w:pPr>
    </w:p>
    <w:p w:rsidR="00781FEA" w:rsidRPr="007871F6" w:rsidRDefault="00781FEA" w:rsidP="00781FEA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781FEA" w:rsidRDefault="00781FEA" w:rsidP="00781FEA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781FEA" w:rsidRDefault="00781FEA" w:rsidP="00781FEA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781FEA" w:rsidRDefault="00781FEA" w:rsidP="00781FEA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781FEA" w:rsidRDefault="00781FEA" w:rsidP="00781FEA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781FEA" w:rsidRDefault="00781FEA" w:rsidP="00781FEA"/>
    <w:p w:rsidR="00632E7C" w:rsidRPr="00781FEA" w:rsidRDefault="00632E7C" w:rsidP="00781FEA"/>
    <w:sectPr w:rsidR="00632E7C" w:rsidRPr="00781FEA" w:rsidSect="00CB3010">
      <w:headerReference w:type="default" r:id="rId9"/>
      <w:headerReference w:type="first" r:id="rId10"/>
      <w:footnotePr>
        <w:numFmt w:val="chicago"/>
      </w:footnotePr>
      <w:pgSz w:w="11907" w:h="16839" w:code="9"/>
      <w:pgMar w:top="567" w:right="1134" w:bottom="1701" w:left="1135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A3" w:rsidRDefault="009638A3">
      <w:r>
        <w:separator/>
      </w:r>
    </w:p>
  </w:endnote>
  <w:endnote w:type="continuationSeparator" w:id="0">
    <w:p w:rsidR="009638A3" w:rsidRDefault="0096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A3" w:rsidRDefault="009638A3">
      <w:r>
        <w:separator/>
      </w:r>
    </w:p>
  </w:footnote>
  <w:footnote w:type="continuationSeparator" w:id="0">
    <w:p w:rsidR="009638A3" w:rsidRDefault="0096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51406D" w:rsidRDefault="005140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010">
          <w:rPr>
            <w:noProof/>
          </w:rPr>
          <w:t>2</w:t>
        </w:r>
        <w:r>
          <w:fldChar w:fldCharType="end"/>
        </w:r>
      </w:p>
    </w:sdtContent>
  </w:sdt>
  <w:p w:rsidR="0051406D" w:rsidRDefault="005140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8426316" wp14:editId="65E01D5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2F4ED8" w:rsidRDefault="0051406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oVgwIAAAU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" o:allowincell="f" stroked="f">
              <v:textbox>
                <w:txbxContent>
                  <w:p w:rsidR="0051406D" w:rsidRPr="002F4ED8" w:rsidRDefault="0051406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4E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296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0344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75C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211A"/>
    <w:rsid w:val="002F3045"/>
    <w:rsid w:val="002F39D0"/>
    <w:rsid w:val="002F6012"/>
    <w:rsid w:val="002F66B6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4B7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A22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406D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595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A7A0D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5DD0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9ED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1FEA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5B8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993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2852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474BC"/>
    <w:rsid w:val="009507ED"/>
    <w:rsid w:val="009510B3"/>
    <w:rsid w:val="0095211C"/>
    <w:rsid w:val="00957B3C"/>
    <w:rsid w:val="0096036F"/>
    <w:rsid w:val="0096261D"/>
    <w:rsid w:val="009638A3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C7AE8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366B6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58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36B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3010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5767E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A7AF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18AE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477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564C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3BC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7368-B7B2-4CE8-82E2-C908CA8A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cp:lastPrinted>2018-08-31T10:57:00Z</cp:lastPrinted>
  <dcterms:created xsi:type="dcterms:W3CDTF">2024-03-18T06:32:00Z</dcterms:created>
  <dcterms:modified xsi:type="dcterms:W3CDTF">2024-03-18T06:32:00Z</dcterms:modified>
</cp:coreProperties>
</file>