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5959C1" w:rsidTr="00793FAB">
        <w:tc>
          <w:tcPr>
            <w:tcW w:w="5211" w:type="dxa"/>
            <w:gridSpan w:val="2"/>
          </w:tcPr>
          <w:p w:rsidR="000168C1" w:rsidRPr="000168C1" w:rsidRDefault="000168C1" w:rsidP="000168C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C1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0168C1" w:rsidRPr="000168C1" w:rsidRDefault="000168C1" w:rsidP="000168C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68C1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5959C1" w:rsidRPr="00C32DA9" w:rsidRDefault="000168C1" w:rsidP="000168C1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168C1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5959C1" w:rsidTr="00793FAB">
        <w:tc>
          <w:tcPr>
            <w:tcW w:w="3651" w:type="dxa"/>
          </w:tcPr>
          <w:p w:rsidR="005959C1" w:rsidRPr="00C32DA9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5959C1" w:rsidRPr="00C32DA9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Pr="00C32DA9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5959C1" w:rsidRPr="00C32DA9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Pr="00C32DA9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959C1" w:rsidTr="00793FAB">
        <w:tc>
          <w:tcPr>
            <w:tcW w:w="5211" w:type="dxa"/>
            <w:gridSpan w:val="2"/>
          </w:tcPr>
          <w:p w:rsidR="005959C1" w:rsidRPr="00C32DA9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Pr="00C32DA9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5959C1" w:rsidRPr="00D3456B" w:rsidTr="00793FAB">
        <w:tc>
          <w:tcPr>
            <w:tcW w:w="5211" w:type="dxa"/>
            <w:gridSpan w:val="2"/>
          </w:tcPr>
          <w:p w:rsidR="005959C1" w:rsidRPr="00D3456B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Pr="00D3456B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5959C1" w:rsidRPr="00D3456B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Pr="00D3456B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5959C1" w:rsidTr="00793FAB">
        <w:tc>
          <w:tcPr>
            <w:tcW w:w="5211" w:type="dxa"/>
            <w:gridSpan w:val="2"/>
          </w:tcPr>
          <w:p w:rsidR="005959C1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9C1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9C1" w:rsidRPr="00D3456B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5959C1" w:rsidRPr="00D3456B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5959C1" w:rsidTr="00793FAB">
        <w:tc>
          <w:tcPr>
            <w:tcW w:w="5211" w:type="dxa"/>
            <w:gridSpan w:val="2"/>
          </w:tcPr>
          <w:p w:rsidR="005959C1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5959C1" w:rsidTr="00793FAB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5959C1" w:rsidTr="00793FAB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5959C1" w:rsidRDefault="005959C1" w:rsidP="005959C1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5959C1" w:rsidRPr="00E20B1B" w:rsidRDefault="005959C1" w:rsidP="005959C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5959C1" w:rsidRPr="00E20B1B" w:rsidRDefault="005959C1" w:rsidP="005959C1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жилищных условий</w:t>
      </w:r>
    </w:p>
    <w:p w:rsidR="005959C1" w:rsidRPr="00683377" w:rsidRDefault="005959C1" w:rsidP="005959C1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5959C1" w:rsidTr="00793FAB">
        <w:tc>
          <w:tcPr>
            <w:tcW w:w="5495" w:type="dxa"/>
          </w:tcPr>
          <w:p w:rsidR="005959C1" w:rsidRDefault="005959C1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 xml:space="preserve">1.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На основании (в соответствии (в связи) с)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5959C1" w:rsidRDefault="005959C1" w:rsidP="00793FAB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>решением Славянского районного</w:t>
            </w:r>
            <w:r w:rsidR="00793FA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 xml:space="preserve">суда </w:t>
            </w:r>
          </w:p>
        </w:tc>
      </w:tr>
      <w:tr w:rsidR="005959C1" w:rsidTr="00793FAB">
        <w:tc>
          <w:tcPr>
            <w:tcW w:w="9889" w:type="dxa"/>
            <w:gridSpan w:val="2"/>
            <w:tcBorders>
              <w:bottom w:val="single" w:sz="4" w:space="0" w:color="auto"/>
            </w:tcBorders>
          </w:tcPr>
          <w:p w:rsidR="005959C1" w:rsidRDefault="005959C1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>от 01.04.2018</w:t>
            </w:r>
            <w:r w:rsidR="00793FAB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356C8">
              <w:rPr>
                <w:rFonts w:ascii="Times New Roman" w:hAnsi="Times New Roman" w:cs="Times New Roman"/>
                <w:sz w:val="24"/>
                <w:szCs w:val="28"/>
              </w:rPr>
              <w:t>г. о признании законной перепланировки дома по ул. Веселой 10</w:t>
            </w:r>
          </w:p>
        </w:tc>
      </w:tr>
      <w:tr w:rsidR="005959C1" w:rsidRPr="00683377" w:rsidTr="00793FAB">
        <w:tc>
          <w:tcPr>
            <w:tcW w:w="9889" w:type="dxa"/>
            <w:gridSpan w:val="2"/>
            <w:tcBorders>
              <w:top w:val="single" w:sz="4" w:space="0" w:color="auto"/>
            </w:tcBorders>
          </w:tcPr>
          <w:p w:rsidR="005959C1" w:rsidRPr="00683377" w:rsidRDefault="005959C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5959C1" w:rsidRPr="00683377" w:rsidTr="00793FAB">
        <w:tc>
          <w:tcPr>
            <w:tcW w:w="9889" w:type="dxa"/>
            <w:gridSpan w:val="2"/>
          </w:tcPr>
          <w:p w:rsidR="005959C1" w:rsidRPr="00683377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произошли  следующие  изменения  жилищных  условий (отметить знаком V один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из предложенных вариантов и заполнить таблицу):</w:t>
            </w:r>
          </w:p>
        </w:tc>
      </w:tr>
    </w:tbl>
    <w:p w:rsidR="005959C1" w:rsidRPr="00A34936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3"/>
        <w:gridCol w:w="9179"/>
      </w:tblGrid>
      <w:tr w:rsidR="005959C1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C1" w:rsidRPr="006B6F85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5959C1" w:rsidRPr="00B17143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1) связанные с занимаемым мною и (или) </w:t>
            </w:r>
            <w:r w:rsidRPr="00A3493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членами моей семьи, принадлежащим мне и</w:t>
            </w:r>
          </w:p>
        </w:tc>
      </w:tr>
      <w:tr w:rsidR="005959C1" w:rsidTr="00E50714">
        <w:tc>
          <w:tcPr>
            <w:tcW w:w="392" w:type="dxa"/>
            <w:tcBorders>
              <w:top w:val="single" w:sz="4" w:space="0" w:color="auto"/>
            </w:tcBorders>
          </w:tcPr>
          <w:p w:rsidR="005959C1" w:rsidRPr="001B566D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5959C1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5959C1" w:rsidRPr="00A34936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  <w:u w:val="single"/>
              </w:rPr>
              <w:t>(или) членам моей семьи жилым помещением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 (подчеркнуть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нужное):</w:t>
            </w:r>
          </w:p>
        </w:tc>
      </w:tr>
    </w:tbl>
    <w:p w:rsidR="005959C1" w:rsidRPr="00A34936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16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4677"/>
        <w:gridCol w:w="1560"/>
        <w:gridCol w:w="1417"/>
        <w:gridCol w:w="1537"/>
      </w:tblGrid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  <w:r w:rsidRPr="006673CA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изменения жилищных условий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изменения жилищных условий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Вид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дом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Дом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Собственник жилого помещения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Иванов И.И.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Иванов И.И.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3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Целевое использование жилищного фонда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По назначению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По назначению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4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Размер общей площади (кв. м)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48,6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60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5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отдельных (изолированных) комнат (ед.)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3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6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 xml:space="preserve">Степень благоустройства (част. </w:t>
            </w:r>
            <w:proofErr w:type="spellStart"/>
            <w:r w:rsidRPr="006673CA">
              <w:rPr>
                <w:sz w:val="20"/>
                <w:szCs w:val="20"/>
              </w:rPr>
              <w:t>удоб</w:t>
            </w:r>
            <w:proofErr w:type="spellEnd"/>
            <w:r w:rsidRPr="006673CA">
              <w:rPr>
                <w:sz w:val="20"/>
                <w:szCs w:val="20"/>
              </w:rPr>
              <w:t xml:space="preserve">./ </w:t>
            </w:r>
            <w:proofErr w:type="spellStart"/>
            <w:r w:rsidRPr="006673CA">
              <w:rPr>
                <w:sz w:val="20"/>
                <w:szCs w:val="20"/>
              </w:rPr>
              <w:t>благоустр</w:t>
            </w:r>
            <w:proofErr w:type="spellEnd"/>
            <w:r w:rsidRPr="006673CA">
              <w:rPr>
                <w:sz w:val="20"/>
                <w:szCs w:val="20"/>
              </w:rPr>
              <w:t>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благоустроен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благоустроен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7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Наличие решения уполномоченного органа о признании жилого помещения непригодным для проживания (есть/нет)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8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Отчуждение жилого помещения (адрес)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9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Перевод жилого помещения в нежилое</w:t>
            </w:r>
          </w:p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(кв. м общей площади)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  <w:tr w:rsidR="005959C1" w:rsidRPr="006673CA" w:rsidTr="00E50714">
        <w:trPr>
          <w:trHeight w:val="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10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Изменение порядка пользования жилым помещением (кв. м/чел.)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rPr>
                <w:sz w:val="20"/>
              </w:rPr>
            </w:pPr>
            <w:r w:rsidRPr="006673CA">
              <w:rPr>
                <w:sz w:val="20"/>
              </w:rPr>
              <w:t>01.02.2016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6673CA">
              <w:rPr>
                <w:sz w:val="20"/>
              </w:rPr>
              <w:t>Нет</w:t>
            </w:r>
          </w:p>
        </w:tc>
      </w:tr>
    </w:tbl>
    <w:p w:rsidR="005959C1" w:rsidRPr="00A34936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1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5959C1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59C1" w:rsidRPr="00A34936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5959C1" w:rsidRPr="00B17143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2) связанных с изменением количества и (или) статуса лиц,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 xml:space="preserve">проживающих в жилом </w:t>
            </w:r>
          </w:p>
        </w:tc>
      </w:tr>
      <w:tr w:rsidR="005959C1" w:rsidTr="00E50714">
        <w:tc>
          <w:tcPr>
            <w:tcW w:w="392" w:type="dxa"/>
            <w:tcBorders>
              <w:top w:val="single" w:sz="4" w:space="0" w:color="auto"/>
            </w:tcBorders>
          </w:tcPr>
          <w:p w:rsidR="005959C1" w:rsidRPr="00A34936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nil"/>
            </w:tcBorders>
          </w:tcPr>
          <w:p w:rsidR="005959C1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5959C1" w:rsidRPr="00A34936" w:rsidRDefault="005959C1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A34936">
              <w:rPr>
                <w:rFonts w:ascii="Times New Roman" w:hAnsi="Times New Roman" w:cs="Times New Roman"/>
                <w:sz w:val="24"/>
                <w:szCs w:val="28"/>
              </w:rPr>
              <w:t>помещении:</w:t>
            </w:r>
          </w:p>
        </w:tc>
      </w:tr>
    </w:tbl>
    <w:p w:rsidR="005959C1" w:rsidRPr="00A34936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10"/>
          <w:szCs w:val="28"/>
        </w:rPr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4706"/>
        <w:gridCol w:w="1417"/>
        <w:gridCol w:w="1417"/>
        <w:gridCol w:w="1417"/>
      </w:tblGrid>
      <w:tr w:rsidR="005959C1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N п/п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Показатель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До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Дата изменения жилищных условий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После изменения жилищных условий</w:t>
            </w:r>
          </w:p>
        </w:tc>
      </w:tr>
      <w:tr w:rsidR="005959C1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Количество лиц, проживающих в жилом помещении (чел.)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jc w:val="center"/>
              <w:rPr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</w:p>
        </w:tc>
      </w:tr>
      <w:tr w:rsidR="005959C1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673CA">
              <w:rPr>
                <w:sz w:val="20"/>
                <w:szCs w:val="20"/>
              </w:rPr>
              <w:t>2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лиц, фамилия, имя, отчество (при наличии)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A34936" w:rsidRDefault="005959C1" w:rsidP="00E50714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A34936" w:rsidRDefault="005959C1" w:rsidP="00E50714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A34936" w:rsidRDefault="005959C1" w:rsidP="00E50714">
            <w:pPr>
              <w:jc w:val="center"/>
            </w:pPr>
            <w:r w:rsidRPr="00A34936">
              <w:rPr>
                <w:color w:val="22272F"/>
                <w:szCs w:val="27"/>
                <w:shd w:val="clear" w:color="auto" w:fill="FFFFFF"/>
              </w:rPr>
              <w:t>X</w:t>
            </w:r>
          </w:p>
        </w:tc>
      </w:tr>
      <w:tr w:rsidR="005959C1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5959C1" w:rsidRPr="006673CA" w:rsidTr="00E50714">
        <w:trPr>
          <w:trHeight w:val="50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59C1" w:rsidRPr="006673CA" w:rsidRDefault="005959C1" w:rsidP="00E5071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:rsidR="005959C1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p w:rsidR="005959C1" w:rsidRPr="00B17143" w:rsidRDefault="005959C1" w:rsidP="005959C1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5959C1" w:rsidRPr="00B17143" w:rsidRDefault="005959C1" w:rsidP="005959C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5959C1" w:rsidRPr="00EC3CBB" w:rsidRDefault="005959C1" w:rsidP="005959C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59C1" w:rsidRPr="00B17143" w:rsidRDefault="005959C1" w:rsidP="005959C1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5959C1" w:rsidRDefault="005959C1" w:rsidP="005959C1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5959C1" w:rsidTr="00E50714">
        <w:tc>
          <w:tcPr>
            <w:tcW w:w="3544" w:type="dxa"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5959C1" w:rsidRDefault="005959C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5959C1" w:rsidRDefault="005959C1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5959C1" w:rsidTr="00E50714">
        <w:tc>
          <w:tcPr>
            <w:tcW w:w="3544" w:type="dxa"/>
            <w:vMerge w:val="restart"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959C1" w:rsidRPr="000765AC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959C1" w:rsidRPr="000765AC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959C1" w:rsidRPr="000765AC" w:rsidRDefault="005959C1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5959C1" w:rsidTr="00E50714">
        <w:tc>
          <w:tcPr>
            <w:tcW w:w="3544" w:type="dxa"/>
            <w:vMerge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59C1" w:rsidTr="00E50714">
        <w:tc>
          <w:tcPr>
            <w:tcW w:w="3544" w:type="dxa"/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5959C1" w:rsidRDefault="005959C1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5959C1" w:rsidRPr="00EC3CBB" w:rsidRDefault="005959C1" w:rsidP="005959C1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5959C1" w:rsidRPr="00EC3CBB" w:rsidRDefault="005959C1" w:rsidP="005959C1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966774" w:rsidRPr="00802F45" w:rsidRDefault="00A40561" w:rsidP="00802F45"/>
    <w:sectPr w:rsidR="00966774" w:rsidRPr="00802F45" w:rsidSect="00793FAB">
      <w:pgSz w:w="11907" w:h="16839" w:code="9"/>
      <w:pgMar w:top="1134" w:right="708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168C1"/>
    <w:rsid w:val="00020358"/>
    <w:rsid w:val="00081373"/>
    <w:rsid w:val="00205F67"/>
    <w:rsid w:val="00253EE7"/>
    <w:rsid w:val="005039CF"/>
    <w:rsid w:val="005959C1"/>
    <w:rsid w:val="00646B5F"/>
    <w:rsid w:val="006902A0"/>
    <w:rsid w:val="00793FAB"/>
    <w:rsid w:val="00802F45"/>
    <w:rsid w:val="00A40561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95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5959C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8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738</Words>
  <Characters>4212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2024-03-15T08:41:00Z</dcterms:created>
  <dcterms:modified xsi:type="dcterms:W3CDTF">2024-03-15T08:41:00Z</dcterms:modified>
</cp:coreProperties>
</file>