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BFA" w:rsidRPr="00997381" w:rsidRDefault="008D1BFA" w:rsidP="008D1BF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Установление публичного сервитута </w:t>
      </w:r>
    </w:p>
    <w:p w:rsidR="008D1BFA" w:rsidRPr="00997381" w:rsidRDefault="008D1BFA" w:rsidP="008D1BFA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D1BFA" w:rsidRPr="00535B19" w:rsidRDefault="008D1BFA" w:rsidP="008D1BFA">
      <w:pPr>
        <w:autoSpaceDE w:val="0"/>
        <w:autoSpaceDN w:val="0"/>
        <w:adjustRightInd w:val="0"/>
        <w:jc w:val="both"/>
        <w:rPr>
          <w:szCs w:val="28"/>
        </w:rPr>
      </w:pPr>
    </w:p>
    <w:p w:rsidR="008D1BFA" w:rsidRPr="007B37A3" w:rsidRDefault="008D1BFA" w:rsidP="008D1BFA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8D1BFA" w:rsidRPr="007B37A3" w:rsidRDefault="008D1BFA" w:rsidP="008D1BFA">
      <w:pPr>
        <w:autoSpaceDE w:val="0"/>
        <w:autoSpaceDN w:val="0"/>
        <w:adjustRightInd w:val="0"/>
        <w:jc w:val="right"/>
        <w:rPr>
          <w:szCs w:val="28"/>
        </w:rPr>
      </w:pPr>
    </w:p>
    <w:p w:rsidR="008D1BFA" w:rsidRPr="00535B19" w:rsidRDefault="008D1BFA" w:rsidP="008D1BFA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8D1BFA" w:rsidRDefault="008D1BFA" w:rsidP="008D1BFA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8D1BFA" w:rsidRPr="00415AB3" w:rsidTr="00DF67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8D1BFA" w:rsidRPr="00415AB3" w:rsidRDefault="008D1BFA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Славянского городского поселения Славянского района</w:t>
            </w:r>
          </w:p>
        </w:tc>
      </w:tr>
      <w:tr w:rsidR="008D1BFA" w:rsidRPr="00415AB3" w:rsidTr="00DF67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8D1BFA" w:rsidRPr="00415AB3" w:rsidRDefault="008D1BFA" w:rsidP="00DF6752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8D1BFA" w:rsidRDefault="008D1BFA" w:rsidP="008D1BFA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1559"/>
        <w:gridCol w:w="709"/>
        <w:gridCol w:w="5103"/>
      </w:tblGrid>
      <w:tr w:rsidR="008D1BFA" w:rsidTr="00DF6752">
        <w:tc>
          <w:tcPr>
            <w:tcW w:w="9889" w:type="dxa"/>
            <w:gridSpan w:val="5"/>
          </w:tcPr>
          <w:p w:rsidR="008D1BFA" w:rsidRDefault="008D1BFA" w:rsidP="00DF6752">
            <w:pPr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8D1BFA" w:rsidRPr="001844FE" w:rsidTr="00DF6752">
        <w:tc>
          <w:tcPr>
            <w:tcW w:w="4786" w:type="dxa"/>
            <w:gridSpan w:val="4"/>
          </w:tcPr>
          <w:p w:rsidR="008D1BFA" w:rsidRPr="001844FE" w:rsidRDefault="008D1BFA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8D1BFA" w:rsidRPr="001844FE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Tr="00DF6752">
        <w:tc>
          <w:tcPr>
            <w:tcW w:w="4786" w:type="dxa"/>
            <w:gridSpan w:val="4"/>
          </w:tcPr>
          <w:p w:rsidR="008D1BFA" w:rsidRDefault="008D1BFA" w:rsidP="00DF6752"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8D1BFA" w:rsidRDefault="008D1BFA" w:rsidP="00DF6752">
            <w:pPr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8D1BFA" w:rsidTr="00DF6752">
        <w:trPr>
          <w:trHeight w:val="308"/>
        </w:trPr>
        <w:tc>
          <w:tcPr>
            <w:tcW w:w="2518" w:type="dxa"/>
            <w:gridSpan w:val="2"/>
            <w:vMerge w:val="restart"/>
          </w:tcPr>
          <w:p w:rsidR="008D1BFA" w:rsidRDefault="008D1BFA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8D1BFA" w:rsidTr="00DF6752">
        <w:trPr>
          <w:trHeight w:val="269"/>
        </w:trPr>
        <w:tc>
          <w:tcPr>
            <w:tcW w:w="2518" w:type="dxa"/>
            <w:gridSpan w:val="2"/>
            <w:vMerge/>
          </w:tcPr>
          <w:p w:rsidR="008D1BFA" w:rsidRPr="002506C5" w:rsidRDefault="008D1BFA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8D1BFA" w:rsidTr="00DF6752">
        <w:trPr>
          <w:trHeight w:val="274"/>
        </w:trPr>
        <w:tc>
          <w:tcPr>
            <w:tcW w:w="2518" w:type="dxa"/>
            <w:gridSpan w:val="2"/>
            <w:vMerge w:val="restart"/>
          </w:tcPr>
          <w:p w:rsidR="008D1BFA" w:rsidRDefault="008D1BFA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8D1BFA" w:rsidTr="00DF6752">
        <w:trPr>
          <w:trHeight w:val="187"/>
        </w:trPr>
        <w:tc>
          <w:tcPr>
            <w:tcW w:w="2518" w:type="dxa"/>
            <w:gridSpan w:val="2"/>
            <w:vMerge/>
          </w:tcPr>
          <w:p w:rsidR="008D1BFA" w:rsidRDefault="008D1BFA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8D1BFA" w:rsidTr="00DF6752">
        <w:trPr>
          <w:trHeight w:val="178"/>
        </w:trPr>
        <w:tc>
          <w:tcPr>
            <w:tcW w:w="2518" w:type="dxa"/>
            <w:gridSpan w:val="2"/>
            <w:vMerge/>
          </w:tcPr>
          <w:p w:rsidR="008D1BFA" w:rsidRDefault="008D1BFA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8D1BFA" w:rsidTr="00DF6752">
        <w:trPr>
          <w:trHeight w:val="195"/>
        </w:trPr>
        <w:tc>
          <w:tcPr>
            <w:tcW w:w="2518" w:type="dxa"/>
            <w:gridSpan w:val="2"/>
            <w:vMerge/>
          </w:tcPr>
          <w:p w:rsidR="008D1BFA" w:rsidRDefault="008D1BFA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Pr="00096B91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8D1BFA" w:rsidTr="00DF6752">
        <w:trPr>
          <w:trHeight w:val="459"/>
        </w:trPr>
        <w:tc>
          <w:tcPr>
            <w:tcW w:w="2518" w:type="dxa"/>
            <w:gridSpan w:val="2"/>
            <w:vMerge/>
          </w:tcPr>
          <w:p w:rsidR="008D1BFA" w:rsidRDefault="008D1BFA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8D1BFA" w:rsidTr="00DF6752">
        <w:trPr>
          <w:trHeight w:val="459"/>
        </w:trPr>
        <w:tc>
          <w:tcPr>
            <w:tcW w:w="2518" w:type="dxa"/>
            <w:gridSpan w:val="2"/>
            <w:vMerge w:val="restart"/>
          </w:tcPr>
          <w:p w:rsidR="008D1BFA" w:rsidRPr="00E92593" w:rsidRDefault="008D1BFA" w:rsidP="00DF6752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3"/>
          </w:tcPr>
          <w:p w:rsidR="008D1BFA" w:rsidRPr="007B37A3" w:rsidRDefault="008D1BFA" w:rsidP="00DF6752">
            <w:r w:rsidRPr="007B37A3">
              <w:t>регистрации заявителя</w:t>
            </w:r>
          </w:p>
          <w:p w:rsidR="008D1BFA" w:rsidRPr="007B37A3" w:rsidRDefault="008D1BFA" w:rsidP="00DF6752">
            <w:r w:rsidRPr="007B37A3">
              <w:t>г. Славянск-на-Кубани, ул. Ковтюха, 180</w:t>
            </w:r>
          </w:p>
        </w:tc>
      </w:tr>
      <w:tr w:rsidR="008D1BFA" w:rsidTr="00DF6752">
        <w:trPr>
          <w:trHeight w:val="459"/>
        </w:trPr>
        <w:tc>
          <w:tcPr>
            <w:tcW w:w="2518" w:type="dxa"/>
            <w:gridSpan w:val="2"/>
            <w:vMerge/>
          </w:tcPr>
          <w:p w:rsidR="008D1BFA" w:rsidRPr="00E92593" w:rsidRDefault="008D1BFA" w:rsidP="00DF6752">
            <w:pPr>
              <w:spacing w:line="360" w:lineRule="auto"/>
            </w:pPr>
          </w:p>
        </w:tc>
        <w:tc>
          <w:tcPr>
            <w:tcW w:w="7371" w:type="dxa"/>
            <w:gridSpan w:val="3"/>
          </w:tcPr>
          <w:p w:rsidR="008D1BFA" w:rsidRPr="007B37A3" w:rsidRDefault="008D1BFA" w:rsidP="00DF6752">
            <w:r w:rsidRPr="007B37A3">
              <w:t>фактический адрес проживания заявителя</w:t>
            </w:r>
          </w:p>
          <w:p w:rsidR="008D1BFA" w:rsidRPr="007B37A3" w:rsidRDefault="008D1BFA" w:rsidP="00DF6752">
            <w:r w:rsidRPr="007B37A3">
              <w:t>г. Славянск-на-Кубани, ул. Ковтюха, 180</w:t>
            </w: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Pr="001844FE" w:rsidRDefault="008D1BFA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Default="008D1BFA" w:rsidP="00DF6752">
            <w:r>
              <w:rPr>
                <w:szCs w:val="28"/>
              </w:rPr>
              <w:t>ОГРНИП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Pr="001844FE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Pr="001844FE" w:rsidRDefault="008D1BFA" w:rsidP="00DF6752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rPr>
          <w:trHeight w:val="113"/>
        </w:trPr>
        <w:tc>
          <w:tcPr>
            <w:tcW w:w="2518" w:type="dxa"/>
            <w:gridSpan w:val="2"/>
            <w:vMerge w:val="restart"/>
          </w:tcPr>
          <w:p w:rsidR="008D1BFA" w:rsidRDefault="008D1BFA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D1BFA" w:rsidRPr="00FB6D06" w:rsidTr="00DF6752">
        <w:trPr>
          <w:trHeight w:val="112"/>
        </w:trPr>
        <w:tc>
          <w:tcPr>
            <w:tcW w:w="2518" w:type="dxa"/>
            <w:gridSpan w:val="2"/>
            <w:vMerge/>
          </w:tcPr>
          <w:p w:rsidR="008D1BFA" w:rsidRPr="001844FE" w:rsidRDefault="008D1BFA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D1BFA" w:rsidRPr="00FB6D06" w:rsidTr="00DF6752">
        <w:trPr>
          <w:trHeight w:val="75"/>
        </w:trPr>
        <w:tc>
          <w:tcPr>
            <w:tcW w:w="2518" w:type="dxa"/>
            <w:gridSpan w:val="2"/>
            <w:vMerge w:val="restart"/>
          </w:tcPr>
          <w:p w:rsidR="008D1BFA" w:rsidRDefault="008D1BFA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D1BFA" w:rsidRPr="00FB6D06" w:rsidTr="00DF6752">
        <w:trPr>
          <w:trHeight w:val="75"/>
        </w:trPr>
        <w:tc>
          <w:tcPr>
            <w:tcW w:w="2518" w:type="dxa"/>
            <w:gridSpan w:val="2"/>
            <w:vMerge/>
          </w:tcPr>
          <w:p w:rsidR="008D1BFA" w:rsidRPr="001844FE" w:rsidRDefault="008D1BFA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D1BFA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8D1BFA" w:rsidRPr="001844FE" w:rsidRDefault="008D1BFA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D1BFA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8D1BFA" w:rsidRPr="001844FE" w:rsidRDefault="008D1BFA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D1BFA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8D1BFA" w:rsidRPr="001844FE" w:rsidRDefault="008D1BFA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D1BFA" w:rsidRDefault="008D1BFA" w:rsidP="00DF6752">
            <w:pPr>
              <w:rPr>
                <w:color w:val="000000" w:themeColor="text1"/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Default="008D1BFA" w:rsidP="00DF6752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Pr="00FB6D06" w:rsidRDefault="008D1BFA" w:rsidP="00DF6752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Default="008D1BFA" w:rsidP="00DF6752">
            <w:r w:rsidRPr="00C54DC8">
              <w:t>Организационно-правовая форма организации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Default="008D1BFA" w:rsidP="00DF6752">
            <w:r>
              <w:t>ОГРН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Default="008D1BFA" w:rsidP="00DF6752">
            <w:r>
              <w:t>ИНН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2376" w:type="dxa"/>
            <w:vMerge w:val="restart"/>
          </w:tcPr>
          <w:p w:rsidR="008D1BFA" w:rsidRDefault="008D1BFA" w:rsidP="00DF6752"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4"/>
          </w:tcPr>
          <w:p w:rsidR="008D1BFA" w:rsidRPr="00FB6D06" w:rsidRDefault="008D1BFA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D1BFA" w:rsidRPr="00FB6D06" w:rsidTr="00DF6752">
        <w:tc>
          <w:tcPr>
            <w:tcW w:w="2376" w:type="dxa"/>
            <w:vMerge/>
          </w:tcPr>
          <w:p w:rsidR="008D1BFA" w:rsidRDefault="008D1BFA" w:rsidP="00DF6752"/>
        </w:tc>
        <w:tc>
          <w:tcPr>
            <w:tcW w:w="7513" w:type="dxa"/>
            <w:gridSpan w:val="4"/>
          </w:tcPr>
          <w:p w:rsidR="008D1BFA" w:rsidRPr="00FB6D06" w:rsidRDefault="008D1BFA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D1BFA" w:rsidRPr="00FB6D06" w:rsidTr="00DF6752">
        <w:tc>
          <w:tcPr>
            <w:tcW w:w="2376" w:type="dxa"/>
            <w:vMerge w:val="restart"/>
          </w:tcPr>
          <w:p w:rsidR="008D1BFA" w:rsidRDefault="008D1BFA" w:rsidP="00DF6752"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4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D1BFA" w:rsidRPr="00FB6D06" w:rsidTr="00DF6752">
        <w:tc>
          <w:tcPr>
            <w:tcW w:w="2376" w:type="dxa"/>
            <w:vMerge/>
          </w:tcPr>
          <w:p w:rsidR="008D1BFA" w:rsidRDefault="008D1BFA" w:rsidP="00DF6752"/>
        </w:tc>
        <w:tc>
          <w:tcPr>
            <w:tcW w:w="7513" w:type="dxa"/>
            <w:gridSpan w:val="4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D1BFA" w:rsidRPr="00FB6D06" w:rsidTr="00DF6752">
        <w:tc>
          <w:tcPr>
            <w:tcW w:w="2376" w:type="dxa"/>
            <w:vMerge/>
          </w:tcPr>
          <w:p w:rsidR="008D1BFA" w:rsidRDefault="008D1BFA" w:rsidP="00DF6752"/>
        </w:tc>
        <w:tc>
          <w:tcPr>
            <w:tcW w:w="7513" w:type="dxa"/>
            <w:gridSpan w:val="4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D1BFA" w:rsidRPr="00FB6D06" w:rsidTr="00DF6752">
        <w:tc>
          <w:tcPr>
            <w:tcW w:w="2376" w:type="dxa"/>
            <w:vMerge/>
          </w:tcPr>
          <w:p w:rsidR="008D1BFA" w:rsidRDefault="008D1BFA" w:rsidP="00DF6752"/>
        </w:tc>
        <w:tc>
          <w:tcPr>
            <w:tcW w:w="7513" w:type="dxa"/>
            <w:gridSpan w:val="4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D1BFA" w:rsidRPr="00FB6D06" w:rsidTr="00DF6752">
        <w:tc>
          <w:tcPr>
            <w:tcW w:w="2376" w:type="dxa"/>
            <w:vMerge/>
          </w:tcPr>
          <w:p w:rsidR="008D1BFA" w:rsidRDefault="008D1BFA" w:rsidP="00DF6752"/>
        </w:tc>
        <w:tc>
          <w:tcPr>
            <w:tcW w:w="7513" w:type="dxa"/>
            <w:gridSpan w:val="4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8D1BFA" w:rsidRPr="00FB6D06" w:rsidTr="00DF6752">
        <w:tc>
          <w:tcPr>
            <w:tcW w:w="4077" w:type="dxa"/>
            <w:gridSpan w:val="3"/>
          </w:tcPr>
          <w:p w:rsidR="008D1BFA" w:rsidRDefault="008D1BFA" w:rsidP="00DF6752"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8D1BFA" w:rsidRDefault="008D1BFA" w:rsidP="00DF6752">
            <w:pPr>
              <w:rPr>
                <w:color w:val="000000" w:themeColor="text1"/>
                <w:szCs w:val="28"/>
              </w:rPr>
            </w:pPr>
          </w:p>
        </w:tc>
      </w:tr>
      <w:tr w:rsidR="008D1BFA" w:rsidRPr="00FB6D06" w:rsidTr="00DF6752">
        <w:tc>
          <w:tcPr>
            <w:tcW w:w="4077" w:type="dxa"/>
            <w:gridSpan w:val="3"/>
          </w:tcPr>
          <w:p w:rsidR="008D1BFA" w:rsidRDefault="008D1BFA" w:rsidP="00DF6752"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8D1BFA" w:rsidRDefault="008D1BFA" w:rsidP="00DF6752">
            <w:pPr>
              <w:rPr>
                <w:color w:val="000000" w:themeColor="text1"/>
                <w:szCs w:val="28"/>
              </w:rPr>
            </w:pPr>
          </w:p>
        </w:tc>
      </w:tr>
      <w:tr w:rsidR="008D1BFA" w:rsidRPr="00FB6D06" w:rsidTr="00DF6752">
        <w:tc>
          <w:tcPr>
            <w:tcW w:w="9889" w:type="dxa"/>
            <w:gridSpan w:val="5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8D1BFA" w:rsidRPr="00FB6D06" w:rsidTr="00DF6752">
        <w:tc>
          <w:tcPr>
            <w:tcW w:w="4786" w:type="dxa"/>
            <w:gridSpan w:val="4"/>
          </w:tcPr>
          <w:p w:rsidR="008D1BFA" w:rsidRDefault="008D1BFA" w:rsidP="00DF6752">
            <w:r>
              <w:t>Фамилия имя отчество (при наличии)</w:t>
            </w:r>
          </w:p>
        </w:tc>
        <w:tc>
          <w:tcPr>
            <w:tcW w:w="5103" w:type="dxa"/>
          </w:tcPr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rPr>
          <w:trHeight w:val="176"/>
        </w:trPr>
        <w:tc>
          <w:tcPr>
            <w:tcW w:w="2518" w:type="dxa"/>
            <w:gridSpan w:val="2"/>
            <w:vMerge w:val="restart"/>
          </w:tcPr>
          <w:p w:rsidR="008D1BFA" w:rsidRDefault="008D1BFA" w:rsidP="00DF6752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8D1BFA" w:rsidRPr="00FB6D06" w:rsidTr="00DF6752">
        <w:trPr>
          <w:trHeight w:val="175"/>
        </w:trPr>
        <w:tc>
          <w:tcPr>
            <w:tcW w:w="2518" w:type="dxa"/>
            <w:gridSpan w:val="2"/>
            <w:vMerge/>
          </w:tcPr>
          <w:p w:rsidR="008D1BFA" w:rsidRDefault="008D1BFA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8D1BFA" w:rsidRPr="00FB6D06" w:rsidTr="00DF6752">
        <w:trPr>
          <w:trHeight w:val="117"/>
        </w:trPr>
        <w:tc>
          <w:tcPr>
            <w:tcW w:w="2518" w:type="dxa"/>
            <w:gridSpan w:val="2"/>
            <w:vMerge w:val="restart"/>
          </w:tcPr>
          <w:p w:rsidR="008D1BFA" w:rsidRPr="002506C5" w:rsidRDefault="008D1BFA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8D1BFA" w:rsidRPr="00FB6D06" w:rsidTr="00DF6752">
        <w:trPr>
          <w:trHeight w:val="117"/>
        </w:trPr>
        <w:tc>
          <w:tcPr>
            <w:tcW w:w="2518" w:type="dxa"/>
            <w:gridSpan w:val="2"/>
            <w:vMerge/>
          </w:tcPr>
          <w:p w:rsidR="008D1BFA" w:rsidRPr="002506C5" w:rsidRDefault="008D1BFA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8D1BFA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8D1BFA" w:rsidRPr="002506C5" w:rsidRDefault="008D1BFA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Pr="002506C5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8D1BFA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8D1BFA" w:rsidRPr="002506C5" w:rsidRDefault="008D1BFA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8D1BFA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8D1BFA" w:rsidRPr="002506C5" w:rsidRDefault="008D1BFA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8D1BFA" w:rsidRDefault="008D1BFA" w:rsidP="00DF6752">
            <w:pPr>
              <w:rPr>
                <w:color w:val="000000" w:themeColor="text1"/>
                <w:szCs w:val="28"/>
              </w:rPr>
            </w:pPr>
          </w:p>
        </w:tc>
      </w:tr>
      <w:tr w:rsidR="008D1BFA" w:rsidRPr="00FB6D06" w:rsidTr="00DF6752">
        <w:tc>
          <w:tcPr>
            <w:tcW w:w="2518" w:type="dxa"/>
            <w:gridSpan w:val="2"/>
          </w:tcPr>
          <w:p w:rsidR="008D1BFA" w:rsidRDefault="008D1BFA" w:rsidP="00DF6752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jc w:val="center"/>
              <w:rPr>
                <w:szCs w:val="28"/>
              </w:rPr>
            </w:pPr>
          </w:p>
          <w:p w:rsidR="008D1BFA" w:rsidRDefault="008D1BFA" w:rsidP="00DF6752">
            <w:pPr>
              <w:jc w:val="center"/>
              <w:rPr>
                <w:szCs w:val="28"/>
              </w:rPr>
            </w:pPr>
          </w:p>
          <w:p w:rsidR="008D1BFA" w:rsidRPr="00FB6D06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2518" w:type="dxa"/>
            <w:gridSpan w:val="2"/>
          </w:tcPr>
          <w:p w:rsidR="008D1BFA" w:rsidRPr="00E92593" w:rsidRDefault="008D1BFA" w:rsidP="00DF6752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jc w:val="center"/>
              <w:rPr>
                <w:szCs w:val="28"/>
              </w:rPr>
            </w:pPr>
          </w:p>
          <w:p w:rsidR="008D1BFA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FB6D06" w:rsidTr="00DF6752">
        <w:tc>
          <w:tcPr>
            <w:tcW w:w="2518" w:type="dxa"/>
            <w:gridSpan w:val="2"/>
            <w:vAlign w:val="center"/>
          </w:tcPr>
          <w:p w:rsidR="008D1BFA" w:rsidRPr="00E92593" w:rsidRDefault="008D1BFA" w:rsidP="00DF6752">
            <w:pPr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3"/>
          </w:tcPr>
          <w:p w:rsidR="008D1BFA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3A34DF" w:rsidTr="00DF6752">
        <w:tc>
          <w:tcPr>
            <w:tcW w:w="9889" w:type="dxa"/>
            <w:gridSpan w:val="5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Pr="003A34DF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3" w:type="dxa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8D1BFA" w:rsidRPr="003A34DF" w:rsidTr="00DF6752">
        <w:trPr>
          <w:trHeight w:val="266"/>
        </w:trPr>
        <w:tc>
          <w:tcPr>
            <w:tcW w:w="9889" w:type="dxa"/>
            <w:gridSpan w:val="5"/>
            <w:vAlign w:val="bottom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Default="008D1BFA" w:rsidP="00DF6752">
            <w:r w:rsidRPr="004C7281">
              <w:t>Кадастровый номер земельного участка</w:t>
            </w:r>
          </w:p>
        </w:tc>
        <w:tc>
          <w:tcPr>
            <w:tcW w:w="5103" w:type="dxa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Default="008D1BFA" w:rsidP="00DF6752"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3" w:type="dxa"/>
          </w:tcPr>
          <w:p w:rsidR="008D1BFA" w:rsidRPr="003A34DF" w:rsidRDefault="008D1BFA" w:rsidP="00DF6752">
            <w:pPr>
              <w:rPr>
                <w:szCs w:val="28"/>
              </w:rPr>
            </w:pPr>
            <w:r>
              <w:t>а/д г. Славянск-Петровская-Целинный-с. Ачуево, ул. Красная 1</w:t>
            </w: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Default="008D1BFA" w:rsidP="00DF6752"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3" w:type="dxa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8D1BFA" w:rsidRPr="003A34DF" w:rsidTr="00DF6752">
        <w:tc>
          <w:tcPr>
            <w:tcW w:w="9889" w:type="dxa"/>
            <w:gridSpan w:val="5"/>
          </w:tcPr>
          <w:p w:rsidR="008D1BFA" w:rsidRDefault="008D1BFA" w:rsidP="00DF6752">
            <w:pPr>
              <w:jc w:val="center"/>
            </w:pPr>
            <w:r>
              <w:t xml:space="preserve">Сведения о земельном участке в составе земель государственной неразграниченной </w:t>
            </w:r>
          </w:p>
          <w:p w:rsidR="008D1BFA" w:rsidRPr="003A34DF" w:rsidRDefault="008D1BFA" w:rsidP="00DF6752">
            <w:pPr>
              <w:jc w:val="center"/>
              <w:rPr>
                <w:szCs w:val="28"/>
              </w:rPr>
            </w:pPr>
            <w:r>
              <w:t>собственности</w:t>
            </w: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Pr="00383392" w:rsidRDefault="008D1BFA" w:rsidP="00DF6752">
            <w:r w:rsidRPr="00383392">
              <w:t>Кадастровый номер квартала</w:t>
            </w:r>
          </w:p>
        </w:tc>
        <w:tc>
          <w:tcPr>
            <w:tcW w:w="5103" w:type="dxa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Pr="004C7281" w:rsidRDefault="008D1BFA" w:rsidP="00DF6752">
            <w:r w:rsidRPr="004A0CFD">
              <w:t>Описание местоположения земель</w:t>
            </w:r>
          </w:p>
        </w:tc>
        <w:tc>
          <w:tcPr>
            <w:tcW w:w="5103" w:type="dxa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Pr="004A0CFD" w:rsidRDefault="008D1BFA" w:rsidP="00DF6752">
            <w:r w:rsidRPr="004A0CFD">
              <w:t>Площадь</w:t>
            </w:r>
            <w:r>
              <w:t>, кв.м.</w:t>
            </w:r>
          </w:p>
        </w:tc>
        <w:tc>
          <w:tcPr>
            <w:tcW w:w="5103" w:type="dxa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</w:p>
        </w:tc>
      </w:tr>
      <w:tr w:rsidR="008D1BFA" w:rsidRPr="003A34DF" w:rsidTr="00DF6752">
        <w:tc>
          <w:tcPr>
            <w:tcW w:w="9889" w:type="dxa"/>
            <w:gridSpan w:val="5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  <w:r>
              <w:t>Обоснование публичного сервитута</w:t>
            </w:r>
          </w:p>
        </w:tc>
      </w:tr>
      <w:tr w:rsidR="008D1BFA" w:rsidRPr="003A34DF" w:rsidTr="00DF6752">
        <w:tc>
          <w:tcPr>
            <w:tcW w:w="4786" w:type="dxa"/>
            <w:gridSpan w:val="4"/>
          </w:tcPr>
          <w:p w:rsidR="008D1BFA" w:rsidRPr="004C7281" w:rsidRDefault="008D1BFA" w:rsidP="00DF6752">
            <w:r w:rsidRPr="00383392">
              <w:t>Укажите обоснование целей установления публичного сервитута и невозможности иными способами достичь указанных целей</w:t>
            </w:r>
          </w:p>
        </w:tc>
        <w:tc>
          <w:tcPr>
            <w:tcW w:w="5103" w:type="dxa"/>
          </w:tcPr>
          <w:p w:rsidR="008D1BFA" w:rsidRPr="003910D8" w:rsidRDefault="008D1BFA" w:rsidP="00DF6752">
            <w:pPr>
              <w:rPr>
                <w:szCs w:val="28"/>
              </w:rPr>
            </w:pPr>
            <w:r w:rsidRPr="003910D8">
              <w:rPr>
                <w:szCs w:val="28"/>
              </w:rPr>
              <w:t>Невозможности подхода (проезда) к водному объекту</w:t>
            </w:r>
          </w:p>
        </w:tc>
      </w:tr>
      <w:tr w:rsidR="008D1BFA" w:rsidRPr="003A34DF" w:rsidTr="00DF6752">
        <w:tc>
          <w:tcPr>
            <w:tcW w:w="9889" w:type="dxa"/>
            <w:gridSpan w:val="5"/>
          </w:tcPr>
          <w:p w:rsidR="008D1BFA" w:rsidRPr="003A34DF" w:rsidRDefault="008D1BFA" w:rsidP="00DF6752">
            <w:pPr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8D1BFA" w:rsidRPr="003A34DF" w:rsidTr="00DF6752">
        <w:trPr>
          <w:trHeight w:val="232"/>
        </w:trPr>
        <w:tc>
          <w:tcPr>
            <w:tcW w:w="4786" w:type="dxa"/>
            <w:gridSpan w:val="4"/>
            <w:vMerge w:val="restart"/>
          </w:tcPr>
          <w:p w:rsidR="008D1BFA" w:rsidRDefault="008D1BFA" w:rsidP="00DF6752">
            <w:pPr>
              <w:suppressAutoHyphens/>
            </w:pPr>
            <w:r>
              <w:t>Цель установления</w:t>
            </w:r>
            <w:r w:rsidRPr="004B0814">
              <w:t xml:space="preserve"> </w:t>
            </w:r>
            <w:r>
              <w:t xml:space="preserve">публичного </w:t>
            </w:r>
            <w:r w:rsidRPr="004B0814">
              <w:t>сервитута</w:t>
            </w:r>
          </w:p>
          <w:p w:rsidR="008D1BFA" w:rsidRDefault="008D1BFA" w:rsidP="00DF6752"/>
        </w:tc>
        <w:tc>
          <w:tcPr>
            <w:tcW w:w="5103" w:type="dxa"/>
          </w:tcPr>
          <w:p w:rsidR="008D1BFA" w:rsidRPr="003910D8" w:rsidRDefault="008D1BFA" w:rsidP="00DF6752">
            <w:pPr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проход (проезд) через земельный участок, в том числе для свободного доступа граждан к водному объекту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1A5E89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1A5E89">
              <w:rPr>
                <w:szCs w:val="28"/>
              </w:rPr>
              <w:t>азмещение межевых знаков, геодезических,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гравиметрических и нивелирных пунктов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1A5E89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роведение дренажных и мелиоративных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работ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1A5E89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абор (изъятие) водных ресурсов из водных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объектов и водопоя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3A34DF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A5E89">
              <w:rPr>
                <w:szCs w:val="28"/>
              </w:rPr>
              <w:t>рогон сельскохозяйственных животных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6215D5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1A5E89">
              <w:rPr>
                <w:szCs w:val="28"/>
              </w:rPr>
              <w:t>енокошение, выпас сельскохозяйственных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животных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6215D5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1A5E89">
              <w:rPr>
                <w:szCs w:val="28"/>
              </w:rPr>
              <w:t>хота, рыболовство, аквакультуры</w:t>
            </w:r>
            <w:r>
              <w:rPr>
                <w:szCs w:val="28"/>
              </w:rPr>
              <w:t xml:space="preserve"> </w:t>
            </w:r>
            <w:r w:rsidRPr="001A5E89">
              <w:rPr>
                <w:szCs w:val="28"/>
              </w:rPr>
              <w:t>(рыбоводство)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 w:val="restart"/>
          </w:tcPr>
          <w:p w:rsidR="008D1BFA" w:rsidRDefault="008D1BFA" w:rsidP="00DF6752">
            <w:r w:rsidRPr="001A5E89">
              <w:t>Публичный сервитут устанавливается на земли (земельный участок) государственной неразграниченной собственности или на земельный участок?</w:t>
            </w:r>
          </w:p>
        </w:tc>
        <w:tc>
          <w:tcPr>
            <w:tcW w:w="5103" w:type="dxa"/>
          </w:tcPr>
          <w:p w:rsidR="008D1BFA" w:rsidRPr="003910D8" w:rsidRDefault="008D1BFA" w:rsidP="00DF6752">
            <w:pPr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F96E0A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з</w:t>
            </w:r>
            <w:r w:rsidRPr="001A5E89">
              <w:rPr>
                <w:szCs w:val="28"/>
              </w:rPr>
              <w:t>емли (земельный участок) государственной неразграниченной собственности</w:t>
            </w:r>
          </w:p>
        </w:tc>
      </w:tr>
      <w:tr w:rsidR="008D1BFA" w:rsidRPr="003A34DF" w:rsidTr="00DF6752">
        <w:trPr>
          <w:trHeight w:val="113"/>
        </w:trPr>
        <w:tc>
          <w:tcPr>
            <w:tcW w:w="4786" w:type="dxa"/>
            <w:gridSpan w:val="4"/>
            <w:vMerge w:val="restart"/>
          </w:tcPr>
          <w:p w:rsidR="008D1BFA" w:rsidRDefault="008D1BFA" w:rsidP="00DF6752">
            <w:r>
              <w:t>Публичный с</w:t>
            </w:r>
            <w:r w:rsidRPr="00F96E0A">
              <w:t>ервитут устанавливается</w:t>
            </w:r>
          </w:p>
          <w:p w:rsidR="008D1BFA" w:rsidRDefault="008D1BFA" w:rsidP="00DF6752"/>
        </w:tc>
        <w:tc>
          <w:tcPr>
            <w:tcW w:w="5103" w:type="dxa"/>
          </w:tcPr>
          <w:p w:rsidR="008D1BFA" w:rsidRPr="006215D5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8D1BFA" w:rsidRPr="003A34DF" w:rsidTr="00DF6752">
        <w:trPr>
          <w:trHeight w:val="112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3910D8" w:rsidRDefault="008D1BFA" w:rsidP="00DF6752">
            <w:pPr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8D1BFA" w:rsidRPr="003A34DF" w:rsidTr="00DF6752">
        <w:trPr>
          <w:trHeight w:val="232"/>
        </w:trPr>
        <w:tc>
          <w:tcPr>
            <w:tcW w:w="4786" w:type="dxa"/>
            <w:gridSpan w:val="4"/>
            <w:vMerge w:val="restart"/>
          </w:tcPr>
          <w:p w:rsidR="008D1BFA" w:rsidRDefault="008D1BFA" w:rsidP="00DF6752"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5103" w:type="dxa"/>
          </w:tcPr>
          <w:p w:rsidR="008D1BFA" w:rsidRPr="006215D5" w:rsidRDefault="008D1BFA" w:rsidP="00DF6752">
            <w:pPr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8D1BFA" w:rsidRPr="003A34DF" w:rsidTr="00DF6752">
        <w:trPr>
          <w:trHeight w:val="231"/>
        </w:trPr>
        <w:tc>
          <w:tcPr>
            <w:tcW w:w="4786" w:type="dxa"/>
            <w:gridSpan w:val="4"/>
            <w:vMerge/>
          </w:tcPr>
          <w:p w:rsidR="008D1BFA" w:rsidRDefault="008D1BFA" w:rsidP="00DF6752"/>
        </w:tc>
        <w:tc>
          <w:tcPr>
            <w:tcW w:w="5103" w:type="dxa"/>
          </w:tcPr>
          <w:p w:rsidR="008D1BFA" w:rsidRPr="003910D8" w:rsidRDefault="008D1BFA" w:rsidP="00DF6752">
            <w:pPr>
              <w:rPr>
                <w:szCs w:val="28"/>
                <w:u w:val="single"/>
              </w:rPr>
            </w:pPr>
            <w:r w:rsidRPr="003910D8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8D1BFA" w:rsidRDefault="008D1BFA" w:rsidP="008D1BF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8D1BFA" w:rsidRPr="00E92593" w:rsidTr="00DF6752">
        <w:trPr>
          <w:trHeight w:val="231"/>
        </w:trPr>
        <w:tc>
          <w:tcPr>
            <w:tcW w:w="3723" w:type="pct"/>
            <w:vAlign w:val="center"/>
          </w:tcPr>
          <w:p w:rsidR="008D1BFA" w:rsidRPr="00E92593" w:rsidRDefault="008D1BFA" w:rsidP="00DF6752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910D8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8D1BFA" w:rsidRPr="00E92593" w:rsidRDefault="008D1BFA" w:rsidP="00DF6752">
            <w:r>
              <w:t>в Администрации</w:t>
            </w:r>
          </w:p>
        </w:tc>
      </w:tr>
      <w:tr w:rsidR="008D1BFA" w:rsidRPr="00E92593" w:rsidTr="00DF67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8D1BFA" w:rsidRPr="00E92593" w:rsidRDefault="008D1BFA" w:rsidP="00DF6752"/>
        </w:tc>
      </w:tr>
      <w:tr w:rsidR="008D1BFA" w:rsidRPr="00E92593" w:rsidTr="00DF67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8D1BFA" w:rsidRPr="00E92593" w:rsidRDefault="008D1BFA" w:rsidP="00DF67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8D1BFA" w:rsidRPr="00E92593" w:rsidRDefault="008D1BFA" w:rsidP="00DF6752"/>
        </w:tc>
      </w:tr>
    </w:tbl>
    <w:p w:rsidR="008D1BFA" w:rsidRDefault="008D1BFA" w:rsidP="008D1BFA">
      <w:pPr>
        <w:jc w:val="center"/>
        <w:rPr>
          <w:sz w:val="28"/>
          <w:szCs w:val="28"/>
        </w:rPr>
      </w:pPr>
    </w:p>
    <w:p w:rsidR="008D1BFA" w:rsidRPr="00E92593" w:rsidRDefault="008D1BFA" w:rsidP="008D1BFA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8D1BFA" w:rsidTr="00DF6752">
        <w:tc>
          <w:tcPr>
            <w:tcW w:w="2130" w:type="pct"/>
            <w:tcBorders>
              <w:bottom w:val="single" w:sz="4" w:space="0" w:color="auto"/>
            </w:tcBorders>
          </w:tcPr>
          <w:p w:rsidR="008D1BFA" w:rsidRPr="008C6C8D" w:rsidRDefault="008D1BFA" w:rsidP="00DF6752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8D1BFA" w:rsidRPr="00E92593" w:rsidRDefault="008D1BFA" w:rsidP="00DF67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8D1BFA" w:rsidRPr="00E92593" w:rsidRDefault="008D1BFA" w:rsidP="00DF6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8D1BFA" w:rsidRPr="00AA7BB0" w:rsidTr="00DF6752">
        <w:tc>
          <w:tcPr>
            <w:tcW w:w="2130" w:type="pct"/>
            <w:tcBorders>
              <w:top w:val="single" w:sz="4" w:space="0" w:color="auto"/>
            </w:tcBorders>
          </w:tcPr>
          <w:p w:rsidR="008D1BFA" w:rsidRPr="00AA7BB0" w:rsidRDefault="008D1BFA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8D1BFA" w:rsidRPr="00AA7BB0" w:rsidRDefault="008D1BFA" w:rsidP="00DF67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8D1BFA" w:rsidRPr="00AA7BB0" w:rsidRDefault="008D1BFA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8D1BFA" w:rsidRPr="003B4211" w:rsidRDefault="008D1BFA" w:rsidP="008D1BFA"/>
    <w:p w:rsidR="00966774" w:rsidRPr="008D1BFA" w:rsidRDefault="006462CB" w:rsidP="008D1BFA"/>
    <w:sectPr w:rsidR="00966774" w:rsidRPr="008D1BFA" w:rsidSect="0039021B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81373"/>
    <w:rsid w:val="00205F67"/>
    <w:rsid w:val="00253EE7"/>
    <w:rsid w:val="0039021B"/>
    <w:rsid w:val="003B4211"/>
    <w:rsid w:val="004D3B64"/>
    <w:rsid w:val="005039CF"/>
    <w:rsid w:val="006462CB"/>
    <w:rsid w:val="00646B5F"/>
    <w:rsid w:val="006902A0"/>
    <w:rsid w:val="00802F45"/>
    <w:rsid w:val="008D1BFA"/>
    <w:rsid w:val="008F6618"/>
    <w:rsid w:val="00EC61D7"/>
    <w:rsid w:val="00F96DFF"/>
    <w:rsid w:val="00FA0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540</Words>
  <Characters>3079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2024-03-15T07:24:00Z</dcterms:created>
  <dcterms:modified xsi:type="dcterms:W3CDTF">2024-03-15T07:24:00Z</dcterms:modified>
</cp:coreProperties>
</file>