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8F" w:rsidRPr="00C90450" w:rsidRDefault="000B708F" w:rsidP="000B708F">
      <w:pPr>
        <w:rPr>
          <w:i/>
          <w:sz w:val="28"/>
        </w:rPr>
      </w:pPr>
      <w:r w:rsidRPr="00C90450">
        <w:rPr>
          <w:i/>
          <w:sz w:val="28"/>
        </w:rPr>
        <w:t>Форма заявления на продление разрешения на осуществление земляных работ</w:t>
      </w:r>
    </w:p>
    <w:p w:rsidR="000B708F" w:rsidRPr="00C90450" w:rsidRDefault="000B708F" w:rsidP="000B708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B708F" w:rsidRPr="00C90450" w:rsidRDefault="000B708F" w:rsidP="000B708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B708F" w:rsidRPr="00C90450" w:rsidRDefault="000B708F" w:rsidP="000B708F">
      <w:pPr>
        <w:autoSpaceDE w:val="0"/>
        <w:autoSpaceDN w:val="0"/>
        <w:adjustRightInd w:val="0"/>
        <w:jc w:val="right"/>
        <w:rPr>
          <w:szCs w:val="28"/>
        </w:rPr>
      </w:pPr>
    </w:p>
    <w:p w:rsidR="000B708F" w:rsidRPr="00C90450" w:rsidRDefault="000B708F" w:rsidP="000B708F">
      <w:pPr>
        <w:autoSpaceDE w:val="0"/>
        <w:autoSpaceDN w:val="0"/>
        <w:adjustRightInd w:val="0"/>
        <w:jc w:val="right"/>
        <w:rPr>
          <w:szCs w:val="28"/>
        </w:rPr>
      </w:pPr>
    </w:p>
    <w:p w:rsidR="000B708F" w:rsidRPr="00C90450" w:rsidRDefault="000B708F" w:rsidP="000B708F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0B708F" w:rsidRPr="00C90450" w:rsidRDefault="000B708F" w:rsidP="000B708F">
      <w:pPr>
        <w:autoSpaceDE w:val="0"/>
        <w:autoSpaceDN w:val="0"/>
        <w:adjustRightInd w:val="0"/>
        <w:jc w:val="right"/>
        <w:rPr>
          <w:szCs w:val="28"/>
        </w:rPr>
      </w:pPr>
    </w:p>
    <w:p w:rsidR="000B708F" w:rsidRPr="00C90450" w:rsidRDefault="000B708F" w:rsidP="000B708F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0B708F" w:rsidRPr="00C90450" w:rsidRDefault="000B708F" w:rsidP="000B708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0B708F" w:rsidRPr="00C90450" w:rsidTr="00335973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B708F" w:rsidRPr="00C90450" w:rsidRDefault="000B708F" w:rsidP="00640038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 xml:space="preserve">Администрация </w:t>
            </w:r>
            <w:r w:rsidR="00640038">
              <w:rPr>
                <w:szCs w:val="28"/>
              </w:rPr>
              <w:t>Славянского городского</w:t>
            </w:r>
            <w:r w:rsidRPr="00C90450">
              <w:rPr>
                <w:szCs w:val="28"/>
              </w:rPr>
              <w:t xml:space="preserve"> поселения Славянского района</w:t>
            </w:r>
          </w:p>
        </w:tc>
      </w:tr>
      <w:tr w:rsidR="000B708F" w:rsidRPr="00C90450" w:rsidTr="00335973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B708F" w:rsidRPr="00C90450" w:rsidRDefault="000B708F" w:rsidP="00335973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B708F" w:rsidRPr="00C90450" w:rsidRDefault="000B708F" w:rsidP="000B708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61"/>
      </w:tblGrid>
      <w:tr w:rsidR="000B708F" w:rsidRPr="00C90450" w:rsidTr="00335973">
        <w:tc>
          <w:tcPr>
            <w:tcW w:w="4982" w:type="pct"/>
            <w:gridSpan w:val="3"/>
            <w:vAlign w:val="center"/>
          </w:tcPr>
          <w:p w:rsidR="000B708F" w:rsidRPr="00C90450" w:rsidRDefault="000B708F" w:rsidP="00335973">
            <w:pPr>
              <w:jc w:val="center"/>
            </w:pPr>
            <w:r w:rsidRPr="00C90450">
              <w:t>Сведения о заявителе</w:t>
            </w:r>
          </w:p>
        </w:tc>
      </w:tr>
      <w:tr w:rsidR="000B708F" w:rsidRPr="00C90450" w:rsidTr="00335973">
        <w:tc>
          <w:tcPr>
            <w:tcW w:w="2362" w:type="pct"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rPr>
          <w:trHeight w:val="309"/>
        </w:trPr>
        <w:tc>
          <w:tcPr>
            <w:tcW w:w="2362" w:type="pct"/>
            <w:vMerge w:val="restart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наименование документа, удостоверяющего личность</w:t>
            </w:r>
          </w:p>
          <w:p w:rsidR="000B708F" w:rsidRPr="00C90450" w:rsidRDefault="000B708F" w:rsidP="00335973"/>
        </w:tc>
      </w:tr>
      <w:tr w:rsidR="000B708F" w:rsidRPr="00C90450" w:rsidTr="00335973">
        <w:trPr>
          <w:trHeight w:val="309"/>
        </w:trPr>
        <w:tc>
          <w:tcPr>
            <w:tcW w:w="2362" w:type="pct"/>
            <w:vMerge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серия</w:t>
            </w:r>
          </w:p>
          <w:p w:rsidR="000B708F" w:rsidRPr="00C90450" w:rsidRDefault="000B708F" w:rsidP="00335973"/>
        </w:tc>
      </w:tr>
      <w:tr w:rsidR="000B708F" w:rsidRPr="00C90450" w:rsidTr="00335973">
        <w:trPr>
          <w:trHeight w:val="309"/>
        </w:trPr>
        <w:tc>
          <w:tcPr>
            <w:tcW w:w="2362" w:type="pct"/>
            <w:vMerge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номер</w:t>
            </w:r>
          </w:p>
          <w:p w:rsidR="000B708F" w:rsidRPr="00C90450" w:rsidRDefault="000B708F" w:rsidP="00335973"/>
        </w:tc>
      </w:tr>
      <w:tr w:rsidR="000B708F" w:rsidRPr="00C90450" w:rsidTr="00335973">
        <w:trPr>
          <w:trHeight w:val="232"/>
        </w:trPr>
        <w:tc>
          <w:tcPr>
            <w:tcW w:w="2362" w:type="pct"/>
            <w:vMerge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дата выдачи</w:t>
            </w:r>
          </w:p>
          <w:p w:rsidR="000B708F" w:rsidRPr="00C90450" w:rsidRDefault="000B708F" w:rsidP="00335973"/>
        </w:tc>
      </w:tr>
      <w:tr w:rsidR="000B708F" w:rsidRPr="00C90450" w:rsidTr="00335973">
        <w:trPr>
          <w:trHeight w:val="231"/>
        </w:trPr>
        <w:tc>
          <w:tcPr>
            <w:tcW w:w="2362" w:type="pct"/>
            <w:vMerge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кем выдан</w:t>
            </w:r>
          </w:p>
          <w:p w:rsidR="000B708F" w:rsidRPr="00C90450" w:rsidRDefault="000B708F" w:rsidP="00335973"/>
        </w:tc>
      </w:tr>
      <w:tr w:rsidR="000B708F" w:rsidRPr="00C90450" w:rsidTr="00335973">
        <w:trPr>
          <w:trHeight w:val="921"/>
        </w:trPr>
        <w:tc>
          <w:tcPr>
            <w:tcW w:w="2362" w:type="pct"/>
            <w:vMerge w:val="restart"/>
          </w:tcPr>
          <w:p w:rsidR="000B708F" w:rsidRPr="00C90450" w:rsidRDefault="000B708F" w:rsidP="00335973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регистрации заявителя</w:t>
            </w:r>
          </w:p>
          <w:p w:rsidR="000B708F" w:rsidRPr="00C90450" w:rsidRDefault="000B708F" w:rsidP="00335973"/>
          <w:p w:rsidR="000B708F" w:rsidRPr="00C90450" w:rsidRDefault="000B708F" w:rsidP="00335973"/>
        </w:tc>
      </w:tr>
      <w:tr w:rsidR="000B708F" w:rsidRPr="00C90450" w:rsidTr="00335973">
        <w:trPr>
          <w:trHeight w:val="920"/>
        </w:trPr>
        <w:tc>
          <w:tcPr>
            <w:tcW w:w="2362" w:type="pct"/>
            <w:vMerge/>
          </w:tcPr>
          <w:p w:rsidR="000B708F" w:rsidRPr="00C90450" w:rsidRDefault="000B708F" w:rsidP="00335973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фактический адрес проживания заявителя</w:t>
            </w:r>
          </w:p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Merge w:val="restart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телефон</w:t>
            </w:r>
          </w:p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r w:rsidRPr="00C90450">
              <w:t>адрес электронной почты</w:t>
            </w:r>
          </w:p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r w:rsidRPr="00C90450">
              <w:t>ОГРНИП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Merge w:val="restart"/>
          </w:tcPr>
          <w:p w:rsidR="000B708F" w:rsidRPr="00C90450" w:rsidRDefault="000B708F" w:rsidP="00335973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0B708F" w:rsidRPr="00C90450" w:rsidRDefault="000B708F" w:rsidP="00335973">
            <w:pPr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B708F" w:rsidRPr="00C90450" w:rsidRDefault="000B708F" w:rsidP="00335973">
            <w:pPr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 w:val="restart"/>
          </w:tcPr>
          <w:p w:rsidR="000B708F" w:rsidRPr="00C90450" w:rsidRDefault="000B708F" w:rsidP="00335973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0B708F" w:rsidRPr="00C90450" w:rsidRDefault="000B708F" w:rsidP="00335973">
            <w:pPr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0B708F" w:rsidRPr="00C90450" w:rsidRDefault="000B708F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r w:rsidRPr="00C90450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4982" w:type="pct"/>
            <w:gridSpan w:val="3"/>
            <w:vAlign w:val="center"/>
          </w:tcPr>
          <w:p w:rsidR="000B708F" w:rsidRPr="00C90450" w:rsidRDefault="000B708F" w:rsidP="00335973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r w:rsidRPr="00C90450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Merge w:val="restart"/>
          </w:tcPr>
          <w:p w:rsidR="000B708F" w:rsidRPr="00C90450" w:rsidRDefault="000B708F" w:rsidP="00335973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0B708F" w:rsidRPr="00C90450" w:rsidRDefault="000B708F" w:rsidP="00335973">
            <w:pPr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B708F" w:rsidRPr="00C90450" w:rsidRDefault="000B708F" w:rsidP="00335973">
            <w:pPr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 w:val="restart"/>
          </w:tcPr>
          <w:p w:rsidR="000B708F" w:rsidRPr="00C90450" w:rsidRDefault="000B708F" w:rsidP="00335973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0B708F" w:rsidRPr="00C90450" w:rsidRDefault="000B708F" w:rsidP="00335973">
            <w:pPr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0B708F" w:rsidRPr="00C90450" w:rsidRDefault="000B708F" w:rsidP="00335973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  <w:vMerge/>
          </w:tcPr>
          <w:p w:rsidR="000B708F" w:rsidRPr="00C90450" w:rsidRDefault="000B708F" w:rsidP="00335973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0B708F" w:rsidRPr="00C90450" w:rsidRDefault="000B708F" w:rsidP="00335973">
            <w:pPr>
              <w:rPr>
                <w:color w:val="000000" w:themeColor="text1"/>
                <w:szCs w:val="28"/>
              </w:rPr>
            </w:pPr>
          </w:p>
        </w:tc>
      </w:tr>
      <w:tr w:rsidR="000B708F" w:rsidRPr="00C90450" w:rsidTr="00335973">
        <w:tc>
          <w:tcPr>
            <w:tcW w:w="2362" w:type="pct"/>
          </w:tcPr>
          <w:p w:rsidR="000B708F" w:rsidRPr="00C90450" w:rsidRDefault="000B708F" w:rsidP="00335973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  <w:p w:rsidR="000B708F" w:rsidRPr="00C90450" w:rsidRDefault="000B708F" w:rsidP="00335973"/>
        </w:tc>
      </w:tr>
      <w:tr w:rsidR="000B708F" w:rsidRPr="00C90450" w:rsidTr="00335973">
        <w:tc>
          <w:tcPr>
            <w:tcW w:w="2362" w:type="pct"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0B708F" w:rsidRPr="00C90450" w:rsidRDefault="000B708F" w:rsidP="00335973"/>
        </w:tc>
      </w:tr>
      <w:tr w:rsidR="000B708F" w:rsidRPr="00C90450" w:rsidTr="00335973">
        <w:tc>
          <w:tcPr>
            <w:tcW w:w="5000" w:type="pct"/>
            <w:gridSpan w:val="3"/>
          </w:tcPr>
          <w:p w:rsidR="000B708F" w:rsidRPr="00C90450" w:rsidRDefault="000B708F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Дата продления работ</w:t>
            </w: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5000" w:type="pct"/>
            <w:gridSpan w:val="3"/>
          </w:tcPr>
          <w:p w:rsidR="000B708F" w:rsidRPr="00C90450" w:rsidRDefault="000B708F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земляные работы</w:t>
            </w: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5000" w:type="pct"/>
            <w:gridSpan w:val="3"/>
          </w:tcPr>
          <w:p w:rsidR="000B708F" w:rsidRPr="00C90450" w:rsidRDefault="000B708F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0B708F" w:rsidRPr="00C90450" w:rsidRDefault="000B708F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изменения подрядной организации)</w:t>
            </w: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2418" w:type="pct"/>
            <w:gridSpan w:val="2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</w:tr>
      <w:tr w:rsidR="000B708F" w:rsidRPr="00C90450" w:rsidTr="00335973">
        <w:tc>
          <w:tcPr>
            <w:tcW w:w="5000" w:type="pct"/>
            <w:gridSpan w:val="3"/>
            <w:vAlign w:val="center"/>
          </w:tcPr>
          <w:p w:rsidR="000B708F" w:rsidRPr="00C90450" w:rsidRDefault="000B708F" w:rsidP="00335973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B708F" w:rsidRPr="00C90450" w:rsidTr="00335973">
        <w:tc>
          <w:tcPr>
            <w:tcW w:w="2418" w:type="pct"/>
            <w:gridSpan w:val="2"/>
            <w:vMerge w:val="restart"/>
          </w:tcPr>
          <w:p w:rsidR="000B708F" w:rsidRPr="00C90450" w:rsidRDefault="000B708F" w:rsidP="00335973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продление сроков проведения работ</w:t>
            </w:r>
          </w:p>
        </w:tc>
      </w:tr>
      <w:tr w:rsidR="000B708F" w:rsidRPr="00C90450" w:rsidTr="00335973">
        <w:tc>
          <w:tcPr>
            <w:tcW w:w="2418" w:type="pct"/>
            <w:gridSpan w:val="2"/>
            <w:vMerge/>
          </w:tcPr>
          <w:p w:rsidR="000B708F" w:rsidRPr="00C90450" w:rsidRDefault="000B708F" w:rsidP="00335973">
            <w:pPr>
              <w:rPr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rPr>
                <w:szCs w:val="28"/>
              </w:rPr>
            </w:pPr>
            <w:r w:rsidRPr="00C90450">
              <w:t>изменение вида работ</w:t>
            </w:r>
          </w:p>
        </w:tc>
      </w:tr>
      <w:tr w:rsidR="000B708F" w:rsidRPr="00C90450" w:rsidTr="00335973">
        <w:tc>
          <w:tcPr>
            <w:tcW w:w="2418" w:type="pct"/>
            <w:gridSpan w:val="2"/>
            <w:vMerge/>
          </w:tcPr>
          <w:p w:rsidR="000B708F" w:rsidRPr="00C90450" w:rsidRDefault="000B708F" w:rsidP="00335973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vAlign w:val="center"/>
          </w:tcPr>
          <w:p w:rsidR="000B708F" w:rsidRPr="00C90450" w:rsidRDefault="000B708F" w:rsidP="00335973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0B708F" w:rsidRPr="00C90450" w:rsidRDefault="000B708F" w:rsidP="000B708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0B708F" w:rsidRPr="00C90450" w:rsidTr="00335973">
        <w:trPr>
          <w:trHeight w:val="231"/>
        </w:trPr>
        <w:tc>
          <w:tcPr>
            <w:tcW w:w="3723" w:type="pct"/>
            <w:vAlign w:val="center"/>
          </w:tcPr>
          <w:p w:rsidR="000B708F" w:rsidRPr="00C90450" w:rsidRDefault="000B708F" w:rsidP="00335973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B708F" w:rsidRPr="00C90450" w:rsidRDefault="000B708F" w:rsidP="00335973"/>
        </w:tc>
      </w:tr>
      <w:tr w:rsidR="000B708F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B708F" w:rsidRPr="00C90450" w:rsidRDefault="000B708F" w:rsidP="00335973"/>
        </w:tc>
      </w:tr>
      <w:tr w:rsidR="000B708F" w:rsidRPr="00C90450" w:rsidTr="0033597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B708F" w:rsidRPr="00C90450" w:rsidRDefault="000B708F" w:rsidP="00335973"/>
        </w:tc>
      </w:tr>
      <w:tr w:rsidR="000B708F" w:rsidRPr="00C90450" w:rsidTr="00335973">
        <w:trPr>
          <w:trHeight w:val="231"/>
        </w:trPr>
        <w:tc>
          <w:tcPr>
            <w:tcW w:w="3723" w:type="pct"/>
            <w:vAlign w:val="center"/>
          </w:tcPr>
          <w:p w:rsidR="000B708F" w:rsidRPr="00C90450" w:rsidRDefault="000B708F" w:rsidP="00335973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0B708F" w:rsidRPr="00C90450" w:rsidRDefault="000B708F" w:rsidP="00335973"/>
        </w:tc>
      </w:tr>
      <w:tr w:rsidR="000B708F" w:rsidRPr="00C90450" w:rsidTr="0033597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B708F" w:rsidRPr="00C90450" w:rsidRDefault="000B708F" w:rsidP="00335973"/>
        </w:tc>
      </w:tr>
    </w:tbl>
    <w:p w:rsidR="000B708F" w:rsidRPr="00C90450" w:rsidRDefault="000B708F" w:rsidP="000B708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0B708F" w:rsidRPr="00C90450" w:rsidTr="00335973">
        <w:tc>
          <w:tcPr>
            <w:tcW w:w="2130" w:type="pct"/>
            <w:tcBorders>
              <w:bottom w:val="single" w:sz="4" w:space="0" w:color="auto"/>
            </w:tcBorders>
          </w:tcPr>
          <w:p w:rsidR="000B708F" w:rsidRPr="00C90450" w:rsidRDefault="000B708F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B708F" w:rsidRPr="00C90450" w:rsidRDefault="000B708F" w:rsidP="00335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B708F" w:rsidRPr="00C90450" w:rsidRDefault="000B708F" w:rsidP="00335973">
            <w:pPr>
              <w:jc w:val="center"/>
              <w:rPr>
                <w:sz w:val="28"/>
                <w:szCs w:val="28"/>
              </w:rPr>
            </w:pPr>
          </w:p>
        </w:tc>
      </w:tr>
      <w:tr w:rsidR="000B708F" w:rsidRPr="00C90450" w:rsidTr="00335973">
        <w:tc>
          <w:tcPr>
            <w:tcW w:w="2130" w:type="pct"/>
            <w:tcBorders>
              <w:top w:val="single" w:sz="4" w:space="0" w:color="auto"/>
            </w:tcBorders>
          </w:tcPr>
          <w:p w:rsidR="000B708F" w:rsidRPr="00C90450" w:rsidRDefault="000B708F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B708F" w:rsidRPr="00C90450" w:rsidRDefault="000B708F" w:rsidP="0033597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B708F" w:rsidRPr="00C90450" w:rsidRDefault="000B708F" w:rsidP="00335973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020358" w:rsidRDefault="003246BF" w:rsidP="00020358"/>
    <w:sectPr w:rsidR="00966774" w:rsidRPr="00020358" w:rsidSect="00B322C8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0B708F"/>
    <w:rsid w:val="00205F67"/>
    <w:rsid w:val="00253EE7"/>
    <w:rsid w:val="003246BF"/>
    <w:rsid w:val="00640038"/>
    <w:rsid w:val="00646B5F"/>
    <w:rsid w:val="006902A0"/>
    <w:rsid w:val="00B322C8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B70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0B70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2024-03-15T12:43:00Z</dcterms:created>
  <dcterms:modified xsi:type="dcterms:W3CDTF">2024-03-15T12:43:00Z</dcterms:modified>
</cp:coreProperties>
</file>