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60"/>
      </w:tblGrid>
      <w:tr w:rsidR="008B521A" w:rsidTr="004A70DB">
        <w:tc>
          <w:tcPr>
            <w:tcW w:w="5211" w:type="dxa"/>
            <w:gridSpan w:val="2"/>
          </w:tcPr>
          <w:p w:rsidR="003A7733" w:rsidRDefault="003A7733" w:rsidP="003A7733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Главе Славянского городского </w:t>
            </w:r>
          </w:p>
          <w:p w:rsidR="003A7733" w:rsidRDefault="003A7733" w:rsidP="003A7733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поселения Славянского района</w:t>
            </w:r>
          </w:p>
          <w:p w:rsidR="004A70DB" w:rsidRPr="004A70DB" w:rsidRDefault="004A70DB" w:rsidP="003A7733">
            <w:pPr>
              <w:pStyle w:val="ConsPlusNonformat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</w:t>
            </w:r>
          </w:p>
          <w:p w:rsidR="008B521A" w:rsidRPr="004A70DB" w:rsidRDefault="003A7733" w:rsidP="004A70DB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70DB">
              <w:rPr>
                <w:rFonts w:ascii="Times New Roman" w:hAnsi="Times New Roman" w:cs="Times New Roman"/>
                <w:sz w:val="18"/>
                <w:szCs w:val="18"/>
              </w:rPr>
              <w:t>Фамилия И.О.</w:t>
            </w:r>
          </w:p>
        </w:tc>
      </w:tr>
      <w:tr w:rsidR="008B521A" w:rsidTr="004A70DB">
        <w:tc>
          <w:tcPr>
            <w:tcW w:w="3651" w:type="dxa"/>
          </w:tcPr>
          <w:p w:rsidR="008B521A" w:rsidRPr="00C32DA9" w:rsidRDefault="008B521A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60" w:type="dxa"/>
          </w:tcPr>
          <w:p w:rsidR="008B521A" w:rsidRPr="00C32DA9" w:rsidRDefault="008B521A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521A" w:rsidTr="004A70DB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8B521A" w:rsidRPr="00C32DA9" w:rsidRDefault="008B521A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521A" w:rsidRPr="00C32DA9" w:rsidTr="004A70DB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8B521A" w:rsidRPr="00C32DA9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8B521A" w:rsidTr="004A70DB">
        <w:tc>
          <w:tcPr>
            <w:tcW w:w="5211" w:type="dxa"/>
            <w:gridSpan w:val="2"/>
          </w:tcPr>
          <w:p w:rsidR="008B521A" w:rsidRPr="00C32DA9" w:rsidRDefault="008B521A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8B521A" w:rsidTr="004A70DB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8B521A" w:rsidRPr="00C32DA9" w:rsidRDefault="008B521A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521A" w:rsidTr="004A70DB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8B521A" w:rsidRPr="00D3456B" w:rsidTr="004A70DB">
        <w:tc>
          <w:tcPr>
            <w:tcW w:w="5211" w:type="dxa"/>
            <w:gridSpan w:val="2"/>
          </w:tcPr>
          <w:p w:rsidR="008B521A" w:rsidRPr="00D3456B" w:rsidRDefault="008B521A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8B521A" w:rsidTr="004A70DB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8B521A" w:rsidRPr="00D3456B" w:rsidRDefault="008B521A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8B521A" w:rsidRPr="00D3456B" w:rsidTr="004A70DB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8B521A" w:rsidRPr="00D3456B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8B521A" w:rsidTr="004A70DB">
        <w:tc>
          <w:tcPr>
            <w:tcW w:w="5211" w:type="dxa"/>
            <w:gridSpan w:val="2"/>
          </w:tcPr>
          <w:p w:rsidR="008B521A" w:rsidRDefault="008B521A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8B521A" w:rsidTr="004A70DB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B521A" w:rsidTr="004A70DB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8B521A" w:rsidTr="004A70DB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B521A" w:rsidRPr="00D3456B" w:rsidTr="004A70DB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8B521A" w:rsidRPr="00D3456B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8B521A" w:rsidTr="004A70DB">
        <w:tc>
          <w:tcPr>
            <w:tcW w:w="5211" w:type="dxa"/>
            <w:gridSpan w:val="2"/>
          </w:tcPr>
          <w:p w:rsidR="008B521A" w:rsidRDefault="008B521A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8B521A" w:rsidTr="004A70DB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B521A" w:rsidTr="004A70DB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8B521A" w:rsidRDefault="008B521A" w:rsidP="008B521A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8B521A" w:rsidRPr="00E20B1B" w:rsidRDefault="008B521A" w:rsidP="008B521A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B521A" w:rsidRPr="00E20B1B" w:rsidRDefault="008B521A" w:rsidP="008B521A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изменении места жительства</w:t>
      </w:r>
    </w:p>
    <w:p w:rsidR="008B521A" w:rsidRPr="00683377" w:rsidRDefault="008B521A" w:rsidP="008B521A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09"/>
        <w:gridCol w:w="284"/>
        <w:gridCol w:w="7619"/>
      </w:tblGrid>
      <w:tr w:rsidR="008B521A" w:rsidTr="00E50714">
        <w:tc>
          <w:tcPr>
            <w:tcW w:w="2235" w:type="dxa"/>
            <w:gridSpan w:val="3"/>
          </w:tcPr>
          <w:p w:rsidR="008B521A" w:rsidRDefault="008B521A" w:rsidP="00E50714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1. В связи с</w:t>
            </w:r>
          </w:p>
        </w:tc>
        <w:tc>
          <w:tcPr>
            <w:tcW w:w="7619" w:type="dxa"/>
            <w:tcBorders>
              <w:bottom w:val="single" w:sz="4" w:space="0" w:color="auto"/>
            </w:tcBorders>
          </w:tcPr>
          <w:p w:rsidR="008B521A" w:rsidRDefault="008B521A" w:rsidP="00E50714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21A" w:rsidTr="00E50714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8B521A" w:rsidRDefault="008B521A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21A" w:rsidRPr="00683377" w:rsidTr="00E50714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8B521A" w:rsidRPr="00683377" w:rsidRDefault="008B521A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(указать </w:t>
            </w:r>
            <w:r w:rsidRPr="00683377">
              <w:rPr>
                <w:rFonts w:ascii="Times New Roman" w:hAnsi="Times New Roman" w:cs="Times New Roman"/>
                <w:sz w:val="18"/>
                <w:szCs w:val="28"/>
              </w:rPr>
              <w:t>причину)</w:t>
            </w:r>
          </w:p>
        </w:tc>
      </w:tr>
      <w:tr w:rsidR="008B521A" w:rsidRPr="00683377" w:rsidTr="00E50714">
        <w:tc>
          <w:tcPr>
            <w:tcW w:w="9854" w:type="dxa"/>
            <w:gridSpan w:val="4"/>
          </w:tcPr>
          <w:p w:rsidR="008B521A" w:rsidRPr="00683377" w:rsidRDefault="008B521A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E71656">
              <w:rPr>
                <w:rFonts w:ascii="Times New Roman" w:hAnsi="Times New Roman" w:cs="Times New Roman"/>
                <w:sz w:val="24"/>
                <w:szCs w:val="28"/>
              </w:rPr>
              <w:t xml:space="preserve">прошу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считать </w:t>
            </w:r>
            <w:r w:rsidRPr="00E71656">
              <w:rPr>
                <w:rFonts w:ascii="Times New Roman" w:hAnsi="Times New Roman" w:cs="Times New Roman"/>
                <w:sz w:val="24"/>
                <w:szCs w:val="28"/>
              </w:rPr>
              <w:t xml:space="preserve">(подчеркнуть нужное) местом моего жительства / </w:t>
            </w:r>
            <w:r w:rsidRPr="008B521A">
              <w:rPr>
                <w:rFonts w:ascii="Times New Roman" w:hAnsi="Times New Roman" w:cs="Times New Roman"/>
                <w:sz w:val="24"/>
                <w:szCs w:val="28"/>
              </w:rPr>
              <w:t>местом жительства моей</w:t>
            </w:r>
          </w:p>
        </w:tc>
      </w:tr>
      <w:tr w:rsidR="008B521A" w:rsidRPr="00683377" w:rsidTr="00E50714">
        <w:tc>
          <w:tcPr>
            <w:tcW w:w="1242" w:type="dxa"/>
          </w:tcPr>
          <w:p w:rsidR="008B521A" w:rsidRPr="008B521A" w:rsidRDefault="008B521A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B521A">
              <w:rPr>
                <w:rFonts w:ascii="Times New Roman" w:hAnsi="Times New Roman" w:cs="Times New Roman"/>
                <w:sz w:val="24"/>
                <w:szCs w:val="28"/>
              </w:rPr>
              <w:t>семьи из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B521A" w:rsidRPr="00E71656" w:rsidRDefault="008B521A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03" w:type="dxa"/>
            <w:gridSpan w:val="2"/>
          </w:tcPr>
          <w:p w:rsidR="008B521A" w:rsidRPr="00E71656" w:rsidRDefault="008B521A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71656">
              <w:rPr>
                <w:rFonts w:ascii="Times New Roman" w:hAnsi="Times New Roman" w:cs="Times New Roman"/>
                <w:sz w:val="24"/>
                <w:szCs w:val="28"/>
              </w:rPr>
              <w:t>человек, в том числе:</w:t>
            </w:r>
          </w:p>
        </w:tc>
      </w:tr>
    </w:tbl>
    <w:p w:rsidR="008B521A" w:rsidRPr="00B17143" w:rsidRDefault="008B521A" w:rsidP="008B521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6094"/>
        <w:gridCol w:w="3188"/>
      </w:tblGrid>
      <w:tr w:rsidR="008B521A" w:rsidRPr="00EC3CBB" w:rsidTr="00E50714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21A" w:rsidRPr="00EC3CBB" w:rsidRDefault="008B521A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21A" w:rsidRDefault="008B521A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8B521A" w:rsidRPr="009523AD" w:rsidRDefault="008B521A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заявителя и </w:t>
            </w:r>
            <w:r w:rsidRPr="009523AD">
              <w:rPr>
                <w:rFonts w:ascii="Times New Roman" w:hAnsi="Times New Roman" w:cs="Times New Roman"/>
                <w:szCs w:val="24"/>
              </w:rPr>
              <w:t>членов его семьи</w:t>
            </w:r>
          </w:p>
          <w:p w:rsidR="008B521A" w:rsidRPr="00EC3CBB" w:rsidRDefault="008B521A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21A" w:rsidRPr="00EC3CBB" w:rsidRDefault="008B521A" w:rsidP="00E5071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8B521A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21A" w:rsidRPr="00EC3CBB" w:rsidRDefault="008B521A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21A" w:rsidRPr="00EC3CBB" w:rsidRDefault="008B521A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21A" w:rsidRPr="00EC3CBB" w:rsidRDefault="008B521A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521A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21A" w:rsidRPr="00EC3CBB" w:rsidRDefault="008B521A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21A" w:rsidRPr="00EC3CBB" w:rsidRDefault="008B521A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21A" w:rsidRPr="00EC3CBB" w:rsidRDefault="008B521A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521A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21A" w:rsidRPr="00EC3CBB" w:rsidRDefault="008B521A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21A" w:rsidRPr="00EC3CBB" w:rsidRDefault="008B521A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21A" w:rsidRPr="00EC3CBB" w:rsidRDefault="008B521A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521A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21A" w:rsidRPr="00EC3CBB" w:rsidRDefault="008B521A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21A" w:rsidRPr="00EC3CBB" w:rsidRDefault="008B521A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21A" w:rsidRPr="00EC3CBB" w:rsidRDefault="008B521A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B521A" w:rsidRDefault="008B521A" w:rsidP="008B521A">
      <w:pPr>
        <w:widowControl w:val="0"/>
        <w:rPr>
          <w:color w:val="000000" w:themeColor="text1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9009"/>
      </w:tblGrid>
      <w:tr w:rsidR="008B521A" w:rsidTr="00E50714">
        <w:tc>
          <w:tcPr>
            <w:tcW w:w="845" w:type="dxa"/>
          </w:tcPr>
          <w:p w:rsidR="008B521A" w:rsidRDefault="008B521A" w:rsidP="00E50714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  <w:r w:rsidRPr="003C1CBF">
              <w:rPr>
                <w:color w:val="000000" w:themeColor="text1"/>
                <w:szCs w:val="28"/>
                <w:lang w:eastAsia="ar-SA"/>
              </w:rPr>
              <w:t>адрес: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8B521A" w:rsidRDefault="008B521A" w:rsidP="00E50714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</w:p>
        </w:tc>
      </w:tr>
      <w:tr w:rsidR="008B521A" w:rsidRPr="003C1CBF" w:rsidTr="00E50714">
        <w:tc>
          <w:tcPr>
            <w:tcW w:w="9854" w:type="dxa"/>
            <w:gridSpan w:val="2"/>
          </w:tcPr>
          <w:p w:rsidR="008B521A" w:rsidRPr="003C1CBF" w:rsidRDefault="008B521A" w:rsidP="00E50714">
            <w:pPr>
              <w:widowControl w:val="0"/>
              <w:jc w:val="center"/>
              <w:rPr>
                <w:color w:val="000000" w:themeColor="text1"/>
                <w:sz w:val="18"/>
                <w:szCs w:val="28"/>
                <w:lang w:eastAsia="ar-SA"/>
              </w:rPr>
            </w:pPr>
            <w:r w:rsidRPr="003C1CBF">
              <w:rPr>
                <w:color w:val="000000" w:themeColor="text1"/>
                <w:sz w:val="18"/>
                <w:szCs w:val="28"/>
                <w:lang w:eastAsia="ar-SA"/>
              </w:rPr>
              <w:t>(почтовый индекс, населенный пункт, улица, номер дома, корпуса,</w:t>
            </w:r>
          </w:p>
        </w:tc>
      </w:tr>
      <w:tr w:rsidR="008B521A" w:rsidTr="00E50714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8B521A" w:rsidRDefault="008B521A" w:rsidP="00E50714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</w:p>
        </w:tc>
      </w:tr>
      <w:tr w:rsidR="008B521A" w:rsidRPr="00B928AD" w:rsidTr="00E50714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8B521A" w:rsidRPr="00B928AD" w:rsidRDefault="008B521A" w:rsidP="00E50714">
            <w:pPr>
              <w:widowControl w:val="0"/>
              <w:jc w:val="center"/>
              <w:rPr>
                <w:color w:val="000000" w:themeColor="text1"/>
                <w:sz w:val="18"/>
                <w:szCs w:val="28"/>
                <w:lang w:eastAsia="ar-SA"/>
              </w:rPr>
            </w:pPr>
            <w:r w:rsidRPr="00B928AD">
              <w:rPr>
                <w:color w:val="000000" w:themeColor="text1"/>
                <w:sz w:val="18"/>
                <w:szCs w:val="28"/>
                <w:lang w:eastAsia="ar-SA"/>
              </w:rPr>
              <w:t>улица, номер дома, корпуса, квартиры)</w:t>
            </w:r>
          </w:p>
        </w:tc>
      </w:tr>
      <w:tr w:rsidR="008B521A" w:rsidTr="00E50714">
        <w:tc>
          <w:tcPr>
            <w:tcW w:w="845" w:type="dxa"/>
          </w:tcPr>
          <w:p w:rsidR="008B521A" w:rsidRDefault="008B521A" w:rsidP="00E50714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9009" w:type="dxa"/>
          </w:tcPr>
          <w:p w:rsidR="008B521A" w:rsidRDefault="008B521A" w:rsidP="00E50714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</w:p>
        </w:tc>
      </w:tr>
    </w:tbl>
    <w:p w:rsidR="008B521A" w:rsidRPr="00B17143" w:rsidRDefault="008B521A" w:rsidP="008B521A">
      <w:pPr>
        <w:widowControl w:val="0"/>
        <w:ind w:firstLine="709"/>
        <w:jc w:val="both"/>
        <w:rPr>
          <w:szCs w:val="28"/>
        </w:rPr>
      </w:pPr>
      <w:r w:rsidRPr="00FE6F61">
        <w:rPr>
          <w:color w:val="000000" w:themeColor="text1"/>
          <w:szCs w:val="28"/>
          <w:lang w:eastAsia="ar-SA"/>
        </w:rPr>
        <w:t xml:space="preserve">2.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8B521A" w:rsidRPr="00B17143" w:rsidRDefault="008B521A" w:rsidP="008B521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Я (мы) предупрежден(ы) о последствиях, предусмотренных частью 1 статьи 56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 </w:t>
      </w:r>
    </w:p>
    <w:p w:rsidR="008B521A" w:rsidRPr="00B17143" w:rsidRDefault="008B521A" w:rsidP="008B521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</w:t>
      </w:r>
    </w:p>
    <w:p w:rsidR="008B521A" w:rsidRPr="00B17143" w:rsidRDefault="008B521A" w:rsidP="008B521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8B521A" w:rsidRPr="00B17143" w:rsidRDefault="008B521A" w:rsidP="008B521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8B521A" w:rsidRPr="00B17143" w:rsidRDefault="008B521A" w:rsidP="008B521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8B521A" w:rsidRPr="00B17143" w:rsidRDefault="008B521A" w:rsidP="008B521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8B521A" w:rsidRPr="00B17143" w:rsidRDefault="008B521A" w:rsidP="008B521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8B521A" w:rsidRPr="00EC3CBB" w:rsidRDefault="008B521A" w:rsidP="008B52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521A" w:rsidRPr="00B17143" w:rsidRDefault="008B521A" w:rsidP="008B521A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8B521A" w:rsidRDefault="008B521A" w:rsidP="008B521A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202"/>
      </w:tblGrid>
      <w:tr w:rsidR="008B521A" w:rsidTr="00E50714">
        <w:tc>
          <w:tcPr>
            <w:tcW w:w="3544" w:type="dxa"/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8B521A" w:rsidRDefault="008B521A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8B521A" w:rsidRDefault="008B521A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8B521A" w:rsidTr="00E50714">
        <w:tc>
          <w:tcPr>
            <w:tcW w:w="3544" w:type="dxa"/>
            <w:vMerge w:val="restart"/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заявления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B521A" w:rsidRPr="000765AC" w:rsidRDefault="008B521A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521A" w:rsidTr="00E50714">
        <w:tc>
          <w:tcPr>
            <w:tcW w:w="3544" w:type="dxa"/>
            <w:vMerge/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8B521A" w:rsidTr="00E50714">
        <w:tc>
          <w:tcPr>
            <w:tcW w:w="3544" w:type="dxa"/>
            <w:vMerge/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B521A" w:rsidRPr="000765AC" w:rsidRDefault="008B521A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521A" w:rsidTr="00E50714">
        <w:tc>
          <w:tcPr>
            <w:tcW w:w="3544" w:type="dxa"/>
            <w:vMerge/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8B521A" w:rsidTr="00E50714">
        <w:tc>
          <w:tcPr>
            <w:tcW w:w="3544" w:type="dxa"/>
            <w:vMerge/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B521A" w:rsidRPr="000765AC" w:rsidRDefault="008B521A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521A" w:rsidTr="00E50714">
        <w:tc>
          <w:tcPr>
            <w:tcW w:w="3544" w:type="dxa"/>
            <w:vMerge/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8B521A" w:rsidTr="00E50714">
        <w:tc>
          <w:tcPr>
            <w:tcW w:w="3544" w:type="dxa"/>
            <w:vMerge/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21A" w:rsidTr="00E50714">
        <w:tc>
          <w:tcPr>
            <w:tcW w:w="3544" w:type="dxa"/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B521A" w:rsidRDefault="008B521A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8B521A" w:rsidRPr="00EC3CBB" w:rsidRDefault="008B521A" w:rsidP="008B521A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8B521A" w:rsidRPr="00EC3CBB" w:rsidRDefault="008B521A" w:rsidP="008B52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8B521A" w:rsidRDefault="008B521A" w:rsidP="008B521A">
      <w:r>
        <w:rPr>
          <w:sz w:val="28"/>
          <w:szCs w:val="28"/>
        </w:rPr>
        <w:t>_______________________________</w:t>
      </w:r>
    </w:p>
    <w:p w:rsidR="008B521A" w:rsidRPr="00317253" w:rsidRDefault="008B521A" w:rsidP="008B521A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8B521A" w:rsidRPr="00317253" w:rsidRDefault="008B521A" w:rsidP="008B521A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8B521A" w:rsidRPr="00317253" w:rsidRDefault="008B521A" w:rsidP="008B521A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p w:rsidR="00966774" w:rsidRPr="00802F45" w:rsidRDefault="00BC5D40" w:rsidP="00802F45"/>
    <w:sectPr w:rsidR="00966774" w:rsidRPr="00802F45" w:rsidSect="004A70DB">
      <w:pgSz w:w="11907" w:h="16839" w:code="9"/>
      <w:pgMar w:top="1134" w:right="708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3A7733"/>
    <w:rsid w:val="004A70DB"/>
    <w:rsid w:val="005039CF"/>
    <w:rsid w:val="00646B5F"/>
    <w:rsid w:val="006902A0"/>
    <w:rsid w:val="00802F45"/>
    <w:rsid w:val="008B521A"/>
    <w:rsid w:val="00BC5D40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8B52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B52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8B52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B52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2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2024-03-15T08:37:00Z</dcterms:created>
  <dcterms:modified xsi:type="dcterms:W3CDTF">2024-03-15T08:37:00Z</dcterms:modified>
</cp:coreProperties>
</file>