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9D1B66" w:rsidTr="00F23A3C">
        <w:tc>
          <w:tcPr>
            <w:tcW w:w="5211" w:type="dxa"/>
            <w:gridSpan w:val="2"/>
          </w:tcPr>
          <w:p w:rsidR="009D1B66" w:rsidRPr="00C32DA9" w:rsidRDefault="009D1B66" w:rsidP="00E50714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</w:t>
            </w:r>
            <w:r w:rsidR="00343652">
              <w:rPr>
                <w:rFonts w:ascii="Times New Roman" w:hAnsi="Times New Roman" w:cs="Times New Roman"/>
                <w:sz w:val="24"/>
                <w:szCs w:val="28"/>
              </w:rPr>
              <w:t>Славянского городского</w:t>
            </w: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9D1B66" w:rsidRPr="00C32DA9" w:rsidRDefault="00343652" w:rsidP="00E50714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поселения Славянского района</w:t>
            </w:r>
            <w:r w:rsidR="009D1B66"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F23A3C" w:rsidRDefault="00F23A3C" w:rsidP="00E50714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</w:t>
            </w:r>
          </w:p>
          <w:p w:rsidR="009D1B66" w:rsidRPr="00F23A3C" w:rsidRDefault="00343652" w:rsidP="00F23A3C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A3C">
              <w:rPr>
                <w:rFonts w:ascii="Times New Roman" w:hAnsi="Times New Roman" w:cs="Times New Roman"/>
                <w:sz w:val="18"/>
                <w:szCs w:val="18"/>
              </w:rPr>
              <w:t>Фамилия И.О.</w:t>
            </w:r>
          </w:p>
        </w:tc>
      </w:tr>
      <w:tr w:rsidR="009D1B66" w:rsidTr="00F23A3C">
        <w:tc>
          <w:tcPr>
            <w:tcW w:w="3651" w:type="dxa"/>
          </w:tcPr>
          <w:p w:rsidR="009D1B66" w:rsidRPr="00C32DA9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9D1B66" w:rsidRPr="00C32DA9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Tr="00F23A3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9D1B66" w:rsidRPr="00C32DA9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RPr="00C32DA9" w:rsidTr="00F23A3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9D1B66" w:rsidRPr="00C32DA9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9D1B66" w:rsidTr="00F23A3C">
        <w:tc>
          <w:tcPr>
            <w:tcW w:w="5211" w:type="dxa"/>
            <w:gridSpan w:val="2"/>
          </w:tcPr>
          <w:p w:rsidR="009D1B66" w:rsidRPr="00C32DA9" w:rsidRDefault="009D1B66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9D1B66" w:rsidTr="00F23A3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9D1B66" w:rsidRPr="00C32DA9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Tr="00F23A3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9D1B66" w:rsidRPr="00D3456B" w:rsidTr="00F23A3C">
        <w:tc>
          <w:tcPr>
            <w:tcW w:w="5211" w:type="dxa"/>
            <w:gridSpan w:val="2"/>
          </w:tcPr>
          <w:p w:rsidR="009D1B66" w:rsidRPr="00D3456B" w:rsidRDefault="009D1B66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9D1B66" w:rsidTr="00F23A3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9D1B66" w:rsidRPr="00D3456B" w:rsidRDefault="009D1B66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1B66" w:rsidRPr="00D3456B" w:rsidTr="00F23A3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9D1B66" w:rsidRPr="00D3456B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9D1B66" w:rsidTr="00F23A3C">
        <w:tc>
          <w:tcPr>
            <w:tcW w:w="5211" w:type="dxa"/>
            <w:gridSpan w:val="2"/>
          </w:tcPr>
          <w:p w:rsidR="009D1B66" w:rsidRDefault="009D1B66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9D1B66" w:rsidTr="00F23A3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1B66" w:rsidTr="00F23A3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9D1B66" w:rsidTr="00F23A3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1B66" w:rsidRPr="00D3456B" w:rsidTr="00F23A3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9D1B66" w:rsidRPr="00D3456B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9D1B66" w:rsidTr="00F23A3C">
        <w:tc>
          <w:tcPr>
            <w:tcW w:w="5211" w:type="dxa"/>
            <w:gridSpan w:val="2"/>
          </w:tcPr>
          <w:p w:rsidR="009D1B66" w:rsidRDefault="009D1B66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9D1B66" w:rsidTr="00F23A3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1B66" w:rsidTr="00F23A3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9D1B66" w:rsidRDefault="009D1B66" w:rsidP="009D1B66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9D1B66" w:rsidRPr="00E20B1B" w:rsidRDefault="009D1B66" w:rsidP="009D1B66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D1B66" w:rsidRPr="00E20B1B" w:rsidRDefault="009D1B66" w:rsidP="009D1B66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состава семьи</w:t>
      </w:r>
    </w:p>
    <w:p w:rsidR="009D1B66" w:rsidRPr="00683377" w:rsidRDefault="009D1B66" w:rsidP="009D1B66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9D1B66" w:rsidTr="00E50714">
        <w:tc>
          <w:tcPr>
            <w:tcW w:w="2235" w:type="dxa"/>
          </w:tcPr>
          <w:p w:rsidR="009D1B66" w:rsidRDefault="009D1B66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9D1B66" w:rsidRDefault="009D1B66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B66" w:rsidTr="00E50714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9D1B66" w:rsidRDefault="009D1B66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B66" w:rsidRPr="00683377" w:rsidTr="00E50714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9D1B66" w:rsidRPr="00683377" w:rsidRDefault="009D1B66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9D1B66" w:rsidRPr="00683377" w:rsidTr="00E50714">
        <w:tc>
          <w:tcPr>
            <w:tcW w:w="9854" w:type="dxa"/>
            <w:gridSpan w:val="2"/>
          </w:tcPr>
          <w:p w:rsidR="009D1B66" w:rsidRPr="00683377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прошу с целью учета в качестве нуждающихся в жилом помещении (отметить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знаком V один из предложенных вариантов):</w:t>
            </w:r>
          </w:p>
        </w:tc>
      </w:tr>
    </w:tbl>
    <w:p w:rsidR="009D1B66" w:rsidRDefault="009D1B66" w:rsidP="009D1B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9D1B66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66" w:rsidRPr="009D1B66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9D1B66" w:rsidRPr="00B17143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учесть в составе моей семьи граждан, проживающих совместно со мной,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</w:tr>
    </w:tbl>
    <w:p w:rsidR="009D1B66" w:rsidRPr="00B17143" w:rsidRDefault="009D1B66" w:rsidP="009D1B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9D1B66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B66" w:rsidRDefault="009D1B6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9D1B66" w:rsidRPr="009523AD" w:rsidRDefault="009D1B6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9D1B66" w:rsidRPr="00EC3CBB" w:rsidRDefault="009D1B6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9D1B6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D1B66" w:rsidRPr="00130FBF" w:rsidRDefault="009D1B66" w:rsidP="009D1B66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283"/>
        <w:gridCol w:w="9152"/>
      </w:tblGrid>
      <w:tr w:rsidR="009D1B66" w:rsidTr="00E5071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66" w:rsidRPr="006B6F85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2" w:type="dxa"/>
          </w:tcPr>
          <w:p w:rsidR="009D1B66" w:rsidRPr="00B17143" w:rsidRDefault="009D1B6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6F85">
              <w:rPr>
                <w:rFonts w:ascii="Times New Roman" w:hAnsi="Times New Roman" w:cs="Times New Roman"/>
                <w:sz w:val="24"/>
                <w:szCs w:val="28"/>
              </w:rPr>
              <w:t>исключить из состава моей семьи:</w:t>
            </w:r>
          </w:p>
        </w:tc>
      </w:tr>
    </w:tbl>
    <w:p w:rsidR="009D1B66" w:rsidRDefault="009D1B66" w:rsidP="009D1B66">
      <w:pPr>
        <w:widowControl w:val="0"/>
        <w:rPr>
          <w:color w:val="000000" w:themeColor="text1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9D1B66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B66" w:rsidRDefault="009D1B6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9D1B66" w:rsidRPr="009523AD" w:rsidRDefault="009D1B6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9D1B66" w:rsidRPr="00EC3CBB" w:rsidRDefault="009D1B6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9D1B6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66" w:rsidRPr="00EC3CBB" w:rsidRDefault="009D1B6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D1B66" w:rsidRDefault="009D1B66" w:rsidP="009D1B66">
      <w:pPr>
        <w:widowControl w:val="0"/>
        <w:rPr>
          <w:color w:val="000000" w:themeColor="text1"/>
          <w:szCs w:val="28"/>
          <w:lang w:eastAsia="ar-SA"/>
        </w:rPr>
      </w:pPr>
    </w:p>
    <w:p w:rsidR="009D1B66" w:rsidRPr="00B17143" w:rsidRDefault="009D1B66" w:rsidP="009D1B66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9D1B66" w:rsidRPr="00B17143" w:rsidRDefault="009D1B66" w:rsidP="009D1B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9D1B66" w:rsidRPr="00B17143" w:rsidRDefault="009D1B66" w:rsidP="009D1B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9D1B66" w:rsidRPr="00B17143" w:rsidRDefault="009D1B66" w:rsidP="009D1B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9D1B66" w:rsidRPr="00B17143" w:rsidRDefault="009D1B66" w:rsidP="009D1B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9D1B66" w:rsidRPr="00B17143" w:rsidRDefault="009D1B66" w:rsidP="009D1B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9D1B66" w:rsidRPr="00B17143" w:rsidRDefault="009D1B66" w:rsidP="009D1B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9D1B66" w:rsidRPr="00B17143" w:rsidRDefault="009D1B66" w:rsidP="009D1B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9D1B66" w:rsidRPr="00EC3CBB" w:rsidRDefault="009D1B66" w:rsidP="009D1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B66" w:rsidRPr="00B17143" w:rsidRDefault="009D1B66" w:rsidP="009D1B66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9D1B66" w:rsidRDefault="009D1B66" w:rsidP="009D1B66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9D1B66" w:rsidTr="00E50714">
        <w:tc>
          <w:tcPr>
            <w:tcW w:w="3544" w:type="dxa"/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9D1B66" w:rsidRDefault="009D1B66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9D1B66" w:rsidRDefault="009D1B66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9D1B66" w:rsidTr="00E50714">
        <w:tc>
          <w:tcPr>
            <w:tcW w:w="3544" w:type="dxa"/>
            <w:vMerge w:val="restart"/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9D1B66" w:rsidRPr="000765AC" w:rsidRDefault="009D1B66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Tr="00E50714">
        <w:tc>
          <w:tcPr>
            <w:tcW w:w="3544" w:type="dxa"/>
            <w:vMerge/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9D1B66" w:rsidTr="00E50714">
        <w:tc>
          <w:tcPr>
            <w:tcW w:w="3544" w:type="dxa"/>
            <w:vMerge/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9D1B66" w:rsidRPr="000765AC" w:rsidRDefault="009D1B66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Tr="00E50714">
        <w:tc>
          <w:tcPr>
            <w:tcW w:w="3544" w:type="dxa"/>
            <w:vMerge/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9D1B66" w:rsidTr="00E50714">
        <w:tc>
          <w:tcPr>
            <w:tcW w:w="3544" w:type="dxa"/>
            <w:vMerge/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9D1B66" w:rsidRPr="000765AC" w:rsidRDefault="009D1B66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1B66" w:rsidTr="00E50714">
        <w:tc>
          <w:tcPr>
            <w:tcW w:w="3544" w:type="dxa"/>
            <w:vMerge/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9D1B66" w:rsidTr="00E50714">
        <w:tc>
          <w:tcPr>
            <w:tcW w:w="3544" w:type="dxa"/>
            <w:vMerge/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B66" w:rsidTr="00E50714">
        <w:tc>
          <w:tcPr>
            <w:tcW w:w="3544" w:type="dxa"/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9D1B66" w:rsidRDefault="009D1B6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9D1B66" w:rsidRPr="00EC3CBB" w:rsidRDefault="009D1B66" w:rsidP="009D1B66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9D1B66" w:rsidRPr="00EC3CBB" w:rsidRDefault="009D1B66" w:rsidP="009D1B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9D1B66" w:rsidRDefault="009D1B66" w:rsidP="009D1B66">
      <w:r>
        <w:rPr>
          <w:sz w:val="28"/>
          <w:szCs w:val="28"/>
        </w:rPr>
        <w:t>_______________________________</w:t>
      </w:r>
    </w:p>
    <w:p w:rsidR="009D1B66" w:rsidRPr="00317253" w:rsidRDefault="009D1B66" w:rsidP="009D1B66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9D1B66" w:rsidRPr="00317253" w:rsidRDefault="009D1B66" w:rsidP="009D1B66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802F45" w:rsidRDefault="009D1B66" w:rsidP="009D1B66"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sectPr w:rsidR="00966774" w:rsidRPr="00802F45" w:rsidSect="00F23A3C">
      <w:pgSz w:w="11907" w:h="16839" w:code="9"/>
      <w:pgMar w:top="1134" w:right="708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43652"/>
    <w:rsid w:val="005039CF"/>
    <w:rsid w:val="00646B5F"/>
    <w:rsid w:val="006902A0"/>
    <w:rsid w:val="00802F45"/>
    <w:rsid w:val="009D1B66"/>
    <w:rsid w:val="00A91E56"/>
    <w:rsid w:val="00EC61D7"/>
    <w:rsid w:val="00F23A3C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9D1B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D1B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9D1B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D1B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2024-03-15T08:34:00Z</dcterms:created>
  <dcterms:modified xsi:type="dcterms:W3CDTF">2024-03-15T08:34:00Z</dcterms:modified>
</cp:coreProperties>
</file>