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999"/>
        <w:gridCol w:w="828"/>
        <w:gridCol w:w="564"/>
        <w:gridCol w:w="664"/>
        <w:gridCol w:w="704"/>
        <w:gridCol w:w="233"/>
        <w:gridCol w:w="725"/>
        <w:gridCol w:w="205"/>
        <w:gridCol w:w="424"/>
        <w:gridCol w:w="223"/>
        <w:gridCol w:w="59"/>
        <w:gridCol w:w="394"/>
        <w:gridCol w:w="776"/>
        <w:gridCol w:w="422"/>
        <w:gridCol w:w="426"/>
        <w:gridCol w:w="317"/>
        <w:gridCol w:w="248"/>
        <w:gridCol w:w="175"/>
        <w:gridCol w:w="390"/>
        <w:gridCol w:w="35"/>
        <w:gridCol w:w="540"/>
      </w:tblGrid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201B99">
            <w:pPr>
              <w:spacing w:after="200" w:line="276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vMerge w:val="restart"/>
            <w:tcBorders>
              <w:top w:val="nil"/>
              <w:left w:val="nil"/>
              <w:right w:val="nil"/>
            </w:tcBorders>
          </w:tcPr>
          <w:p w:rsidR="004C6996" w:rsidRPr="00885F9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85F94">
              <w:rPr>
                <w:color w:val="000000" w:themeColor="text1"/>
                <w:szCs w:val="28"/>
              </w:rPr>
              <w:t>В администрацию</w:t>
            </w:r>
          </w:p>
          <w:p w:rsidR="004C6996" w:rsidRPr="00885F94" w:rsidRDefault="00EA0CAD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4C6996" w:rsidRPr="00885F94" w:rsidRDefault="004C6996" w:rsidP="00EA0CA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85F94">
              <w:rPr>
                <w:color w:val="000000" w:themeColor="text1"/>
                <w:szCs w:val="28"/>
              </w:rPr>
              <w:t>Славянск</w:t>
            </w:r>
            <w:r w:rsidR="00EA0CAD">
              <w:rPr>
                <w:color w:val="000000" w:themeColor="text1"/>
                <w:szCs w:val="28"/>
              </w:rPr>
              <w:t>ого</w:t>
            </w:r>
            <w:r w:rsidRPr="00885F94">
              <w:rPr>
                <w:color w:val="000000" w:themeColor="text1"/>
                <w:szCs w:val="28"/>
              </w:rPr>
              <w:t xml:space="preserve"> район</w:t>
            </w:r>
            <w:r w:rsidR="00EA0CAD">
              <w:rPr>
                <w:color w:val="000000" w:themeColor="text1"/>
                <w:szCs w:val="28"/>
              </w:rPr>
              <w:t>а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vMerge/>
            <w:tcBorders>
              <w:left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vMerge/>
            <w:tcBorders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555DAA" w:rsidRDefault="004C6996" w:rsidP="00EA0CAD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- место регистрации и фактического проживания; для юридического лица - место регистрации в соответствии с уставом юридического лица, адрес фактического местонахождения)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555DAA" w:rsidRDefault="004C699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C0D84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C6996" w:rsidRPr="00555DAA" w:rsidTr="009F60C5">
        <w:trPr>
          <w:trHeight w:val="178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201B99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7C0D84">
              <w:rPr>
                <w:color w:val="000000" w:themeColor="text1"/>
                <w:szCs w:val="28"/>
              </w:rPr>
              <w:t>ов</w:t>
            </w:r>
            <w:proofErr w:type="spellEnd"/>
            <w:r w:rsidRPr="007C0D84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4C6996" w:rsidRPr="007C0D84" w:rsidRDefault="004C6996" w:rsidP="00201B99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1) 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  <w:r w:rsidRPr="007C0D84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4C6996" w:rsidRPr="007C0D84" w:rsidTr="009F60C5">
        <w:trPr>
          <w:trHeight w:val="178"/>
        </w:trPr>
        <w:tc>
          <w:tcPr>
            <w:tcW w:w="146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8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66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9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 w:val="28"/>
                <w:szCs w:val="28"/>
              </w:rPr>
              <w:t>,</w:t>
            </w:r>
            <w:r w:rsidRPr="007C0D84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4C6996" w:rsidRPr="007C0D84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EA0CAD">
            <w:pPr>
              <w:widowControl w:val="0"/>
              <w:jc w:val="center"/>
            </w:pP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</w:t>
            </w:r>
          </w:p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C6E59">
              <w:rPr>
                <w:color w:val="000000" w:themeColor="text1"/>
                <w:sz w:val="18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4C6996" w:rsidRPr="007C0D84" w:rsidTr="009F60C5">
        <w:trPr>
          <w:trHeight w:val="320"/>
        </w:trPr>
        <w:tc>
          <w:tcPr>
            <w:tcW w:w="5000" w:type="pct"/>
            <w:gridSpan w:val="22"/>
            <w:tcBorders>
              <w:top w:val="nil"/>
              <w:left w:val="nil"/>
              <w:right w:val="nil"/>
            </w:tcBorders>
          </w:tcPr>
          <w:p w:rsidR="004C6996" w:rsidRPr="007C0D84" w:rsidRDefault="004C6996" w:rsidP="009F60C5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2) на части земельного участка, </w:t>
            </w:r>
            <w:r w:rsidRPr="00DC6E59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DC6E59">
              <w:rPr>
                <w:color w:val="000000" w:themeColor="text1"/>
                <w:szCs w:val="28"/>
              </w:rPr>
              <w:t>ся в муниципальной собственности</w:t>
            </w:r>
            <w:r>
              <w:rPr>
                <w:color w:val="000000" w:themeColor="text1"/>
                <w:szCs w:val="28"/>
              </w:rPr>
              <w:t xml:space="preserve">, </w:t>
            </w:r>
            <w:r w:rsidRPr="007C0D84">
              <w:rPr>
                <w:color w:val="000000" w:themeColor="text1"/>
                <w:szCs w:val="28"/>
              </w:rPr>
              <w:t>с кадастровым номером</w:t>
            </w:r>
          </w:p>
        </w:tc>
      </w:tr>
      <w:tr w:rsidR="004C6996" w:rsidRPr="007C0D84" w:rsidTr="00201B99">
        <w:tc>
          <w:tcPr>
            <w:tcW w:w="11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9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2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7C0D84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3F5B" w:rsidRDefault="004C6996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</w:t>
            </w:r>
          </w:p>
          <w:p w:rsidR="00F53F5B" w:rsidRDefault="00F53F5B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</w:p>
          <w:p w:rsidR="004C6996" w:rsidRPr="007C0D84" w:rsidRDefault="004C6996" w:rsidP="00F53F5B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  <w:r w:rsidRPr="007C0D84">
              <w:rPr>
                <w:color w:val="000000" w:themeColor="text1"/>
                <w:szCs w:val="28"/>
              </w:rPr>
              <w:t xml:space="preserve">GPS: </w:t>
            </w:r>
          </w:p>
        </w:tc>
      </w:tr>
      <w:tr w:rsidR="004C6996" w:rsidRPr="007C0D84" w:rsidTr="009F60C5">
        <w:tc>
          <w:tcPr>
            <w:tcW w:w="7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3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6996" w:rsidRPr="007C0D84" w:rsidTr="009F60C5">
        <w:tc>
          <w:tcPr>
            <w:tcW w:w="7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3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(в случае если земельный участок не сформирован в соответствии с требованиями земельного </w:t>
            </w:r>
          </w:p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4C6996" w:rsidRPr="00DC6E59" w:rsidTr="00201B99"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 xml:space="preserve">1. </w:t>
            </w:r>
          </w:p>
        </w:tc>
        <w:tc>
          <w:tcPr>
            <w:tcW w:w="344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right="-111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на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right="-112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л. 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1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left="-108" w:right="-143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экз.,</w:t>
            </w:r>
          </w:p>
        </w:tc>
      </w:tr>
      <w:tr w:rsidR="004C6996" w:rsidRPr="00DC6E59" w:rsidTr="00201B99"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344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right="-111"/>
            </w:pPr>
            <w:r w:rsidRPr="00DC6E59">
              <w:rPr>
                <w:color w:val="000000" w:themeColor="text1"/>
              </w:rPr>
              <w:t>на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right="-111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л. 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1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left="-104" w:right="-143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экз.,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228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ind w:right="-324"/>
              <w:rPr>
                <w:color w:val="000000" w:themeColor="text1"/>
                <w:szCs w:val="28"/>
              </w:rPr>
            </w:pP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8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3F5B" w:rsidRPr="007C0D84" w:rsidRDefault="00F53F5B" w:rsidP="009F60C5">
            <w:pPr>
              <w:widowControl w:val="0"/>
              <w:ind w:right="-116"/>
              <w:rPr>
                <w:color w:val="000000" w:themeColor="text1"/>
                <w:szCs w:val="28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г.</w:t>
            </w:r>
          </w:p>
        </w:tc>
      </w:tr>
      <w:tr w:rsidR="004C6996" w:rsidRPr="00555DAA" w:rsidTr="009F60C5">
        <w:tc>
          <w:tcPr>
            <w:tcW w:w="228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                           (подпись заявителя)</w:t>
            </w:r>
          </w:p>
        </w:tc>
        <w:tc>
          <w:tcPr>
            <w:tcW w:w="272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0409D2" w:rsidRDefault="000409D2"/>
    <w:sectPr w:rsidR="000409D2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A64" w:rsidRDefault="009D6A64" w:rsidP="00A8718A">
      <w:r>
        <w:separator/>
      </w:r>
    </w:p>
  </w:endnote>
  <w:endnote w:type="continuationSeparator" w:id="0">
    <w:p w:rsidR="009D6A64" w:rsidRDefault="009D6A64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A64" w:rsidRDefault="009D6A64" w:rsidP="00A8718A">
      <w:r>
        <w:separator/>
      </w:r>
    </w:p>
  </w:footnote>
  <w:footnote w:type="continuationSeparator" w:id="0">
    <w:p w:rsidR="009D6A64" w:rsidRDefault="009D6A64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 w:rsidRPr="00C22A95">
          <w:rPr>
            <w:rFonts w:ascii="Times New Roman" w:hAnsi="Times New Roman" w:cs="Times New Roman"/>
          </w:rPr>
          <w:fldChar w:fldCharType="begin"/>
        </w:r>
        <w:r w:rsidRPr="00C22A95">
          <w:rPr>
            <w:rFonts w:ascii="Times New Roman" w:hAnsi="Times New Roman" w:cs="Times New Roman"/>
          </w:rPr>
          <w:instrText>PAGE   \* MERGEFORMAT</w:instrText>
        </w:r>
        <w:r w:rsidRPr="00C22A95">
          <w:rPr>
            <w:rFonts w:ascii="Times New Roman" w:hAnsi="Times New Roman" w:cs="Times New Roman"/>
          </w:rPr>
          <w:fldChar w:fldCharType="separate"/>
        </w:r>
        <w:r w:rsidR="00F53F5B">
          <w:rPr>
            <w:rFonts w:ascii="Times New Roman" w:hAnsi="Times New Roman" w:cs="Times New Roman"/>
            <w:noProof/>
          </w:rPr>
          <w:t>2</w:t>
        </w:r>
        <w:r w:rsidRPr="00C22A95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409D2"/>
    <w:rsid w:val="000C1813"/>
    <w:rsid w:val="001A29CC"/>
    <w:rsid w:val="00201B99"/>
    <w:rsid w:val="003D5EA2"/>
    <w:rsid w:val="004C6996"/>
    <w:rsid w:val="006C396A"/>
    <w:rsid w:val="009D6A64"/>
    <w:rsid w:val="00A307BF"/>
    <w:rsid w:val="00A37877"/>
    <w:rsid w:val="00A8718A"/>
    <w:rsid w:val="00C22A95"/>
    <w:rsid w:val="00C72159"/>
    <w:rsid w:val="00EA0CAD"/>
    <w:rsid w:val="00F5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2024-07-31T06:17:00Z</dcterms:created>
  <dcterms:modified xsi:type="dcterms:W3CDTF">2024-07-31T06:17:00Z</dcterms:modified>
</cp:coreProperties>
</file>