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1E6" w:rsidRDefault="00F801E6" w:rsidP="00F801E6">
      <w:pPr>
        <w:rPr>
          <w:bCs/>
          <w:i/>
          <w:iCs/>
          <w:color w:val="000000" w:themeColor="text1"/>
          <w:sz w:val="28"/>
          <w:szCs w:val="28"/>
        </w:rPr>
      </w:pPr>
      <w:r w:rsidRPr="000806F1">
        <w:rPr>
          <w:bCs/>
          <w:i/>
          <w:iCs/>
          <w:color w:val="000000" w:themeColor="text1"/>
          <w:sz w:val="28"/>
          <w:szCs w:val="28"/>
        </w:rPr>
        <w:t>Шаблон заявления</w:t>
      </w:r>
      <w:r>
        <w:rPr>
          <w:bCs/>
          <w:i/>
          <w:iCs/>
          <w:color w:val="000000" w:themeColor="text1"/>
          <w:sz w:val="28"/>
          <w:szCs w:val="28"/>
        </w:rPr>
        <w:t xml:space="preserve"> для физических лиц</w:t>
      </w:r>
    </w:p>
    <w:p w:rsidR="00F801E6" w:rsidRPr="000806F1" w:rsidRDefault="00F801E6" w:rsidP="00F801E6">
      <w:pPr>
        <w:rPr>
          <w:bCs/>
          <w:i/>
          <w:iCs/>
          <w:color w:val="000000" w:themeColor="text1"/>
          <w:sz w:val="28"/>
          <w:szCs w:val="28"/>
        </w:rPr>
      </w:pPr>
    </w:p>
    <w:p w:rsidR="00F801E6" w:rsidRPr="000806F1" w:rsidRDefault="00F801E6" w:rsidP="00F801E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Рисового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F801E6" w:rsidRPr="000806F1" w:rsidRDefault="00F801E6" w:rsidP="00F801E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F801E6" w:rsidRPr="000806F1" w:rsidRDefault="00F801E6" w:rsidP="00F801E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А.В. Пономареву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F801E6" w:rsidRPr="000806F1" w:rsidTr="007E3EFB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01E6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F801E6" w:rsidRPr="000806F1" w:rsidTr="007E3EFB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01E6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F801E6" w:rsidRPr="000806F1" w:rsidTr="007E3EFB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F801E6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F801E6" w:rsidRPr="000806F1" w:rsidTr="007E3EFB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F801E6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F801E6" w:rsidRPr="000806F1" w:rsidTr="007E3EFB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F801E6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F801E6" w:rsidRPr="000806F1" w:rsidTr="007E3EFB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F801E6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F801E6" w:rsidRPr="000806F1" w:rsidTr="007E3EFB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F801E6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F801E6" w:rsidRPr="000806F1" w:rsidTr="007E3EFB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F801E6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1E6" w:rsidRPr="000806F1" w:rsidRDefault="00F801E6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F801E6" w:rsidRPr="000806F1" w:rsidRDefault="00F801E6" w:rsidP="00F801E6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F801E6" w:rsidRPr="000806F1" w:rsidRDefault="00F801E6" w:rsidP="00F801E6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F801E6" w:rsidRPr="000806F1" w:rsidRDefault="00F801E6" w:rsidP="00F801E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F801E6" w:rsidRPr="000806F1" w:rsidRDefault="00F801E6" w:rsidP="00F801E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F801E6" w:rsidRPr="000806F1" w:rsidRDefault="00F801E6" w:rsidP="00F801E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F801E6" w:rsidRPr="000806F1" w:rsidRDefault="00F801E6" w:rsidP="00F801E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801E6" w:rsidRPr="00FE58C2" w:rsidRDefault="00F801E6" w:rsidP="00F801E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Прошу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выдать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разрешение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на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использование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или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земельного</w:t>
      </w:r>
      <w:r w:rsidRPr="00FE58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учас</w:t>
      </w:r>
      <w:r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ка:</w:t>
      </w:r>
    </w:p>
    <w:tbl>
      <w:tblPr>
        <w:tblStyle w:val="a3"/>
        <w:tblW w:w="9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14"/>
      </w:tblGrid>
      <w:tr w:rsidR="00F801E6" w:rsidRPr="000806F1" w:rsidTr="00F801E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01E6" w:rsidRPr="000806F1" w:rsidTr="00F801E6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F801E6" w:rsidRPr="000806F1" w:rsidTr="00F801E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01E6" w:rsidRPr="000806F1" w:rsidTr="00F801E6">
        <w:tc>
          <w:tcPr>
            <w:tcW w:w="1101" w:type="dxa"/>
            <w:tcBorders>
              <w:top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01E6" w:rsidRPr="000806F1" w:rsidTr="00F801E6">
        <w:tc>
          <w:tcPr>
            <w:tcW w:w="9709" w:type="dxa"/>
            <w:gridSpan w:val="3"/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F801E6" w:rsidRPr="000806F1" w:rsidTr="00F801E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801E6" w:rsidRPr="000806F1" w:rsidTr="00F801E6">
        <w:tc>
          <w:tcPr>
            <w:tcW w:w="1101" w:type="dxa"/>
            <w:tcBorders>
              <w:top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801E6" w:rsidRPr="000806F1" w:rsidTr="00F801E6">
        <w:tc>
          <w:tcPr>
            <w:tcW w:w="9709" w:type="dxa"/>
            <w:gridSpan w:val="3"/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F801E6" w:rsidRPr="000806F1" w:rsidTr="00F801E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801E6" w:rsidRPr="000806F1" w:rsidTr="00F801E6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801E6" w:rsidRPr="000806F1" w:rsidTr="00F801E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801E6" w:rsidRPr="000806F1" w:rsidTr="00F801E6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F801E6" w:rsidRPr="000806F1" w:rsidTr="00F801E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F801E6" w:rsidRPr="000806F1" w:rsidTr="00F801E6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01E6" w:rsidRPr="000806F1" w:rsidRDefault="00F801E6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F801E6" w:rsidRPr="000806F1" w:rsidRDefault="00F801E6" w:rsidP="00F801E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801E6" w:rsidRPr="000806F1" w:rsidRDefault="00F801E6" w:rsidP="00F801E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801E6" w:rsidRPr="000806F1" w:rsidRDefault="00F801E6" w:rsidP="00F801E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F801E6" w:rsidRPr="000806F1" w:rsidRDefault="00F801E6" w:rsidP="00F801E6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</w:t>
      </w:r>
      <w:r w:rsidRPr="000806F1">
        <w:rPr>
          <w:color w:val="000000" w:themeColor="text1"/>
        </w:rPr>
        <w:t>(д</w:t>
      </w:r>
      <w:bookmarkStart w:id="0" w:name="_GoBack"/>
      <w:bookmarkEnd w:id="0"/>
      <w:r w:rsidRPr="000806F1">
        <w:rPr>
          <w:color w:val="000000" w:themeColor="text1"/>
        </w:rPr>
        <w:t>ата подачи заявления)</w:t>
      </w:r>
    </w:p>
    <w:p w:rsidR="00F801E6" w:rsidRPr="000806F1" w:rsidRDefault="00F801E6" w:rsidP="00F801E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801E6" w:rsidRPr="000806F1" w:rsidRDefault="00F801E6" w:rsidP="00F801E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966774" w:rsidRPr="0079638A" w:rsidRDefault="00F801E6" w:rsidP="00F801E6">
      <w:r>
        <w:rPr>
          <w:color w:val="000000" w:themeColor="text1"/>
        </w:rPr>
        <w:t xml:space="preserve"> 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   </w:t>
      </w:r>
      <w:r w:rsidRPr="000806F1">
        <w:rPr>
          <w:color w:val="000000" w:themeColor="text1"/>
        </w:rPr>
        <w:t>(полностью Ф.И.О.)</w:t>
      </w:r>
    </w:p>
    <w:sectPr w:rsidR="00966774" w:rsidRPr="0079638A" w:rsidSect="00F801E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8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2024-03-12T06:56:00Z</dcterms:created>
  <dcterms:modified xsi:type="dcterms:W3CDTF">2024-03-12T06:56:00Z</dcterms:modified>
</cp:coreProperties>
</file>