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EE7D1B" w:rsidRPr="006B4039" w:rsidTr="00EE7D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4039">
              <w:t>В администрацию Рисового сельского поселения Славянского района</w:t>
            </w: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B403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EE7D1B" w:rsidRPr="006B4039" w:rsidTr="00EE7D1B">
        <w:tc>
          <w:tcPr>
            <w:tcW w:w="724" w:type="dxa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E7D1B" w:rsidRPr="006B4039" w:rsidTr="00EE7D1B">
        <w:tc>
          <w:tcPr>
            <w:tcW w:w="5068" w:type="dxa"/>
            <w:gridSpan w:val="6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место жительства</w:t>
            </w: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EE7D1B" w:rsidRPr="006B4039" w:rsidTr="00EE7D1B">
        <w:tc>
          <w:tcPr>
            <w:tcW w:w="2093" w:type="dxa"/>
            <w:gridSpan w:val="4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EE7D1B" w:rsidRPr="006B4039" w:rsidTr="00EE7D1B">
        <w:tc>
          <w:tcPr>
            <w:tcW w:w="5068" w:type="dxa"/>
            <w:gridSpan w:val="6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5068" w:type="dxa"/>
            <w:gridSpan w:val="6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Контактная информация для связи:</w:t>
            </w:r>
          </w:p>
        </w:tc>
      </w:tr>
      <w:tr w:rsidR="00EE7D1B" w:rsidRPr="006B4039" w:rsidTr="00EE7D1B">
        <w:tc>
          <w:tcPr>
            <w:tcW w:w="1951" w:type="dxa"/>
            <w:gridSpan w:val="3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7D1B" w:rsidRPr="006B4039" w:rsidTr="00EE7D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7D1B" w:rsidRPr="006B4039" w:rsidTr="00EE7D1B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E7D1B" w:rsidRPr="006B4039" w:rsidTr="00EE7D1B">
        <w:tc>
          <w:tcPr>
            <w:tcW w:w="2229" w:type="dxa"/>
            <w:gridSpan w:val="5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E7D1B" w:rsidRPr="006B4039" w:rsidRDefault="00EE7D1B" w:rsidP="00EE7D1B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EE7D1B" w:rsidRPr="006B4039" w:rsidRDefault="00EE7D1B" w:rsidP="00EE7D1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B4039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EE7D1B" w:rsidRPr="006B4039" w:rsidRDefault="00EE7D1B" w:rsidP="00EE7D1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E7D1B" w:rsidRPr="006B4039" w:rsidRDefault="00EE7D1B" w:rsidP="00EE7D1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B4039">
        <w:rPr>
          <w:szCs w:val="28"/>
        </w:rPr>
        <w:t>Дата подачи: «___» ____________ 20___ г.</w:t>
      </w:r>
    </w:p>
    <w:p w:rsidR="00EE7D1B" w:rsidRPr="006B4039" w:rsidRDefault="00EE7D1B" w:rsidP="00EE7D1B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EE7D1B" w:rsidRPr="006B4039" w:rsidRDefault="00EE7D1B" w:rsidP="00EE7D1B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EE7D1B" w:rsidRPr="006B4039" w:rsidTr="00EE7D1B">
        <w:tc>
          <w:tcPr>
            <w:tcW w:w="5004" w:type="dxa"/>
            <w:gridSpan w:val="4"/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B4039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EE7D1B" w:rsidRPr="006B4039" w:rsidTr="00EE7D1B">
        <w:tc>
          <w:tcPr>
            <w:tcW w:w="9889" w:type="dxa"/>
            <w:gridSpan w:val="6"/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6B4039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EE7D1B" w:rsidRPr="006B4039" w:rsidTr="00EE7D1B">
        <w:tc>
          <w:tcPr>
            <w:tcW w:w="9889" w:type="dxa"/>
            <w:gridSpan w:val="6"/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EE7D1B" w:rsidRPr="006B4039" w:rsidTr="00EE7D1B">
        <w:tc>
          <w:tcPr>
            <w:tcW w:w="2797" w:type="dxa"/>
            <w:gridSpan w:val="3"/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E7D1B" w:rsidRPr="006B4039" w:rsidTr="00EE7D1B">
        <w:tc>
          <w:tcPr>
            <w:tcW w:w="9889" w:type="dxa"/>
            <w:gridSpan w:val="6"/>
          </w:tcPr>
          <w:p w:rsidR="00EE7D1B" w:rsidRPr="006B4039" w:rsidRDefault="00EE7D1B" w:rsidP="000D1582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EE7D1B" w:rsidRPr="006B4039" w:rsidTr="00EE7D1B">
        <w:tc>
          <w:tcPr>
            <w:tcW w:w="1101" w:type="dxa"/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EE7D1B" w:rsidRPr="006B4039" w:rsidTr="00EE7D1B">
        <w:tc>
          <w:tcPr>
            <w:tcW w:w="9889" w:type="dxa"/>
            <w:gridSpan w:val="6"/>
          </w:tcPr>
          <w:p w:rsidR="00EE7D1B" w:rsidRPr="006B4039" w:rsidRDefault="00EE7D1B" w:rsidP="000D1582">
            <w:pPr>
              <w:widowControl w:val="0"/>
              <w:ind w:firstLine="993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EE7D1B" w:rsidRPr="006B4039" w:rsidTr="00EE7D1B">
        <w:tc>
          <w:tcPr>
            <w:tcW w:w="9889" w:type="dxa"/>
            <w:gridSpan w:val="6"/>
          </w:tcPr>
          <w:p w:rsidR="00EE7D1B" w:rsidRPr="006B4039" w:rsidRDefault="00EE7D1B" w:rsidP="000D1582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6B4039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</w:t>
            </w:r>
            <w:bookmarkStart w:id="0" w:name="_GoBack"/>
            <w:bookmarkEnd w:id="0"/>
            <w:r w:rsidRPr="006B4039">
              <w:rPr>
                <w:szCs w:val="20"/>
              </w:rPr>
              <w:t>тоянок технических или других средств передвижения инвалидов вблизи их места</w:t>
            </w:r>
          </w:p>
        </w:tc>
      </w:tr>
      <w:tr w:rsidR="00EE7D1B" w:rsidRPr="006B4039" w:rsidTr="00EE7D1B">
        <w:tc>
          <w:tcPr>
            <w:tcW w:w="1526" w:type="dxa"/>
            <w:gridSpan w:val="2"/>
          </w:tcPr>
          <w:p w:rsidR="00EE7D1B" w:rsidRPr="006B4039" w:rsidRDefault="00EE7D1B" w:rsidP="000D1582">
            <w:pPr>
              <w:widowControl w:val="0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EE7D1B" w:rsidRPr="006B4039" w:rsidTr="00EE7D1B">
        <w:tc>
          <w:tcPr>
            <w:tcW w:w="9889" w:type="dxa"/>
            <w:gridSpan w:val="6"/>
          </w:tcPr>
          <w:p w:rsidR="00EE7D1B" w:rsidRPr="006B4039" w:rsidRDefault="00EE7D1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E7D1B" w:rsidRPr="006B4039" w:rsidTr="00EE7D1B">
        <w:trPr>
          <w:trHeight w:val="231"/>
        </w:trPr>
        <w:tc>
          <w:tcPr>
            <w:tcW w:w="7166" w:type="dxa"/>
            <w:gridSpan w:val="5"/>
            <w:vAlign w:val="center"/>
          </w:tcPr>
          <w:p w:rsidR="00EE7D1B" w:rsidRPr="006B4039" w:rsidRDefault="00EE7D1B" w:rsidP="000D1582">
            <w:pPr>
              <w:widowControl w:val="0"/>
              <w:ind w:firstLine="709"/>
              <w:jc w:val="both"/>
            </w:pPr>
            <w:r w:rsidRPr="006B403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widowControl w:val="0"/>
            </w:pPr>
          </w:p>
        </w:tc>
      </w:tr>
      <w:tr w:rsidR="00EE7D1B" w:rsidRPr="006B4039" w:rsidTr="00EE7D1B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EE7D1B" w:rsidRPr="006B4039" w:rsidRDefault="00EE7D1B" w:rsidP="000D1582">
            <w:pPr>
              <w:widowControl w:val="0"/>
            </w:pPr>
          </w:p>
        </w:tc>
      </w:tr>
      <w:tr w:rsidR="00EE7D1B" w:rsidRPr="006B4039" w:rsidTr="00EE7D1B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EE7D1B" w:rsidRPr="006B4039" w:rsidRDefault="00EE7D1B" w:rsidP="000D15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EE7D1B" w:rsidRPr="006B4039" w:rsidRDefault="00EE7D1B" w:rsidP="000D1582">
            <w:pPr>
              <w:widowControl w:val="0"/>
            </w:pPr>
          </w:p>
        </w:tc>
      </w:tr>
    </w:tbl>
    <w:p w:rsidR="00EE7D1B" w:rsidRPr="006B4039" w:rsidRDefault="00EE7D1B" w:rsidP="00EE7D1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B40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E7D1B" w:rsidRPr="006B4039" w:rsidTr="000D1582">
        <w:tc>
          <w:tcPr>
            <w:tcW w:w="9854" w:type="dxa"/>
            <w:tcBorders>
              <w:bottom w:val="single" w:sz="4" w:space="0" w:color="auto"/>
            </w:tcBorders>
          </w:tcPr>
          <w:p w:rsidR="00EE7D1B" w:rsidRPr="006B4039" w:rsidRDefault="00EE7D1B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E7D1B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E7D1B" w:rsidRPr="006B4039" w:rsidRDefault="00EE7D1B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E7D1B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E7D1B" w:rsidRPr="006B4039" w:rsidRDefault="00EE7D1B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EE7D1B" w:rsidRPr="006B4039" w:rsidRDefault="00EE7D1B" w:rsidP="00EE7D1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EE7D1B" w:rsidRPr="006B4039" w:rsidTr="000D1582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EE7D1B" w:rsidRPr="006B4039" w:rsidRDefault="00EE7D1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EE7D1B" w:rsidRPr="006B4039" w:rsidTr="000D1582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E7D1B" w:rsidRPr="006B4039" w:rsidRDefault="00EE7D1B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E7D1B" w:rsidRPr="006B4039" w:rsidRDefault="00EE7D1B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E7D1B" w:rsidRPr="006B4039" w:rsidRDefault="00EE7D1B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EE7D1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EE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EE7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EE7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2024-03-12T11:03:00Z</dcterms:created>
  <dcterms:modified xsi:type="dcterms:W3CDTF">2024-03-12T11:03:00Z</dcterms:modified>
</cp:coreProperties>
</file>