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1832EF" w:rsidRPr="00336BC7" w:rsidTr="00053071">
        <w:trPr>
          <w:jc w:val="right"/>
        </w:trPr>
        <w:tc>
          <w:tcPr>
            <w:tcW w:w="1134" w:type="dxa"/>
            <w:gridSpan w:val="2"/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Протокского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832EF" w:rsidRPr="00336BC7" w:rsidTr="00053071">
        <w:trPr>
          <w:jc w:val="right"/>
        </w:trPr>
        <w:tc>
          <w:tcPr>
            <w:tcW w:w="1134" w:type="dxa"/>
            <w:gridSpan w:val="2"/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1832EF" w:rsidRPr="00336BC7" w:rsidTr="00053071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1832EF" w:rsidRPr="00336BC7" w:rsidTr="00053071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1832EF" w:rsidRPr="00336BC7" w:rsidTr="00053071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1832EF" w:rsidRPr="00336BC7" w:rsidTr="00053071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1832EF" w:rsidRPr="00336BC7" w:rsidTr="00053071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832EF" w:rsidRPr="00336BC7" w:rsidTr="00053071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1832EF" w:rsidRPr="00336BC7" w:rsidTr="00053071">
        <w:trPr>
          <w:jc w:val="right"/>
        </w:trPr>
        <w:tc>
          <w:tcPr>
            <w:tcW w:w="5351" w:type="dxa"/>
            <w:gridSpan w:val="4"/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1832EF" w:rsidRPr="00336BC7" w:rsidTr="00053071">
        <w:trPr>
          <w:jc w:val="right"/>
        </w:trPr>
        <w:tc>
          <w:tcPr>
            <w:tcW w:w="848" w:type="dxa"/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1832EF" w:rsidRPr="00336BC7" w:rsidTr="00053071">
        <w:trPr>
          <w:jc w:val="right"/>
        </w:trPr>
        <w:tc>
          <w:tcPr>
            <w:tcW w:w="1417" w:type="dxa"/>
            <w:gridSpan w:val="3"/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1832EF" w:rsidRPr="00336BC7" w:rsidRDefault="001832EF" w:rsidP="001832E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32EF" w:rsidRPr="00336BC7" w:rsidRDefault="001832EF" w:rsidP="001832E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832EF" w:rsidRPr="00336BC7" w:rsidRDefault="001832EF" w:rsidP="001832E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1832EF" w:rsidRPr="00336BC7" w:rsidRDefault="001832EF" w:rsidP="001832E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1832EF" w:rsidRPr="00336BC7" w:rsidTr="00053071">
        <w:trPr>
          <w:jc w:val="center"/>
        </w:trPr>
        <w:tc>
          <w:tcPr>
            <w:tcW w:w="1407" w:type="dxa"/>
          </w:tcPr>
          <w:p w:rsidR="001832EF" w:rsidRPr="00336BC7" w:rsidRDefault="001832EF" w:rsidP="00053071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1832EF" w:rsidRPr="00336BC7" w:rsidRDefault="001832EF" w:rsidP="00053071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1832EF" w:rsidRPr="00336BC7" w:rsidRDefault="001832EF" w:rsidP="001832EF">
      <w:pPr>
        <w:autoSpaceDE w:val="0"/>
        <w:autoSpaceDN w:val="0"/>
        <w:adjustRightInd w:val="0"/>
        <w:jc w:val="right"/>
        <w:rPr>
          <w:szCs w:val="28"/>
        </w:rPr>
      </w:pPr>
    </w:p>
    <w:p w:rsidR="001832EF" w:rsidRPr="00336BC7" w:rsidRDefault="001832EF" w:rsidP="001832EF">
      <w:pPr>
        <w:jc w:val="center"/>
        <w:rPr>
          <w:sz w:val="28"/>
          <w:szCs w:val="28"/>
        </w:rPr>
      </w:pPr>
    </w:p>
    <w:tbl>
      <w:tblPr>
        <w:tblStyle w:val="a3"/>
        <w:tblW w:w="5203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042"/>
        <w:gridCol w:w="857"/>
        <w:gridCol w:w="1241"/>
        <w:gridCol w:w="2615"/>
      </w:tblGrid>
      <w:tr w:rsidR="001832EF" w:rsidRPr="00336BC7" w:rsidTr="001832EF">
        <w:tc>
          <w:tcPr>
            <w:tcW w:w="5000" w:type="pct"/>
            <w:gridSpan w:val="5"/>
            <w:vAlign w:val="center"/>
          </w:tcPr>
          <w:p w:rsidR="001832EF" w:rsidRPr="00336BC7" w:rsidRDefault="001832EF" w:rsidP="00053071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1832EF" w:rsidRPr="00336BC7" w:rsidTr="001832EF">
        <w:tc>
          <w:tcPr>
            <w:tcW w:w="605" w:type="pct"/>
            <w:vAlign w:val="center"/>
          </w:tcPr>
          <w:p w:rsidR="001832EF" w:rsidRPr="00336BC7" w:rsidRDefault="001832EF" w:rsidP="00053071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1832EF" w:rsidRPr="00336BC7" w:rsidRDefault="001832EF" w:rsidP="00053071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1832EF" w:rsidRPr="00336BC7" w:rsidTr="001832EF">
        <w:trPr>
          <w:trHeight w:val="80"/>
        </w:trPr>
        <w:tc>
          <w:tcPr>
            <w:tcW w:w="3064" w:type="pct"/>
            <w:gridSpan w:val="3"/>
          </w:tcPr>
          <w:p w:rsidR="001832EF" w:rsidRPr="00336BC7" w:rsidRDefault="001832EF" w:rsidP="00053071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6" w:type="pct"/>
            <w:gridSpan w:val="2"/>
            <w:tcBorders>
              <w:bottom w:val="single" w:sz="4" w:space="0" w:color="auto"/>
            </w:tcBorders>
          </w:tcPr>
          <w:p w:rsidR="001832EF" w:rsidRPr="00336BC7" w:rsidRDefault="001832EF" w:rsidP="00053071">
            <w:r w:rsidRPr="00336BC7">
              <w:t xml:space="preserve">гражданин, испрашивающий </w:t>
            </w:r>
          </w:p>
        </w:tc>
      </w:tr>
      <w:tr w:rsidR="001832EF" w:rsidRPr="00336BC7" w:rsidTr="001832EF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1832EF" w:rsidRPr="00336BC7" w:rsidRDefault="001832EF" w:rsidP="00053071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1832EF" w:rsidRPr="00336BC7" w:rsidTr="001832EF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1832EF" w:rsidRDefault="001832EF" w:rsidP="00053071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1832EF" w:rsidRPr="001832EF" w:rsidRDefault="001832EF" w:rsidP="00053071">
            <w:pPr>
              <w:jc w:val="center"/>
            </w:pPr>
          </w:p>
        </w:tc>
      </w:tr>
      <w:tr w:rsidR="001832EF" w:rsidRPr="00336BC7" w:rsidTr="001832EF">
        <w:tc>
          <w:tcPr>
            <w:tcW w:w="2634" w:type="pct"/>
            <w:gridSpan w:val="2"/>
            <w:vAlign w:val="center"/>
          </w:tcPr>
          <w:p w:rsidR="001832EF" w:rsidRPr="00336BC7" w:rsidRDefault="001832EF" w:rsidP="00053071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Цель использования зе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мельного участка: 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EF" w:rsidRPr="00336BC7" w:rsidRDefault="001832EF" w:rsidP="00053071">
            <w:r w:rsidRPr="00336BC7">
              <w:t>ИЖС</w:t>
            </w:r>
          </w:p>
        </w:tc>
      </w:tr>
      <w:tr w:rsidR="001832EF" w:rsidRPr="00336BC7" w:rsidTr="001832EF">
        <w:tc>
          <w:tcPr>
            <w:tcW w:w="3687" w:type="pct"/>
            <w:gridSpan w:val="4"/>
            <w:vAlign w:val="center"/>
          </w:tcPr>
          <w:p w:rsidR="001832EF" w:rsidRPr="00336BC7" w:rsidRDefault="001832EF" w:rsidP="00053071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EF" w:rsidRPr="00336BC7" w:rsidRDefault="001832EF" w:rsidP="00053071">
            <w:r w:rsidRPr="00336BC7">
              <w:t>20 лет</w:t>
            </w:r>
          </w:p>
        </w:tc>
      </w:tr>
      <w:tr w:rsidR="001832EF" w:rsidRPr="00336BC7" w:rsidTr="001832EF">
        <w:tc>
          <w:tcPr>
            <w:tcW w:w="5000" w:type="pct"/>
            <w:gridSpan w:val="5"/>
          </w:tcPr>
          <w:p w:rsidR="001832EF" w:rsidRPr="00336BC7" w:rsidRDefault="001832EF" w:rsidP="00053071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1832EF" w:rsidRPr="00336BC7" w:rsidTr="001832E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832EF" w:rsidRPr="00336BC7" w:rsidRDefault="001832EF" w:rsidP="00053071">
            <w:r w:rsidRPr="00336BC7">
              <w:t>в аренду</w:t>
            </w:r>
          </w:p>
        </w:tc>
      </w:tr>
      <w:tr w:rsidR="001832EF" w:rsidRPr="00336BC7" w:rsidTr="001832E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1832EF" w:rsidRPr="00336BC7" w:rsidRDefault="001832EF" w:rsidP="00053071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1832EF" w:rsidRPr="00336BC7" w:rsidTr="001832E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jc w:val="center"/>
            </w:pPr>
          </w:p>
        </w:tc>
      </w:tr>
      <w:tr w:rsidR="001832EF" w:rsidRPr="00336BC7" w:rsidTr="001832E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1832EF" w:rsidRPr="00336BC7" w:rsidRDefault="001832EF" w:rsidP="00053071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1832EF" w:rsidRPr="00336BC7" w:rsidTr="001832E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jc w:val="center"/>
            </w:pPr>
          </w:p>
        </w:tc>
      </w:tr>
      <w:tr w:rsidR="001832EF" w:rsidRPr="00336BC7" w:rsidTr="001832E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1832EF" w:rsidRPr="00336BC7" w:rsidRDefault="001832EF" w:rsidP="00053071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1832EF" w:rsidRPr="00336BC7" w:rsidTr="001832E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jc w:val="center"/>
            </w:pPr>
          </w:p>
        </w:tc>
      </w:tr>
    </w:tbl>
    <w:p w:rsidR="001832EF" w:rsidRPr="00336BC7" w:rsidRDefault="001832EF" w:rsidP="001832E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1832EF" w:rsidRPr="00336BC7" w:rsidTr="00053071">
        <w:trPr>
          <w:trHeight w:val="231"/>
        </w:trPr>
        <w:tc>
          <w:tcPr>
            <w:tcW w:w="3723" w:type="pct"/>
            <w:vAlign w:val="center"/>
          </w:tcPr>
          <w:p w:rsidR="001832EF" w:rsidRPr="00336BC7" w:rsidRDefault="001832EF" w:rsidP="00053071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832EF" w:rsidRPr="00336BC7" w:rsidRDefault="001832EF" w:rsidP="00053071">
            <w:r w:rsidRPr="00336BC7">
              <w:t>в Администрации</w:t>
            </w:r>
          </w:p>
        </w:tc>
      </w:tr>
      <w:tr w:rsidR="001832EF" w:rsidRPr="00336BC7" w:rsidTr="00053071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832EF" w:rsidRPr="00336BC7" w:rsidRDefault="001832EF" w:rsidP="00053071"/>
        </w:tc>
      </w:tr>
      <w:tr w:rsidR="001832EF" w:rsidRPr="00336BC7" w:rsidTr="00053071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832EF" w:rsidRPr="00336BC7" w:rsidRDefault="001832EF" w:rsidP="00053071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832EF" w:rsidRPr="00336BC7" w:rsidRDefault="001832EF" w:rsidP="00053071"/>
        </w:tc>
      </w:tr>
      <w:tr w:rsidR="001832EF" w:rsidRPr="00336BC7" w:rsidTr="00053071">
        <w:trPr>
          <w:trHeight w:val="231"/>
        </w:trPr>
        <w:tc>
          <w:tcPr>
            <w:tcW w:w="3723" w:type="pct"/>
            <w:vAlign w:val="center"/>
          </w:tcPr>
          <w:p w:rsidR="001832EF" w:rsidRPr="00336BC7" w:rsidRDefault="001832EF" w:rsidP="00053071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1832EF" w:rsidRPr="00336BC7" w:rsidRDefault="001832EF" w:rsidP="00053071"/>
        </w:tc>
      </w:tr>
      <w:tr w:rsidR="001832EF" w:rsidRPr="00336BC7" w:rsidTr="00053071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832EF" w:rsidRPr="00336BC7" w:rsidRDefault="001832EF" w:rsidP="00053071"/>
        </w:tc>
      </w:tr>
    </w:tbl>
    <w:p w:rsidR="001832EF" w:rsidRPr="00336BC7" w:rsidRDefault="001832EF" w:rsidP="001832E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1832EF" w:rsidRPr="00336BC7" w:rsidTr="00053071">
        <w:tc>
          <w:tcPr>
            <w:tcW w:w="2130" w:type="pct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832EF" w:rsidRPr="00336BC7" w:rsidRDefault="001832EF" w:rsidP="00053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832EF" w:rsidRPr="00336BC7" w:rsidRDefault="001832EF" w:rsidP="00053071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1832EF" w:rsidRPr="00336BC7" w:rsidTr="00053071">
        <w:tc>
          <w:tcPr>
            <w:tcW w:w="2130" w:type="pct"/>
            <w:tcBorders>
              <w:top w:val="single" w:sz="4" w:space="0" w:color="auto"/>
            </w:tcBorders>
          </w:tcPr>
          <w:p w:rsidR="001832EF" w:rsidRPr="00336BC7" w:rsidRDefault="001832EF" w:rsidP="00053071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832EF" w:rsidRPr="00336BC7" w:rsidRDefault="001832EF" w:rsidP="0005307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832EF" w:rsidRPr="00336BC7" w:rsidRDefault="001832EF" w:rsidP="00053071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1832EF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832E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2024-03-11T08:45:00Z</dcterms:created>
  <dcterms:modified xsi:type="dcterms:W3CDTF">2024-03-11T08:45:00Z</dcterms:modified>
</cp:coreProperties>
</file>