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F73" w:rsidRPr="00997381" w:rsidRDefault="00D05F73" w:rsidP="00D05F73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D05F73" w:rsidRPr="00535B19" w:rsidRDefault="00D05F73" w:rsidP="00D05F7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05F73" w:rsidRPr="007B37A3" w:rsidRDefault="00D05F73" w:rsidP="00D05F7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D05F73" w:rsidRPr="007B37A3" w:rsidRDefault="00D05F73" w:rsidP="00D05F7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05F73" w:rsidRPr="00535B19" w:rsidRDefault="00D05F73" w:rsidP="00D05F7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D05F73" w:rsidRDefault="00D05F73" w:rsidP="00D05F73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05F73" w:rsidRPr="00415AB3" w:rsidTr="00C1171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05F73" w:rsidRPr="00415AB3" w:rsidRDefault="00D05F73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Протокского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D05F73" w:rsidRPr="00415AB3" w:rsidTr="00C1171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05F73" w:rsidRPr="00415AB3" w:rsidRDefault="00D05F73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D05F73" w:rsidRDefault="00D05F73" w:rsidP="00D05F7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D05F73" w:rsidTr="00C11713">
        <w:tc>
          <w:tcPr>
            <w:tcW w:w="9889" w:type="dxa"/>
            <w:gridSpan w:val="6"/>
          </w:tcPr>
          <w:p w:rsidR="00D05F73" w:rsidRDefault="00D05F73" w:rsidP="00C11713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D05F73" w:rsidRPr="001844FE" w:rsidTr="00C11713">
        <w:tc>
          <w:tcPr>
            <w:tcW w:w="4785" w:type="dxa"/>
            <w:gridSpan w:val="5"/>
          </w:tcPr>
          <w:p w:rsidR="00D05F73" w:rsidRPr="001844FE" w:rsidRDefault="00D05F73" w:rsidP="00C1171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D05F73" w:rsidRPr="001844FE" w:rsidRDefault="00D05F73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D05F73" w:rsidTr="00C11713">
        <w:tc>
          <w:tcPr>
            <w:tcW w:w="4785" w:type="dxa"/>
            <w:gridSpan w:val="5"/>
          </w:tcPr>
          <w:p w:rsidR="00D05F73" w:rsidRDefault="00D05F73" w:rsidP="00C1171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D05F73" w:rsidRDefault="00D05F73" w:rsidP="00C11713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D05F73" w:rsidTr="00C11713">
        <w:trPr>
          <w:trHeight w:val="308"/>
        </w:trPr>
        <w:tc>
          <w:tcPr>
            <w:tcW w:w="2518" w:type="dxa"/>
            <w:gridSpan w:val="2"/>
            <w:vMerge w:val="restart"/>
          </w:tcPr>
          <w:p w:rsidR="00D05F73" w:rsidRDefault="00D05F73" w:rsidP="00C1171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D05F73" w:rsidTr="00C11713">
        <w:trPr>
          <w:trHeight w:val="269"/>
        </w:trPr>
        <w:tc>
          <w:tcPr>
            <w:tcW w:w="2518" w:type="dxa"/>
            <w:gridSpan w:val="2"/>
            <w:vMerge/>
          </w:tcPr>
          <w:p w:rsidR="00D05F73" w:rsidRPr="002506C5" w:rsidRDefault="00D05F73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05F73" w:rsidRPr="0048220E" w:rsidRDefault="00D05F73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D05F73" w:rsidTr="00C11713">
        <w:trPr>
          <w:trHeight w:val="274"/>
        </w:trPr>
        <w:tc>
          <w:tcPr>
            <w:tcW w:w="2518" w:type="dxa"/>
            <w:gridSpan w:val="2"/>
            <w:vMerge w:val="restart"/>
          </w:tcPr>
          <w:p w:rsidR="00D05F73" w:rsidRDefault="00D05F73" w:rsidP="00C1171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D05F73" w:rsidTr="00C11713">
        <w:trPr>
          <w:trHeight w:val="187"/>
        </w:trPr>
        <w:tc>
          <w:tcPr>
            <w:tcW w:w="2518" w:type="dxa"/>
            <w:gridSpan w:val="2"/>
            <w:vMerge/>
          </w:tcPr>
          <w:p w:rsidR="00D05F73" w:rsidRDefault="00D05F73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05F73" w:rsidRPr="002506C5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D05F73" w:rsidTr="00C11713">
        <w:trPr>
          <w:trHeight w:val="178"/>
        </w:trPr>
        <w:tc>
          <w:tcPr>
            <w:tcW w:w="2518" w:type="dxa"/>
            <w:gridSpan w:val="2"/>
            <w:vMerge/>
          </w:tcPr>
          <w:p w:rsidR="00D05F73" w:rsidRDefault="00D05F73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05F73" w:rsidRPr="002506C5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D05F73" w:rsidTr="00C11713">
        <w:trPr>
          <w:trHeight w:val="195"/>
        </w:trPr>
        <w:tc>
          <w:tcPr>
            <w:tcW w:w="2518" w:type="dxa"/>
            <w:gridSpan w:val="2"/>
            <w:vMerge/>
          </w:tcPr>
          <w:p w:rsidR="00D05F73" w:rsidRDefault="00D05F73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05F73" w:rsidRPr="00096B91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D05F73" w:rsidTr="00C11713">
        <w:trPr>
          <w:trHeight w:val="459"/>
        </w:trPr>
        <w:tc>
          <w:tcPr>
            <w:tcW w:w="2518" w:type="dxa"/>
            <w:gridSpan w:val="2"/>
            <w:vMerge/>
          </w:tcPr>
          <w:p w:rsidR="00D05F73" w:rsidRDefault="00D05F73" w:rsidP="00C11713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D05F73" w:rsidTr="00C11713">
        <w:trPr>
          <w:trHeight w:val="459"/>
        </w:trPr>
        <w:tc>
          <w:tcPr>
            <w:tcW w:w="2518" w:type="dxa"/>
            <w:gridSpan w:val="2"/>
            <w:vMerge w:val="restart"/>
          </w:tcPr>
          <w:p w:rsidR="00D05F73" w:rsidRPr="00E92593" w:rsidRDefault="00D05F73" w:rsidP="00C11713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D05F73" w:rsidRPr="007B37A3" w:rsidRDefault="00D05F73" w:rsidP="00C11713">
            <w:pPr>
              <w:widowControl w:val="0"/>
            </w:pPr>
            <w:r w:rsidRPr="007B37A3">
              <w:t>регистрации заявителя</w:t>
            </w:r>
          </w:p>
          <w:p w:rsidR="00D05F73" w:rsidRPr="007B37A3" w:rsidRDefault="00D05F73" w:rsidP="00C11713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D05F73" w:rsidTr="00C11713">
        <w:trPr>
          <w:trHeight w:val="459"/>
        </w:trPr>
        <w:tc>
          <w:tcPr>
            <w:tcW w:w="2518" w:type="dxa"/>
            <w:gridSpan w:val="2"/>
            <w:vMerge/>
          </w:tcPr>
          <w:p w:rsidR="00D05F73" w:rsidRPr="00E92593" w:rsidRDefault="00D05F73" w:rsidP="00C11713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D05F73" w:rsidRPr="007B37A3" w:rsidRDefault="00D05F73" w:rsidP="00C11713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D05F73" w:rsidRPr="007B37A3" w:rsidRDefault="00D05F73" w:rsidP="00C11713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D05F73" w:rsidRPr="00FB6D06" w:rsidTr="00C11713">
        <w:tc>
          <w:tcPr>
            <w:tcW w:w="4785" w:type="dxa"/>
            <w:gridSpan w:val="5"/>
          </w:tcPr>
          <w:p w:rsidR="00D05F73" w:rsidRPr="001844FE" w:rsidRDefault="00D05F73" w:rsidP="00C11713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D05F73" w:rsidRPr="00FB6D06" w:rsidRDefault="00D05F73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D05F73" w:rsidRPr="00FB6D06" w:rsidTr="00C11713">
        <w:tc>
          <w:tcPr>
            <w:tcW w:w="4785" w:type="dxa"/>
            <w:gridSpan w:val="5"/>
          </w:tcPr>
          <w:p w:rsidR="00D05F73" w:rsidRDefault="00D05F73" w:rsidP="00C11713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D05F73" w:rsidRPr="00FB6D06" w:rsidRDefault="00D05F73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D05F73" w:rsidRPr="00FB6D06" w:rsidTr="00C11713">
        <w:tc>
          <w:tcPr>
            <w:tcW w:w="4785" w:type="dxa"/>
            <w:gridSpan w:val="5"/>
          </w:tcPr>
          <w:p w:rsidR="00D05F73" w:rsidRPr="001844FE" w:rsidRDefault="00D05F73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D05F73" w:rsidRPr="00FB6D06" w:rsidRDefault="00D05F73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D05F73" w:rsidRPr="00FB6D06" w:rsidTr="00C11713">
        <w:tc>
          <w:tcPr>
            <w:tcW w:w="4785" w:type="dxa"/>
            <w:gridSpan w:val="5"/>
          </w:tcPr>
          <w:p w:rsidR="00D05F73" w:rsidRPr="001844FE" w:rsidRDefault="00D05F73" w:rsidP="00C11713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D05F73" w:rsidRPr="00FB6D06" w:rsidRDefault="00D05F73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D05F73" w:rsidRPr="00FB6D06" w:rsidTr="00C11713">
        <w:trPr>
          <w:trHeight w:val="113"/>
        </w:trPr>
        <w:tc>
          <w:tcPr>
            <w:tcW w:w="2518" w:type="dxa"/>
            <w:gridSpan w:val="2"/>
            <w:vMerge w:val="restart"/>
          </w:tcPr>
          <w:p w:rsidR="00D05F73" w:rsidRDefault="00D05F73" w:rsidP="00C11713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05F73" w:rsidRPr="00FB6D06" w:rsidTr="00C11713">
        <w:trPr>
          <w:trHeight w:val="112"/>
        </w:trPr>
        <w:tc>
          <w:tcPr>
            <w:tcW w:w="2518" w:type="dxa"/>
            <w:gridSpan w:val="2"/>
            <w:vMerge/>
          </w:tcPr>
          <w:p w:rsidR="00D05F73" w:rsidRPr="001844FE" w:rsidRDefault="00D05F73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05F73" w:rsidRPr="00FB6D06" w:rsidTr="00C11713">
        <w:trPr>
          <w:trHeight w:val="75"/>
        </w:trPr>
        <w:tc>
          <w:tcPr>
            <w:tcW w:w="2518" w:type="dxa"/>
            <w:gridSpan w:val="2"/>
            <w:vMerge w:val="restart"/>
          </w:tcPr>
          <w:p w:rsidR="00D05F73" w:rsidRDefault="00D05F73" w:rsidP="00C11713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05F73" w:rsidRPr="00FB6D06" w:rsidTr="00C11713">
        <w:trPr>
          <w:trHeight w:val="75"/>
        </w:trPr>
        <w:tc>
          <w:tcPr>
            <w:tcW w:w="2518" w:type="dxa"/>
            <w:gridSpan w:val="2"/>
            <w:vMerge/>
          </w:tcPr>
          <w:p w:rsidR="00D05F73" w:rsidRPr="001844FE" w:rsidRDefault="00D05F73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05F73" w:rsidRPr="002506C5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05F73" w:rsidRPr="00FB6D06" w:rsidTr="00C11713">
        <w:trPr>
          <w:trHeight w:val="155"/>
        </w:trPr>
        <w:tc>
          <w:tcPr>
            <w:tcW w:w="2518" w:type="dxa"/>
            <w:gridSpan w:val="2"/>
            <w:vMerge/>
          </w:tcPr>
          <w:p w:rsidR="00D05F73" w:rsidRPr="001844FE" w:rsidRDefault="00D05F73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05F73" w:rsidRPr="002506C5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05F73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D05F73" w:rsidRPr="001844FE" w:rsidRDefault="00D05F73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05F73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D05F73" w:rsidRPr="001844FE" w:rsidRDefault="00D05F73" w:rsidP="00C11713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D05F73" w:rsidRPr="00FB6D06" w:rsidTr="00C11713">
        <w:tc>
          <w:tcPr>
            <w:tcW w:w="4785" w:type="dxa"/>
            <w:gridSpan w:val="5"/>
          </w:tcPr>
          <w:p w:rsidR="00D05F73" w:rsidRDefault="00D05F73" w:rsidP="00C11713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D05F73" w:rsidRPr="00FB6D06" w:rsidRDefault="00D05F73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D05F73" w:rsidRPr="00FB6D06" w:rsidTr="00C11713">
        <w:tc>
          <w:tcPr>
            <w:tcW w:w="4785" w:type="dxa"/>
            <w:gridSpan w:val="5"/>
          </w:tcPr>
          <w:p w:rsidR="00D05F73" w:rsidRPr="00FB6D06" w:rsidRDefault="00D05F73" w:rsidP="00C11713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D05F73" w:rsidRPr="00FB6D06" w:rsidRDefault="00D05F73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D05F73" w:rsidRPr="00FB6D06" w:rsidTr="00C11713">
        <w:tc>
          <w:tcPr>
            <w:tcW w:w="4785" w:type="dxa"/>
            <w:gridSpan w:val="5"/>
          </w:tcPr>
          <w:p w:rsidR="00D05F73" w:rsidRDefault="00D05F73" w:rsidP="00C11713">
            <w:pPr>
              <w:widowControl w:val="0"/>
            </w:pPr>
            <w:r w:rsidRPr="00C54DC8">
              <w:t>Организационно-правовая форма организ</w:t>
            </w:r>
            <w:r w:rsidRPr="00C54DC8">
              <w:t>а</w:t>
            </w:r>
            <w:r w:rsidRPr="00C54DC8">
              <w:t>ции</w:t>
            </w:r>
          </w:p>
        </w:tc>
        <w:tc>
          <w:tcPr>
            <w:tcW w:w="5104" w:type="dxa"/>
          </w:tcPr>
          <w:p w:rsidR="00D05F73" w:rsidRPr="00FB6D06" w:rsidRDefault="00D05F73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D05F73" w:rsidRPr="00FB6D06" w:rsidTr="00C11713">
        <w:tc>
          <w:tcPr>
            <w:tcW w:w="4785" w:type="dxa"/>
            <w:gridSpan w:val="5"/>
          </w:tcPr>
          <w:p w:rsidR="00D05F73" w:rsidRDefault="00D05F73" w:rsidP="00C11713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D05F73" w:rsidRPr="00FB6D06" w:rsidRDefault="00D05F73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D05F73" w:rsidRPr="00FB6D06" w:rsidTr="00C11713">
        <w:tc>
          <w:tcPr>
            <w:tcW w:w="4785" w:type="dxa"/>
            <w:gridSpan w:val="5"/>
          </w:tcPr>
          <w:p w:rsidR="00D05F73" w:rsidRDefault="00D05F73" w:rsidP="00C11713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D05F73" w:rsidRPr="00FB6D06" w:rsidRDefault="00D05F73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D05F73" w:rsidRPr="00FB6D06" w:rsidTr="00C11713">
        <w:tc>
          <w:tcPr>
            <w:tcW w:w="2376" w:type="dxa"/>
            <w:vMerge w:val="restart"/>
          </w:tcPr>
          <w:p w:rsidR="00D05F73" w:rsidRDefault="00D05F73" w:rsidP="00C11713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D05F73" w:rsidRPr="00FB6D06" w:rsidRDefault="00D05F73" w:rsidP="00C1171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05F73" w:rsidRPr="00FB6D06" w:rsidTr="00C11713">
        <w:tc>
          <w:tcPr>
            <w:tcW w:w="2376" w:type="dxa"/>
            <w:vMerge/>
          </w:tcPr>
          <w:p w:rsidR="00D05F73" w:rsidRDefault="00D05F73" w:rsidP="00C1171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05F73" w:rsidRPr="00FB6D06" w:rsidRDefault="00D05F73" w:rsidP="00C11713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05F73" w:rsidRPr="00FB6D06" w:rsidTr="00C11713">
        <w:tc>
          <w:tcPr>
            <w:tcW w:w="2376" w:type="dxa"/>
            <w:vMerge w:val="restart"/>
          </w:tcPr>
          <w:p w:rsidR="00D05F73" w:rsidRDefault="00D05F73" w:rsidP="00C11713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</w:t>
            </w:r>
            <w:r w:rsidRPr="002506C5">
              <w:rPr>
                <w:color w:val="000000" w:themeColor="text1"/>
                <w:szCs w:val="28"/>
              </w:rPr>
              <w:t>н</w:t>
            </w:r>
            <w:r w:rsidRPr="002506C5">
              <w:rPr>
                <w:color w:val="000000" w:themeColor="text1"/>
                <w:szCs w:val="28"/>
              </w:rPr>
              <w:t>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</w:t>
            </w:r>
            <w:r w:rsidRPr="002506C5">
              <w:rPr>
                <w:color w:val="000000" w:themeColor="text1"/>
                <w:szCs w:val="28"/>
              </w:rPr>
              <w:t>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</w:t>
            </w:r>
            <w:r>
              <w:rPr>
                <w:color w:val="000000" w:themeColor="text1"/>
                <w:szCs w:val="28"/>
              </w:rPr>
              <w:t>о</w:t>
            </w:r>
            <w:r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5"/>
          </w:tcPr>
          <w:p w:rsidR="00D05F73" w:rsidRPr="002506C5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05F73" w:rsidRPr="00FB6D06" w:rsidTr="00C11713">
        <w:tc>
          <w:tcPr>
            <w:tcW w:w="2376" w:type="dxa"/>
            <w:vMerge/>
          </w:tcPr>
          <w:p w:rsidR="00D05F73" w:rsidRDefault="00D05F73" w:rsidP="00C1171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05F73" w:rsidRPr="002506C5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05F73" w:rsidRPr="00FB6D06" w:rsidTr="00C11713">
        <w:tc>
          <w:tcPr>
            <w:tcW w:w="2376" w:type="dxa"/>
            <w:vMerge/>
          </w:tcPr>
          <w:p w:rsidR="00D05F73" w:rsidRDefault="00D05F73" w:rsidP="00C1171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05F73" w:rsidRPr="002506C5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05F73" w:rsidRPr="00FB6D06" w:rsidTr="00C11713">
        <w:tc>
          <w:tcPr>
            <w:tcW w:w="2376" w:type="dxa"/>
            <w:vMerge/>
          </w:tcPr>
          <w:p w:rsidR="00D05F73" w:rsidRDefault="00D05F73" w:rsidP="00C1171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05F73" w:rsidRPr="002506C5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05F73" w:rsidRPr="00FB6D06" w:rsidTr="00C11713">
        <w:tc>
          <w:tcPr>
            <w:tcW w:w="2376" w:type="dxa"/>
            <w:vMerge/>
          </w:tcPr>
          <w:p w:rsidR="00D05F73" w:rsidRDefault="00D05F73" w:rsidP="00C11713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D05F73" w:rsidRPr="002506C5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D05F73" w:rsidRPr="00FB6D06" w:rsidTr="00C11713">
        <w:tc>
          <w:tcPr>
            <w:tcW w:w="4077" w:type="dxa"/>
            <w:gridSpan w:val="4"/>
          </w:tcPr>
          <w:p w:rsidR="00D05F73" w:rsidRDefault="00D05F73" w:rsidP="00C11713">
            <w:pPr>
              <w:widowControl w:val="0"/>
            </w:pPr>
            <w:r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D05F73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05F73" w:rsidRPr="00FB6D06" w:rsidTr="00C11713">
        <w:tc>
          <w:tcPr>
            <w:tcW w:w="4077" w:type="dxa"/>
            <w:gridSpan w:val="4"/>
          </w:tcPr>
          <w:p w:rsidR="00D05F73" w:rsidRDefault="00D05F73" w:rsidP="00C11713">
            <w:pPr>
              <w:widowControl w:val="0"/>
            </w:pPr>
            <w:r>
              <w:lastRenderedPageBreak/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D05F73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05F73" w:rsidRPr="00FB6D06" w:rsidTr="00C11713">
        <w:tc>
          <w:tcPr>
            <w:tcW w:w="9889" w:type="dxa"/>
            <w:gridSpan w:val="6"/>
          </w:tcPr>
          <w:p w:rsidR="00D05F73" w:rsidRPr="00FB6D06" w:rsidRDefault="00D05F73" w:rsidP="00C11713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D05F73" w:rsidRPr="00FB6D06" w:rsidTr="00C11713">
        <w:tc>
          <w:tcPr>
            <w:tcW w:w="4785" w:type="dxa"/>
            <w:gridSpan w:val="5"/>
          </w:tcPr>
          <w:p w:rsidR="00D05F73" w:rsidRDefault="00D05F73" w:rsidP="00C11713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D05F73" w:rsidRPr="00FB6D06" w:rsidRDefault="00D05F73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D05F73" w:rsidRPr="00FB6D06" w:rsidTr="00C11713">
        <w:trPr>
          <w:trHeight w:val="176"/>
        </w:trPr>
        <w:tc>
          <w:tcPr>
            <w:tcW w:w="2518" w:type="dxa"/>
            <w:gridSpan w:val="2"/>
            <w:vMerge w:val="restart"/>
          </w:tcPr>
          <w:p w:rsidR="00D05F73" w:rsidRDefault="00D05F73" w:rsidP="00C11713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05F73" w:rsidRPr="00FB6D06" w:rsidTr="00C11713">
        <w:trPr>
          <w:trHeight w:val="175"/>
        </w:trPr>
        <w:tc>
          <w:tcPr>
            <w:tcW w:w="2518" w:type="dxa"/>
            <w:gridSpan w:val="2"/>
            <w:vMerge/>
          </w:tcPr>
          <w:p w:rsidR="00D05F73" w:rsidRDefault="00D05F73" w:rsidP="00C1171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05F73" w:rsidRPr="00FB6D06" w:rsidTr="00C11713">
        <w:trPr>
          <w:trHeight w:val="117"/>
        </w:trPr>
        <w:tc>
          <w:tcPr>
            <w:tcW w:w="2518" w:type="dxa"/>
            <w:gridSpan w:val="2"/>
            <w:vMerge w:val="restart"/>
          </w:tcPr>
          <w:p w:rsidR="00D05F73" w:rsidRPr="002506C5" w:rsidRDefault="00D05F73" w:rsidP="00C11713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05F73" w:rsidRPr="00FB6D06" w:rsidTr="00C11713">
        <w:trPr>
          <w:trHeight w:val="117"/>
        </w:trPr>
        <w:tc>
          <w:tcPr>
            <w:tcW w:w="2518" w:type="dxa"/>
            <w:gridSpan w:val="2"/>
            <w:vMerge/>
          </w:tcPr>
          <w:p w:rsidR="00D05F73" w:rsidRPr="002506C5" w:rsidRDefault="00D05F73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05F73" w:rsidRPr="002506C5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05F73" w:rsidRPr="00FB6D06" w:rsidTr="00C11713">
        <w:trPr>
          <w:trHeight w:val="155"/>
        </w:trPr>
        <w:tc>
          <w:tcPr>
            <w:tcW w:w="2518" w:type="dxa"/>
            <w:gridSpan w:val="2"/>
            <w:vMerge/>
          </w:tcPr>
          <w:p w:rsidR="00D05F73" w:rsidRPr="002506C5" w:rsidRDefault="00D05F73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05F73" w:rsidRPr="002506C5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05F73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D05F73" w:rsidRPr="002506C5" w:rsidRDefault="00D05F73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05F73" w:rsidRPr="00FB6D06" w:rsidTr="00C11713">
        <w:trPr>
          <w:trHeight w:val="154"/>
        </w:trPr>
        <w:tc>
          <w:tcPr>
            <w:tcW w:w="2518" w:type="dxa"/>
            <w:gridSpan w:val="2"/>
            <w:vMerge/>
          </w:tcPr>
          <w:p w:rsidR="00D05F73" w:rsidRPr="002506C5" w:rsidRDefault="00D05F73" w:rsidP="00C11713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D05F73" w:rsidRPr="00FB6D06" w:rsidTr="00C11713">
        <w:tc>
          <w:tcPr>
            <w:tcW w:w="2518" w:type="dxa"/>
            <w:gridSpan w:val="2"/>
          </w:tcPr>
          <w:p w:rsidR="00D05F73" w:rsidRDefault="00D05F73" w:rsidP="00C11713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jc w:val="center"/>
              <w:rPr>
                <w:szCs w:val="28"/>
              </w:rPr>
            </w:pPr>
          </w:p>
          <w:p w:rsidR="00D05F73" w:rsidRDefault="00D05F73" w:rsidP="00C11713">
            <w:pPr>
              <w:widowControl w:val="0"/>
              <w:jc w:val="center"/>
              <w:rPr>
                <w:szCs w:val="28"/>
              </w:rPr>
            </w:pPr>
          </w:p>
          <w:p w:rsidR="00D05F73" w:rsidRPr="00FB6D06" w:rsidRDefault="00D05F73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D05F73" w:rsidRPr="00FB6D06" w:rsidTr="00C11713">
        <w:tc>
          <w:tcPr>
            <w:tcW w:w="2518" w:type="dxa"/>
            <w:gridSpan w:val="2"/>
          </w:tcPr>
          <w:p w:rsidR="00D05F73" w:rsidRPr="00E92593" w:rsidRDefault="00D05F73" w:rsidP="00C11713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D05F73" w:rsidRPr="00FB6D06" w:rsidTr="00C11713">
        <w:tc>
          <w:tcPr>
            <w:tcW w:w="2518" w:type="dxa"/>
            <w:gridSpan w:val="2"/>
            <w:vAlign w:val="center"/>
          </w:tcPr>
          <w:p w:rsidR="00D05F73" w:rsidRPr="00E92593" w:rsidRDefault="00D05F73" w:rsidP="00C11713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D05F73" w:rsidRDefault="00D05F73" w:rsidP="00C11713">
            <w:pPr>
              <w:widowControl w:val="0"/>
              <w:jc w:val="center"/>
              <w:rPr>
                <w:szCs w:val="28"/>
              </w:rPr>
            </w:pPr>
          </w:p>
        </w:tc>
      </w:tr>
      <w:tr w:rsidR="00D05F73" w:rsidRPr="003A34DF" w:rsidTr="00C11713">
        <w:tc>
          <w:tcPr>
            <w:tcW w:w="9889" w:type="dxa"/>
            <w:gridSpan w:val="6"/>
          </w:tcPr>
          <w:p w:rsidR="00D05F73" w:rsidRPr="003A34DF" w:rsidRDefault="00D05F73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D05F73" w:rsidRPr="003A34DF" w:rsidTr="00C11713">
        <w:tc>
          <w:tcPr>
            <w:tcW w:w="4785" w:type="dxa"/>
            <w:gridSpan w:val="5"/>
          </w:tcPr>
          <w:p w:rsidR="00D05F73" w:rsidRPr="003A34DF" w:rsidRDefault="00D05F73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D05F73" w:rsidRPr="003A34DF" w:rsidRDefault="00D05F73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D05F73" w:rsidRPr="003A34DF" w:rsidTr="00C11713">
        <w:trPr>
          <w:trHeight w:val="266"/>
        </w:trPr>
        <w:tc>
          <w:tcPr>
            <w:tcW w:w="9889" w:type="dxa"/>
            <w:gridSpan w:val="6"/>
            <w:vAlign w:val="bottom"/>
          </w:tcPr>
          <w:p w:rsidR="00D05F73" w:rsidRPr="003A34DF" w:rsidRDefault="00D05F73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D05F73" w:rsidRPr="003A34DF" w:rsidTr="00C11713">
        <w:tc>
          <w:tcPr>
            <w:tcW w:w="4785" w:type="dxa"/>
            <w:gridSpan w:val="5"/>
          </w:tcPr>
          <w:p w:rsidR="00D05F73" w:rsidRDefault="00D05F73" w:rsidP="00C11713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D05F73" w:rsidRPr="003A34DF" w:rsidRDefault="00D05F73" w:rsidP="00C11713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D05F73" w:rsidRPr="003A34DF" w:rsidTr="00C11713">
        <w:tc>
          <w:tcPr>
            <w:tcW w:w="4785" w:type="dxa"/>
            <w:gridSpan w:val="5"/>
          </w:tcPr>
          <w:p w:rsidR="00D05F73" w:rsidRDefault="00D05F73" w:rsidP="00C11713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D05F73" w:rsidRPr="003A34DF" w:rsidRDefault="00D05F73" w:rsidP="00C11713">
            <w:pPr>
              <w:widowControl w:val="0"/>
              <w:rPr>
                <w:szCs w:val="28"/>
              </w:rPr>
            </w:pPr>
            <w:r w:rsidRPr="00DB6E29">
              <w:t>х. Бараниковский</w:t>
            </w:r>
            <w:r>
              <w:t>, ул. Красная 1</w:t>
            </w:r>
          </w:p>
        </w:tc>
      </w:tr>
      <w:tr w:rsidR="00D05F73" w:rsidRPr="003A34DF" w:rsidTr="00C11713">
        <w:tc>
          <w:tcPr>
            <w:tcW w:w="4785" w:type="dxa"/>
            <w:gridSpan w:val="5"/>
          </w:tcPr>
          <w:p w:rsidR="00D05F73" w:rsidRDefault="00D05F73" w:rsidP="00C11713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D05F73" w:rsidRPr="003A34DF" w:rsidRDefault="00D05F73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D05F73" w:rsidRPr="003A34DF" w:rsidTr="00C11713">
        <w:tc>
          <w:tcPr>
            <w:tcW w:w="9889" w:type="dxa"/>
            <w:gridSpan w:val="6"/>
          </w:tcPr>
          <w:p w:rsidR="00D05F73" w:rsidRPr="003A34DF" w:rsidRDefault="00D05F73" w:rsidP="00C11713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D05F73" w:rsidRPr="003A34DF" w:rsidTr="00C11713">
        <w:trPr>
          <w:trHeight w:val="232"/>
        </w:trPr>
        <w:tc>
          <w:tcPr>
            <w:tcW w:w="3369" w:type="dxa"/>
            <w:gridSpan w:val="3"/>
            <w:vMerge w:val="restart"/>
          </w:tcPr>
          <w:p w:rsidR="00D05F73" w:rsidRDefault="00D05F73" w:rsidP="00C11713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D05F73" w:rsidRDefault="00D05F73" w:rsidP="00C1171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05F73" w:rsidRPr="003A34DF" w:rsidRDefault="00D05F73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D05F73" w:rsidRPr="003A34DF" w:rsidTr="00C11713">
        <w:trPr>
          <w:trHeight w:val="231"/>
        </w:trPr>
        <w:tc>
          <w:tcPr>
            <w:tcW w:w="3369" w:type="dxa"/>
            <w:gridSpan w:val="3"/>
            <w:vMerge/>
          </w:tcPr>
          <w:p w:rsidR="00D05F73" w:rsidRDefault="00D05F73" w:rsidP="00C1171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05F73" w:rsidRPr="003A34DF" w:rsidRDefault="00D05F73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D05F73" w:rsidRPr="003A34DF" w:rsidTr="00C11713">
        <w:trPr>
          <w:trHeight w:val="231"/>
        </w:trPr>
        <w:tc>
          <w:tcPr>
            <w:tcW w:w="3369" w:type="dxa"/>
            <w:gridSpan w:val="3"/>
            <w:vMerge/>
          </w:tcPr>
          <w:p w:rsidR="00D05F73" w:rsidRDefault="00D05F73" w:rsidP="00C1171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05F73" w:rsidRPr="006215D5" w:rsidRDefault="00D05F73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D05F73" w:rsidRPr="003A34DF" w:rsidTr="00C11713">
        <w:trPr>
          <w:trHeight w:val="231"/>
        </w:trPr>
        <w:tc>
          <w:tcPr>
            <w:tcW w:w="3369" w:type="dxa"/>
            <w:gridSpan w:val="3"/>
            <w:vMerge/>
          </w:tcPr>
          <w:p w:rsidR="00D05F73" w:rsidRDefault="00D05F73" w:rsidP="00C1171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05F73" w:rsidRPr="00362E74" w:rsidRDefault="00D05F73" w:rsidP="00C11713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проход (проезд) через соседний участок, строительство, р</w:t>
            </w:r>
            <w:r w:rsidRPr="00362E74">
              <w:rPr>
                <w:szCs w:val="28"/>
                <w:u w:val="single"/>
              </w:rPr>
              <w:t>е</w:t>
            </w:r>
            <w:r w:rsidRPr="00362E74">
              <w:rPr>
                <w:szCs w:val="28"/>
                <w:u w:val="single"/>
              </w:rPr>
              <w:t>конструкция, эксплуатация линейных объектов</w:t>
            </w:r>
          </w:p>
        </w:tc>
      </w:tr>
      <w:tr w:rsidR="00D05F73" w:rsidRPr="003A34DF" w:rsidTr="00C11713">
        <w:trPr>
          <w:trHeight w:val="113"/>
        </w:trPr>
        <w:tc>
          <w:tcPr>
            <w:tcW w:w="3369" w:type="dxa"/>
            <w:gridSpan w:val="3"/>
            <w:vMerge w:val="restart"/>
          </w:tcPr>
          <w:p w:rsidR="00D05F73" w:rsidRDefault="00D05F73" w:rsidP="00C11713">
            <w:pPr>
              <w:widowControl w:val="0"/>
            </w:pPr>
            <w:r w:rsidRPr="00F96E0A">
              <w:t>Сервитут устанавливается</w:t>
            </w:r>
          </w:p>
          <w:p w:rsidR="00D05F73" w:rsidRDefault="00D05F73" w:rsidP="00C1171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05F73" w:rsidRPr="006215D5" w:rsidRDefault="00D05F73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D05F73" w:rsidRPr="003A34DF" w:rsidTr="00C11713">
        <w:trPr>
          <w:trHeight w:val="112"/>
        </w:trPr>
        <w:tc>
          <w:tcPr>
            <w:tcW w:w="3369" w:type="dxa"/>
            <w:gridSpan w:val="3"/>
            <w:vMerge/>
          </w:tcPr>
          <w:p w:rsidR="00D05F73" w:rsidRDefault="00D05F73" w:rsidP="00C1171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05F73" w:rsidRPr="00362E74" w:rsidRDefault="00D05F73" w:rsidP="00C11713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D05F73" w:rsidRPr="003A34DF" w:rsidTr="00C11713">
        <w:trPr>
          <w:trHeight w:val="232"/>
        </w:trPr>
        <w:tc>
          <w:tcPr>
            <w:tcW w:w="3369" w:type="dxa"/>
            <w:gridSpan w:val="3"/>
            <w:vMerge w:val="restart"/>
          </w:tcPr>
          <w:p w:rsidR="00D05F73" w:rsidRDefault="00D05F73" w:rsidP="00C11713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</w:t>
            </w:r>
            <w:r w:rsidRPr="00824752">
              <w:t>в</w:t>
            </w:r>
            <w:r w:rsidRPr="00824752">
              <w:t>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D05F73" w:rsidRPr="006215D5" w:rsidRDefault="00D05F73" w:rsidP="00C11713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D05F73" w:rsidRPr="003A34DF" w:rsidTr="00C11713">
        <w:trPr>
          <w:trHeight w:val="231"/>
        </w:trPr>
        <w:tc>
          <w:tcPr>
            <w:tcW w:w="3369" w:type="dxa"/>
            <w:gridSpan w:val="3"/>
            <w:vMerge/>
          </w:tcPr>
          <w:p w:rsidR="00D05F73" w:rsidRDefault="00D05F73" w:rsidP="00C11713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D05F73" w:rsidRPr="00362E74" w:rsidRDefault="00D05F73" w:rsidP="00C11713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земельный участок (часть земельного участка) не поста</w:t>
            </w:r>
            <w:r w:rsidRPr="00362E74">
              <w:rPr>
                <w:szCs w:val="28"/>
                <w:u w:val="single"/>
              </w:rPr>
              <w:t>в</w:t>
            </w:r>
            <w:r w:rsidRPr="00362E74">
              <w:rPr>
                <w:szCs w:val="28"/>
                <w:u w:val="single"/>
              </w:rPr>
              <w:t>лен(а) на кадастровый учет</w:t>
            </w:r>
          </w:p>
        </w:tc>
      </w:tr>
    </w:tbl>
    <w:p w:rsidR="00D05F73" w:rsidRPr="000B3260" w:rsidRDefault="00D05F73" w:rsidP="00D05F7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05F73" w:rsidRPr="00E92593" w:rsidTr="00C11713">
        <w:trPr>
          <w:trHeight w:val="231"/>
        </w:trPr>
        <w:tc>
          <w:tcPr>
            <w:tcW w:w="3723" w:type="pct"/>
            <w:vAlign w:val="center"/>
          </w:tcPr>
          <w:p w:rsidR="00D05F73" w:rsidRPr="00E92593" w:rsidRDefault="00D05F73" w:rsidP="00C11713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62E7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05F73" w:rsidRPr="00E92593" w:rsidRDefault="00D05F73" w:rsidP="00C11713">
            <w:pPr>
              <w:widowControl w:val="0"/>
            </w:pPr>
            <w:r>
              <w:t>Администрации</w:t>
            </w:r>
          </w:p>
        </w:tc>
      </w:tr>
      <w:tr w:rsidR="00D05F73" w:rsidRPr="00E92593" w:rsidTr="00C1171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05F73" w:rsidRPr="00E92593" w:rsidRDefault="00D05F73" w:rsidP="00C11713">
            <w:pPr>
              <w:widowControl w:val="0"/>
            </w:pPr>
          </w:p>
        </w:tc>
      </w:tr>
      <w:tr w:rsidR="00D05F73" w:rsidRPr="00E92593" w:rsidTr="00C1171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05F73" w:rsidRPr="00E92593" w:rsidRDefault="00D05F73" w:rsidP="00C1171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05F73" w:rsidRPr="00E92593" w:rsidRDefault="00D05F73" w:rsidP="00C11713">
            <w:pPr>
              <w:widowControl w:val="0"/>
            </w:pPr>
          </w:p>
        </w:tc>
      </w:tr>
    </w:tbl>
    <w:p w:rsidR="00D05F73" w:rsidRPr="00E92593" w:rsidRDefault="00D05F73" w:rsidP="00D05F7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05F73" w:rsidTr="00C11713">
        <w:tc>
          <w:tcPr>
            <w:tcW w:w="2130" w:type="pct"/>
            <w:tcBorders>
              <w:bottom w:val="single" w:sz="4" w:space="0" w:color="auto"/>
            </w:tcBorders>
          </w:tcPr>
          <w:p w:rsidR="00D05F73" w:rsidRPr="008C6C8D" w:rsidRDefault="00D05F73" w:rsidP="00C11713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05F73" w:rsidRPr="00E92593" w:rsidRDefault="00D05F73" w:rsidP="00C1171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05F73" w:rsidRPr="00E92593" w:rsidRDefault="00D05F73" w:rsidP="00C1171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D05F73" w:rsidRPr="00AA7BB0" w:rsidTr="00C11713">
        <w:tc>
          <w:tcPr>
            <w:tcW w:w="2130" w:type="pct"/>
            <w:tcBorders>
              <w:top w:val="single" w:sz="4" w:space="0" w:color="auto"/>
            </w:tcBorders>
          </w:tcPr>
          <w:p w:rsidR="00D05F73" w:rsidRPr="00AA7BB0" w:rsidRDefault="00D05F73" w:rsidP="00C1171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05F73" w:rsidRPr="00AA7BB0" w:rsidRDefault="00D05F73" w:rsidP="00C11713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05F73" w:rsidRPr="00AA7BB0" w:rsidRDefault="00D05F73" w:rsidP="00C11713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D05F73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D05F7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2024-03-11T11:50:00Z</dcterms:created>
  <dcterms:modified xsi:type="dcterms:W3CDTF">2024-03-11T11:50:00Z</dcterms:modified>
</cp:coreProperties>
</file>