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4A" w:rsidRPr="00997381" w:rsidRDefault="0008344A" w:rsidP="0008344A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08344A" w:rsidRPr="00535B19" w:rsidRDefault="0008344A" w:rsidP="0008344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08344A" w:rsidRPr="00535B19" w:rsidRDefault="0008344A" w:rsidP="0008344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08344A" w:rsidRPr="00535B19" w:rsidRDefault="0008344A" w:rsidP="0008344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8344A" w:rsidRPr="00535B19" w:rsidRDefault="0008344A" w:rsidP="0008344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08344A" w:rsidRDefault="0008344A" w:rsidP="0008344A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8344A" w:rsidRPr="00415AB3" w:rsidTr="00C1171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8344A" w:rsidRPr="00415AB3" w:rsidRDefault="0008344A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Протокского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08344A" w:rsidRPr="00415AB3" w:rsidTr="00C1171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8344A" w:rsidRPr="00415AB3" w:rsidRDefault="0008344A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08344A" w:rsidRDefault="0008344A" w:rsidP="0008344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08344A" w:rsidTr="00C11713">
        <w:tc>
          <w:tcPr>
            <w:tcW w:w="9889" w:type="dxa"/>
            <w:gridSpan w:val="5"/>
          </w:tcPr>
          <w:p w:rsidR="0008344A" w:rsidRDefault="0008344A" w:rsidP="00C1171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08344A" w:rsidRPr="001844FE" w:rsidTr="00C11713">
        <w:tc>
          <w:tcPr>
            <w:tcW w:w="4786" w:type="dxa"/>
            <w:gridSpan w:val="4"/>
          </w:tcPr>
          <w:p w:rsidR="0008344A" w:rsidRPr="001844FE" w:rsidRDefault="0008344A" w:rsidP="00C1171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08344A" w:rsidRPr="001844FE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08344A" w:rsidRDefault="0008344A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8344A" w:rsidTr="00C11713">
        <w:trPr>
          <w:trHeight w:val="308"/>
        </w:trPr>
        <w:tc>
          <w:tcPr>
            <w:tcW w:w="2518" w:type="dxa"/>
            <w:gridSpan w:val="2"/>
            <w:vMerge w:val="restart"/>
          </w:tcPr>
          <w:p w:rsidR="0008344A" w:rsidRDefault="0008344A" w:rsidP="00C1171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08344A" w:rsidTr="00C11713">
        <w:trPr>
          <w:trHeight w:val="269"/>
        </w:trPr>
        <w:tc>
          <w:tcPr>
            <w:tcW w:w="2518" w:type="dxa"/>
            <w:gridSpan w:val="2"/>
            <w:vMerge/>
          </w:tcPr>
          <w:p w:rsidR="0008344A" w:rsidRPr="002506C5" w:rsidRDefault="0008344A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8344A" w:rsidTr="00C11713">
        <w:trPr>
          <w:trHeight w:val="274"/>
        </w:trPr>
        <w:tc>
          <w:tcPr>
            <w:tcW w:w="2518" w:type="dxa"/>
            <w:gridSpan w:val="2"/>
            <w:vMerge w:val="restart"/>
          </w:tcPr>
          <w:p w:rsidR="0008344A" w:rsidRDefault="0008344A" w:rsidP="00C1171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8344A" w:rsidTr="00C11713">
        <w:trPr>
          <w:trHeight w:val="187"/>
        </w:trPr>
        <w:tc>
          <w:tcPr>
            <w:tcW w:w="2518" w:type="dxa"/>
            <w:gridSpan w:val="2"/>
            <w:vMerge/>
          </w:tcPr>
          <w:p w:rsidR="0008344A" w:rsidRDefault="0008344A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8344A" w:rsidTr="00C11713">
        <w:trPr>
          <w:trHeight w:val="178"/>
        </w:trPr>
        <w:tc>
          <w:tcPr>
            <w:tcW w:w="2518" w:type="dxa"/>
            <w:gridSpan w:val="2"/>
            <w:vMerge/>
          </w:tcPr>
          <w:p w:rsidR="0008344A" w:rsidRDefault="0008344A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8344A" w:rsidTr="00C11713">
        <w:trPr>
          <w:trHeight w:val="195"/>
        </w:trPr>
        <w:tc>
          <w:tcPr>
            <w:tcW w:w="2518" w:type="dxa"/>
            <w:gridSpan w:val="2"/>
            <w:vMerge/>
          </w:tcPr>
          <w:p w:rsidR="0008344A" w:rsidRDefault="0008344A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Pr="00096B91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8344A" w:rsidTr="00C11713">
        <w:trPr>
          <w:trHeight w:val="142"/>
        </w:trPr>
        <w:tc>
          <w:tcPr>
            <w:tcW w:w="2518" w:type="dxa"/>
            <w:gridSpan w:val="2"/>
            <w:vMerge/>
          </w:tcPr>
          <w:p w:rsidR="0008344A" w:rsidRDefault="0008344A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8344A" w:rsidTr="00C11713">
        <w:trPr>
          <w:trHeight w:val="70"/>
        </w:trPr>
        <w:tc>
          <w:tcPr>
            <w:tcW w:w="2518" w:type="dxa"/>
            <w:gridSpan w:val="2"/>
            <w:vMerge w:val="restart"/>
          </w:tcPr>
          <w:p w:rsidR="0008344A" w:rsidRPr="00E92593" w:rsidRDefault="0008344A" w:rsidP="00C1171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08344A" w:rsidRPr="007B37A3" w:rsidRDefault="0008344A" w:rsidP="00C11713">
            <w:pPr>
              <w:widowControl w:val="0"/>
            </w:pPr>
            <w:r w:rsidRPr="007B37A3">
              <w:t>регистрации заявителя</w:t>
            </w:r>
          </w:p>
        </w:tc>
      </w:tr>
      <w:tr w:rsidR="0008344A" w:rsidTr="00C11713">
        <w:trPr>
          <w:trHeight w:val="136"/>
        </w:trPr>
        <w:tc>
          <w:tcPr>
            <w:tcW w:w="2518" w:type="dxa"/>
            <w:gridSpan w:val="2"/>
            <w:vMerge/>
          </w:tcPr>
          <w:p w:rsidR="0008344A" w:rsidRPr="00E92593" w:rsidRDefault="0008344A" w:rsidP="00C1171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08344A" w:rsidRPr="007B37A3" w:rsidRDefault="0008344A" w:rsidP="00C11713">
            <w:pPr>
              <w:widowControl w:val="0"/>
            </w:pPr>
            <w:r w:rsidRPr="007B37A3">
              <w:t>фактический адрес проживания заявителя</w:t>
            </w: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Pr="001844FE" w:rsidRDefault="0008344A" w:rsidP="00C1171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Pr="001844FE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Pr="001844FE" w:rsidRDefault="0008344A" w:rsidP="00C1171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rPr>
          <w:trHeight w:val="113"/>
        </w:trPr>
        <w:tc>
          <w:tcPr>
            <w:tcW w:w="2518" w:type="dxa"/>
            <w:gridSpan w:val="2"/>
            <w:vMerge w:val="restart"/>
          </w:tcPr>
          <w:p w:rsidR="0008344A" w:rsidRDefault="0008344A" w:rsidP="00C1171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8344A" w:rsidRPr="00FB6D06" w:rsidTr="00C11713">
        <w:trPr>
          <w:trHeight w:val="112"/>
        </w:trPr>
        <w:tc>
          <w:tcPr>
            <w:tcW w:w="2518" w:type="dxa"/>
            <w:gridSpan w:val="2"/>
            <w:vMerge/>
          </w:tcPr>
          <w:p w:rsidR="0008344A" w:rsidRPr="001844FE" w:rsidRDefault="0008344A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8344A" w:rsidRPr="00FB6D06" w:rsidTr="00C11713">
        <w:trPr>
          <w:trHeight w:val="75"/>
        </w:trPr>
        <w:tc>
          <w:tcPr>
            <w:tcW w:w="2518" w:type="dxa"/>
            <w:gridSpan w:val="2"/>
            <w:vMerge w:val="restart"/>
          </w:tcPr>
          <w:p w:rsidR="0008344A" w:rsidRDefault="0008344A" w:rsidP="00C1171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8344A" w:rsidRPr="00FB6D06" w:rsidTr="00C11713">
        <w:trPr>
          <w:trHeight w:val="75"/>
        </w:trPr>
        <w:tc>
          <w:tcPr>
            <w:tcW w:w="2518" w:type="dxa"/>
            <w:gridSpan w:val="2"/>
            <w:vMerge/>
          </w:tcPr>
          <w:p w:rsidR="0008344A" w:rsidRPr="001844FE" w:rsidRDefault="0008344A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8344A" w:rsidRPr="00FB6D06" w:rsidTr="00C11713">
        <w:trPr>
          <w:trHeight w:val="155"/>
        </w:trPr>
        <w:tc>
          <w:tcPr>
            <w:tcW w:w="2518" w:type="dxa"/>
            <w:gridSpan w:val="2"/>
            <w:vMerge/>
          </w:tcPr>
          <w:p w:rsidR="0008344A" w:rsidRPr="001844FE" w:rsidRDefault="0008344A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8344A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08344A" w:rsidRPr="001844FE" w:rsidRDefault="0008344A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8344A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08344A" w:rsidRPr="001844FE" w:rsidRDefault="0008344A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Pr="00FB6D06" w:rsidRDefault="0008344A" w:rsidP="00C1171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 w:rsidRPr="00C54DC8">
              <w:t>Организационно-правовая форма организ</w:t>
            </w:r>
            <w:r w:rsidRPr="00C54DC8">
              <w:t>а</w:t>
            </w:r>
            <w:r w:rsidRPr="00C54DC8">
              <w:t>ции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2376" w:type="dxa"/>
            <w:vMerge w:val="restart"/>
          </w:tcPr>
          <w:p w:rsidR="0008344A" w:rsidRDefault="0008344A" w:rsidP="00C1171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08344A" w:rsidRPr="00FB6D06" w:rsidRDefault="0008344A" w:rsidP="00C1171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8344A" w:rsidRPr="00FB6D06" w:rsidTr="00C11713">
        <w:tc>
          <w:tcPr>
            <w:tcW w:w="2376" w:type="dxa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8344A" w:rsidRPr="00FB6D06" w:rsidRDefault="0008344A" w:rsidP="00C1171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8344A" w:rsidRPr="00FB6D06" w:rsidTr="00C11713">
        <w:tc>
          <w:tcPr>
            <w:tcW w:w="2376" w:type="dxa"/>
            <w:vMerge w:val="restart"/>
          </w:tcPr>
          <w:p w:rsidR="0008344A" w:rsidRDefault="0008344A" w:rsidP="00C1171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</w:t>
            </w:r>
            <w:r w:rsidRPr="002506C5">
              <w:rPr>
                <w:color w:val="000000" w:themeColor="text1"/>
                <w:szCs w:val="28"/>
              </w:rPr>
              <w:t>н</w:t>
            </w:r>
            <w:r w:rsidRPr="002506C5"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</w:t>
            </w:r>
            <w:r w:rsidRPr="002506C5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</w:t>
            </w:r>
            <w:r>
              <w:rPr>
                <w:color w:val="000000" w:themeColor="text1"/>
                <w:szCs w:val="28"/>
              </w:rPr>
              <w:t>о</w:t>
            </w:r>
            <w:r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4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8344A" w:rsidRPr="00FB6D06" w:rsidTr="00C11713">
        <w:tc>
          <w:tcPr>
            <w:tcW w:w="2376" w:type="dxa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8344A" w:rsidRPr="00FB6D06" w:rsidTr="00C11713">
        <w:tc>
          <w:tcPr>
            <w:tcW w:w="2376" w:type="dxa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8344A" w:rsidRPr="00FB6D06" w:rsidTr="00C11713">
        <w:tc>
          <w:tcPr>
            <w:tcW w:w="2376" w:type="dxa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8344A" w:rsidRPr="00FB6D06" w:rsidTr="00C11713">
        <w:tc>
          <w:tcPr>
            <w:tcW w:w="2376" w:type="dxa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8344A" w:rsidRPr="00FB6D06" w:rsidTr="00C11713">
        <w:tc>
          <w:tcPr>
            <w:tcW w:w="4077" w:type="dxa"/>
            <w:gridSpan w:val="3"/>
          </w:tcPr>
          <w:p w:rsidR="0008344A" w:rsidRDefault="0008344A" w:rsidP="00C11713">
            <w:pPr>
              <w:widowControl w:val="0"/>
            </w:pPr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08344A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344A" w:rsidRPr="00FB6D06" w:rsidTr="00C11713">
        <w:tc>
          <w:tcPr>
            <w:tcW w:w="4077" w:type="dxa"/>
            <w:gridSpan w:val="3"/>
          </w:tcPr>
          <w:p w:rsidR="0008344A" w:rsidRDefault="0008344A" w:rsidP="00C11713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08344A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344A" w:rsidRPr="00FB6D06" w:rsidTr="00C11713">
        <w:tc>
          <w:tcPr>
            <w:tcW w:w="9889" w:type="dxa"/>
            <w:gridSpan w:val="5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08344A" w:rsidRPr="00FB6D06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rPr>
          <w:trHeight w:val="176"/>
        </w:trPr>
        <w:tc>
          <w:tcPr>
            <w:tcW w:w="2518" w:type="dxa"/>
            <w:gridSpan w:val="2"/>
            <w:vMerge w:val="restart"/>
          </w:tcPr>
          <w:p w:rsidR="0008344A" w:rsidRDefault="0008344A" w:rsidP="00C1171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8344A" w:rsidRPr="00FB6D06" w:rsidTr="00C11713">
        <w:trPr>
          <w:trHeight w:val="175"/>
        </w:trPr>
        <w:tc>
          <w:tcPr>
            <w:tcW w:w="2518" w:type="dxa"/>
            <w:gridSpan w:val="2"/>
            <w:vMerge/>
          </w:tcPr>
          <w:p w:rsidR="0008344A" w:rsidRDefault="0008344A" w:rsidP="00C1171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8344A" w:rsidRPr="00FB6D06" w:rsidTr="00C11713">
        <w:trPr>
          <w:trHeight w:val="117"/>
        </w:trPr>
        <w:tc>
          <w:tcPr>
            <w:tcW w:w="2518" w:type="dxa"/>
            <w:gridSpan w:val="2"/>
            <w:vMerge w:val="restart"/>
          </w:tcPr>
          <w:p w:rsidR="0008344A" w:rsidRPr="002506C5" w:rsidRDefault="0008344A" w:rsidP="00C1171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8344A" w:rsidRPr="00FB6D06" w:rsidTr="00C11713">
        <w:trPr>
          <w:trHeight w:val="117"/>
        </w:trPr>
        <w:tc>
          <w:tcPr>
            <w:tcW w:w="2518" w:type="dxa"/>
            <w:gridSpan w:val="2"/>
            <w:vMerge/>
          </w:tcPr>
          <w:p w:rsidR="0008344A" w:rsidRPr="002506C5" w:rsidRDefault="0008344A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8344A" w:rsidRPr="00FB6D06" w:rsidTr="00C11713">
        <w:trPr>
          <w:trHeight w:val="155"/>
        </w:trPr>
        <w:tc>
          <w:tcPr>
            <w:tcW w:w="2518" w:type="dxa"/>
            <w:gridSpan w:val="2"/>
            <w:vMerge/>
          </w:tcPr>
          <w:p w:rsidR="0008344A" w:rsidRPr="002506C5" w:rsidRDefault="0008344A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Pr="002506C5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8344A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08344A" w:rsidRPr="002506C5" w:rsidRDefault="0008344A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8344A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08344A" w:rsidRPr="002506C5" w:rsidRDefault="0008344A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8344A" w:rsidRPr="00FB6D06" w:rsidTr="00C11713">
        <w:tc>
          <w:tcPr>
            <w:tcW w:w="2518" w:type="dxa"/>
            <w:gridSpan w:val="2"/>
          </w:tcPr>
          <w:p w:rsidR="0008344A" w:rsidRDefault="0008344A" w:rsidP="00C1171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jc w:val="center"/>
              <w:rPr>
                <w:szCs w:val="28"/>
              </w:rPr>
            </w:pPr>
          </w:p>
          <w:p w:rsidR="0008344A" w:rsidRDefault="0008344A" w:rsidP="00C11713">
            <w:pPr>
              <w:widowControl w:val="0"/>
              <w:jc w:val="center"/>
              <w:rPr>
                <w:szCs w:val="28"/>
              </w:rPr>
            </w:pPr>
          </w:p>
          <w:p w:rsidR="0008344A" w:rsidRPr="00FB6D06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2518" w:type="dxa"/>
            <w:gridSpan w:val="2"/>
          </w:tcPr>
          <w:p w:rsidR="0008344A" w:rsidRPr="00E92593" w:rsidRDefault="0008344A" w:rsidP="00C1171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FB6D06" w:rsidTr="00C11713">
        <w:tc>
          <w:tcPr>
            <w:tcW w:w="2518" w:type="dxa"/>
            <w:gridSpan w:val="2"/>
            <w:vAlign w:val="center"/>
          </w:tcPr>
          <w:p w:rsidR="0008344A" w:rsidRPr="00E92593" w:rsidRDefault="0008344A" w:rsidP="00C1171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08344A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3A34DF" w:rsidTr="00C11713">
        <w:tc>
          <w:tcPr>
            <w:tcW w:w="9889" w:type="dxa"/>
            <w:gridSpan w:val="5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08344A" w:rsidRPr="003A34DF" w:rsidTr="00C11713">
        <w:tc>
          <w:tcPr>
            <w:tcW w:w="4786" w:type="dxa"/>
            <w:gridSpan w:val="4"/>
          </w:tcPr>
          <w:p w:rsidR="0008344A" w:rsidRPr="003A34DF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3A34DF" w:rsidTr="00C11713">
        <w:trPr>
          <w:trHeight w:val="266"/>
        </w:trPr>
        <w:tc>
          <w:tcPr>
            <w:tcW w:w="9889" w:type="dxa"/>
            <w:gridSpan w:val="5"/>
            <w:vAlign w:val="bottom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08344A" w:rsidRPr="003A34DF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3A34DF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3A34DF" w:rsidTr="00C11713">
        <w:tc>
          <w:tcPr>
            <w:tcW w:w="4786" w:type="dxa"/>
            <w:gridSpan w:val="4"/>
          </w:tcPr>
          <w:p w:rsidR="0008344A" w:rsidRDefault="0008344A" w:rsidP="00C1171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3A34DF" w:rsidTr="00C11713">
        <w:tc>
          <w:tcPr>
            <w:tcW w:w="9889" w:type="dxa"/>
            <w:gridSpan w:val="5"/>
          </w:tcPr>
          <w:p w:rsidR="0008344A" w:rsidRDefault="0008344A" w:rsidP="00C11713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08344A" w:rsidRPr="003A34DF" w:rsidTr="00C11713">
        <w:tc>
          <w:tcPr>
            <w:tcW w:w="4786" w:type="dxa"/>
            <w:gridSpan w:val="4"/>
          </w:tcPr>
          <w:p w:rsidR="0008344A" w:rsidRPr="00383392" w:rsidRDefault="0008344A" w:rsidP="00C11713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3A34DF" w:rsidTr="00C11713">
        <w:tc>
          <w:tcPr>
            <w:tcW w:w="4786" w:type="dxa"/>
            <w:gridSpan w:val="4"/>
          </w:tcPr>
          <w:p w:rsidR="0008344A" w:rsidRPr="004C7281" w:rsidRDefault="0008344A" w:rsidP="00C11713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3A34DF" w:rsidTr="00C11713">
        <w:tc>
          <w:tcPr>
            <w:tcW w:w="4786" w:type="dxa"/>
            <w:gridSpan w:val="4"/>
          </w:tcPr>
          <w:p w:rsidR="0008344A" w:rsidRPr="004A0CFD" w:rsidRDefault="0008344A" w:rsidP="00C11713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3A34DF" w:rsidTr="00C11713">
        <w:tc>
          <w:tcPr>
            <w:tcW w:w="9889" w:type="dxa"/>
            <w:gridSpan w:val="5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08344A" w:rsidRPr="003A34DF" w:rsidTr="00C11713">
        <w:tc>
          <w:tcPr>
            <w:tcW w:w="4786" w:type="dxa"/>
            <w:gridSpan w:val="4"/>
          </w:tcPr>
          <w:p w:rsidR="0008344A" w:rsidRPr="004C7281" w:rsidRDefault="0008344A" w:rsidP="00C11713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08344A" w:rsidRPr="003A34DF" w:rsidTr="00C11713">
        <w:tc>
          <w:tcPr>
            <w:tcW w:w="9889" w:type="dxa"/>
            <w:gridSpan w:val="5"/>
          </w:tcPr>
          <w:p w:rsidR="0008344A" w:rsidRPr="003A34DF" w:rsidRDefault="0008344A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08344A" w:rsidRPr="003A34DF" w:rsidTr="00C11713">
        <w:trPr>
          <w:trHeight w:val="232"/>
        </w:trPr>
        <w:tc>
          <w:tcPr>
            <w:tcW w:w="4786" w:type="dxa"/>
            <w:gridSpan w:val="4"/>
            <w:vMerge w:val="restart"/>
          </w:tcPr>
          <w:p w:rsidR="0008344A" w:rsidRDefault="0008344A" w:rsidP="00C11713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08344A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1A5E89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08344A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1A5E89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</w:t>
            </w:r>
            <w:r w:rsidRPr="001A5E89">
              <w:rPr>
                <w:szCs w:val="28"/>
              </w:rPr>
              <w:t>а</w:t>
            </w:r>
            <w:r w:rsidRPr="001A5E89">
              <w:rPr>
                <w:szCs w:val="28"/>
              </w:rPr>
              <w:t>бот</w:t>
            </w:r>
          </w:p>
        </w:tc>
      </w:tr>
      <w:tr w:rsidR="0008344A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1A5E89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08344A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08344A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6215D5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08344A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6215D5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</w:t>
            </w:r>
            <w:r w:rsidRPr="001A5E89">
              <w:rPr>
                <w:szCs w:val="28"/>
              </w:rPr>
              <w:t>д</w:t>
            </w:r>
            <w:r w:rsidRPr="001A5E89">
              <w:rPr>
                <w:szCs w:val="28"/>
              </w:rPr>
              <w:t>ство)</w:t>
            </w:r>
          </w:p>
        </w:tc>
      </w:tr>
      <w:tr w:rsidR="0008344A" w:rsidRPr="003A34DF" w:rsidTr="00C11713">
        <w:trPr>
          <w:trHeight w:val="231"/>
        </w:trPr>
        <w:tc>
          <w:tcPr>
            <w:tcW w:w="4786" w:type="dxa"/>
            <w:gridSpan w:val="4"/>
            <w:vMerge w:val="restart"/>
          </w:tcPr>
          <w:p w:rsidR="0008344A" w:rsidRDefault="0008344A" w:rsidP="00C11713">
            <w:pPr>
              <w:widowControl w:val="0"/>
            </w:pPr>
            <w:r w:rsidRPr="001A5E89">
              <w:t>Публичный сервитут устанавливается на земли (земельный участок) государстве</w:t>
            </w:r>
            <w:r w:rsidRPr="001A5E89">
              <w:t>н</w:t>
            </w:r>
            <w:r w:rsidRPr="001A5E89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08344A" w:rsidRPr="00F96E0A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08344A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F96E0A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08344A" w:rsidRPr="003A34DF" w:rsidTr="00C11713">
        <w:trPr>
          <w:trHeight w:val="113"/>
        </w:trPr>
        <w:tc>
          <w:tcPr>
            <w:tcW w:w="4786" w:type="dxa"/>
            <w:gridSpan w:val="4"/>
            <w:vMerge w:val="restart"/>
          </w:tcPr>
          <w:p w:rsidR="0008344A" w:rsidRDefault="0008344A" w:rsidP="00C11713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6215D5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08344A" w:rsidRPr="003A34DF" w:rsidTr="00C11713">
        <w:trPr>
          <w:trHeight w:val="112"/>
        </w:trPr>
        <w:tc>
          <w:tcPr>
            <w:tcW w:w="4786" w:type="dxa"/>
            <w:gridSpan w:val="4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6215D5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08344A" w:rsidRPr="003A34DF" w:rsidTr="00C11713">
        <w:trPr>
          <w:trHeight w:val="232"/>
        </w:trPr>
        <w:tc>
          <w:tcPr>
            <w:tcW w:w="4786" w:type="dxa"/>
            <w:gridSpan w:val="4"/>
            <w:vMerge w:val="restart"/>
          </w:tcPr>
          <w:p w:rsidR="0008344A" w:rsidRDefault="0008344A" w:rsidP="00C11713">
            <w:pPr>
              <w:widowControl w:val="0"/>
            </w:pPr>
            <w:r>
              <w:t>Земельный участок (ч</w:t>
            </w:r>
            <w:r w:rsidRPr="00824752">
              <w:t xml:space="preserve">асть земельного </w:t>
            </w:r>
            <w:r w:rsidRPr="00824752">
              <w:lastRenderedPageBreak/>
              <w:t>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08344A" w:rsidRPr="006215D5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lastRenderedPageBreak/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 w:rsidRPr="00824752">
              <w:rPr>
                <w:szCs w:val="28"/>
              </w:rPr>
              <w:lastRenderedPageBreak/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08344A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08344A" w:rsidRDefault="0008344A" w:rsidP="00C11713">
            <w:pPr>
              <w:widowControl w:val="0"/>
            </w:pPr>
          </w:p>
        </w:tc>
        <w:tc>
          <w:tcPr>
            <w:tcW w:w="5103" w:type="dxa"/>
          </w:tcPr>
          <w:p w:rsidR="0008344A" w:rsidRPr="003A34DF" w:rsidRDefault="0008344A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08344A" w:rsidRDefault="0008344A" w:rsidP="0008344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8344A" w:rsidRPr="00E92593" w:rsidTr="00C11713">
        <w:trPr>
          <w:trHeight w:val="231"/>
        </w:trPr>
        <w:tc>
          <w:tcPr>
            <w:tcW w:w="3723" w:type="pct"/>
            <w:vAlign w:val="center"/>
          </w:tcPr>
          <w:p w:rsidR="0008344A" w:rsidRPr="00E92593" w:rsidRDefault="0008344A" w:rsidP="00C1171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8344A" w:rsidRPr="00E92593" w:rsidRDefault="0008344A" w:rsidP="00C11713">
            <w:pPr>
              <w:widowControl w:val="0"/>
            </w:pPr>
          </w:p>
        </w:tc>
      </w:tr>
      <w:tr w:rsidR="0008344A" w:rsidRPr="00E92593" w:rsidTr="00C1171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8344A" w:rsidRPr="00E92593" w:rsidRDefault="0008344A" w:rsidP="00C11713">
            <w:pPr>
              <w:widowControl w:val="0"/>
            </w:pPr>
          </w:p>
        </w:tc>
      </w:tr>
      <w:tr w:rsidR="0008344A" w:rsidRPr="00E92593" w:rsidTr="00C1171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8344A" w:rsidRPr="00E92593" w:rsidRDefault="0008344A" w:rsidP="00C1171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8344A" w:rsidRPr="00E92593" w:rsidRDefault="0008344A" w:rsidP="00C11713">
            <w:pPr>
              <w:widowControl w:val="0"/>
            </w:pPr>
          </w:p>
        </w:tc>
      </w:tr>
    </w:tbl>
    <w:p w:rsidR="0008344A" w:rsidRDefault="0008344A" w:rsidP="0008344A">
      <w:pPr>
        <w:widowControl w:val="0"/>
        <w:jc w:val="center"/>
        <w:rPr>
          <w:sz w:val="28"/>
          <w:szCs w:val="28"/>
        </w:rPr>
      </w:pPr>
    </w:p>
    <w:p w:rsidR="0008344A" w:rsidRPr="00E92593" w:rsidRDefault="0008344A" w:rsidP="0008344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8344A" w:rsidTr="00C11713">
        <w:tc>
          <w:tcPr>
            <w:tcW w:w="2130" w:type="pct"/>
            <w:tcBorders>
              <w:bottom w:val="single" w:sz="4" w:space="0" w:color="auto"/>
            </w:tcBorders>
          </w:tcPr>
          <w:p w:rsidR="0008344A" w:rsidRDefault="0008344A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8344A" w:rsidRDefault="0008344A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8344A" w:rsidRDefault="0008344A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8344A" w:rsidRPr="00AA7BB0" w:rsidTr="00C11713">
        <w:tc>
          <w:tcPr>
            <w:tcW w:w="2130" w:type="pct"/>
            <w:tcBorders>
              <w:top w:val="single" w:sz="4" w:space="0" w:color="auto"/>
            </w:tcBorders>
          </w:tcPr>
          <w:p w:rsidR="0008344A" w:rsidRPr="00AA7BB0" w:rsidRDefault="0008344A" w:rsidP="00C1171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8344A" w:rsidRPr="00AA7BB0" w:rsidRDefault="0008344A" w:rsidP="00C1171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8344A" w:rsidRPr="00AA7BB0" w:rsidRDefault="0008344A" w:rsidP="00C1171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08344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8344A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2024-03-11T11:49:00Z</dcterms:created>
  <dcterms:modified xsi:type="dcterms:W3CDTF">2024-03-11T11:49:00Z</dcterms:modified>
</cp:coreProperties>
</file>