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Pr="00801285" w:rsidRDefault="00960FD1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DF37C4" w:rsidRPr="008D527E" w:rsidRDefault="00DF37C4" w:rsidP="00C93D64">
      <w:pPr>
        <w:suppressAutoHyphens/>
        <w:ind w:left="709" w:right="424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t>О внесении изменени</w:t>
      </w:r>
      <w:r w:rsidR="00347752" w:rsidRPr="008D527E">
        <w:rPr>
          <w:b/>
          <w:sz w:val="28"/>
          <w:szCs w:val="28"/>
        </w:rPr>
        <w:t>й</w:t>
      </w:r>
      <w:r w:rsidRPr="008D527E">
        <w:rPr>
          <w:b/>
          <w:sz w:val="28"/>
          <w:szCs w:val="28"/>
        </w:rPr>
        <w:t xml:space="preserve"> в постановление администрации</w:t>
      </w:r>
      <w:r w:rsidR="00CB00DA" w:rsidRPr="008D527E">
        <w:rPr>
          <w:b/>
          <w:sz w:val="28"/>
          <w:szCs w:val="28"/>
        </w:rPr>
        <w:t xml:space="preserve"> </w:t>
      </w:r>
      <w:r w:rsidR="008D7CB5" w:rsidRPr="008D527E">
        <w:rPr>
          <w:b/>
          <w:sz w:val="28"/>
          <w:szCs w:val="28"/>
        </w:rPr>
        <w:t>муниципального образования Славянский район</w:t>
      </w:r>
      <w:r w:rsidR="00C93D64" w:rsidRPr="008D527E">
        <w:rPr>
          <w:b/>
          <w:sz w:val="28"/>
          <w:szCs w:val="28"/>
        </w:rPr>
        <w:t xml:space="preserve"> </w:t>
      </w:r>
      <w:r w:rsidRPr="008D527E">
        <w:rPr>
          <w:b/>
          <w:sz w:val="28"/>
          <w:szCs w:val="28"/>
        </w:rPr>
        <w:t xml:space="preserve">от </w:t>
      </w:r>
      <w:r w:rsidR="00ED1580" w:rsidRPr="008D527E">
        <w:rPr>
          <w:b/>
          <w:sz w:val="28"/>
          <w:szCs w:val="28"/>
        </w:rPr>
        <w:t xml:space="preserve">26 сентября </w:t>
      </w:r>
      <w:r w:rsidR="00F76A80" w:rsidRPr="008D527E">
        <w:rPr>
          <w:b/>
          <w:sz w:val="28"/>
          <w:szCs w:val="28"/>
        </w:rPr>
        <w:t>202</w:t>
      </w:r>
      <w:r w:rsidR="00ED1580" w:rsidRPr="008D527E">
        <w:rPr>
          <w:b/>
          <w:sz w:val="28"/>
          <w:szCs w:val="28"/>
        </w:rPr>
        <w:t>2</w:t>
      </w:r>
      <w:r w:rsidR="00F76A80" w:rsidRPr="008D527E">
        <w:rPr>
          <w:b/>
          <w:sz w:val="28"/>
          <w:szCs w:val="28"/>
        </w:rPr>
        <w:t xml:space="preserve"> г.</w:t>
      </w:r>
      <w:r w:rsidRPr="008D527E">
        <w:rPr>
          <w:b/>
          <w:sz w:val="28"/>
          <w:szCs w:val="28"/>
        </w:rPr>
        <w:t xml:space="preserve"> № </w:t>
      </w:r>
      <w:r w:rsidR="00ED1580" w:rsidRPr="008D527E">
        <w:rPr>
          <w:b/>
          <w:sz w:val="28"/>
          <w:szCs w:val="28"/>
        </w:rPr>
        <w:t>279</w:t>
      </w:r>
      <w:r w:rsidR="00C93D64" w:rsidRPr="008D527E">
        <w:rPr>
          <w:b/>
          <w:sz w:val="28"/>
          <w:szCs w:val="28"/>
        </w:rPr>
        <w:t>6</w:t>
      </w:r>
      <w:r w:rsidRPr="008D527E">
        <w:rPr>
          <w:b/>
          <w:sz w:val="28"/>
          <w:szCs w:val="28"/>
        </w:rPr>
        <w:t xml:space="preserve"> «</w:t>
      </w:r>
      <w:r w:rsidR="00C93D64" w:rsidRPr="008D527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F37C4" w:rsidRPr="008D527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D527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D527E" w:rsidRDefault="00F76A80" w:rsidP="009E4F1B">
      <w:pPr>
        <w:widowControl w:val="0"/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  <w:lang w:eastAsia="ar-SA"/>
        </w:rPr>
        <w:t>В целях приведения</w:t>
      </w:r>
      <w:r w:rsidR="00792620" w:rsidRPr="008D527E">
        <w:rPr>
          <w:sz w:val="28"/>
          <w:szCs w:val="28"/>
          <w:lang w:eastAsia="ar-SA"/>
        </w:rPr>
        <w:t xml:space="preserve"> в соответствие с </w:t>
      </w:r>
      <w:r w:rsidR="00C93D64" w:rsidRPr="008D527E">
        <w:rPr>
          <w:sz w:val="28"/>
          <w:szCs w:val="28"/>
          <w:lang w:eastAsia="ar-SA"/>
        </w:rPr>
        <w:t>Постановлением Правительства Российской Федерации от 23 апреля 2024 г. № 524 «О внесении изменений в некоторые акты Правительства Российской Федерации», Приказом Министерства строительств</w:t>
      </w:r>
      <w:r w:rsidR="00F81AB3" w:rsidRPr="008D527E">
        <w:rPr>
          <w:sz w:val="28"/>
          <w:szCs w:val="28"/>
          <w:lang w:eastAsia="ar-SA"/>
        </w:rPr>
        <w:t>а</w:t>
      </w:r>
      <w:r w:rsidR="00C93D64" w:rsidRPr="008D527E">
        <w:rPr>
          <w:sz w:val="28"/>
          <w:szCs w:val="28"/>
          <w:lang w:eastAsia="ar-SA"/>
        </w:rPr>
        <w:t xml:space="preserve"> и жилищно-коммунального хозяйства Российской Федерации от 24 апреля 2024 г. № 285/</w:t>
      </w:r>
      <w:proofErr w:type="spellStart"/>
      <w:r w:rsidR="00C93D64" w:rsidRPr="008D527E">
        <w:rPr>
          <w:sz w:val="28"/>
          <w:szCs w:val="28"/>
          <w:lang w:eastAsia="ar-SA"/>
        </w:rPr>
        <w:t>пр</w:t>
      </w:r>
      <w:proofErr w:type="spellEnd"/>
      <w:r w:rsidR="00C93D64" w:rsidRPr="008D527E">
        <w:rPr>
          <w:sz w:val="28"/>
          <w:szCs w:val="28"/>
          <w:lang w:eastAsia="ar-SA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</w:t>
      </w:r>
      <w:r w:rsidR="00F81AB3" w:rsidRPr="008D527E">
        <w:rPr>
          <w:color w:val="000000" w:themeColor="text1"/>
          <w:sz w:val="28"/>
          <w:szCs w:val="28"/>
        </w:rPr>
        <w:t xml:space="preserve">руководствуясь Постановлением Правительства </w:t>
      </w:r>
      <w:r w:rsidR="00F81AB3" w:rsidRPr="008D527E">
        <w:rPr>
          <w:sz w:val="28"/>
          <w:szCs w:val="28"/>
          <w:lang w:eastAsia="ar-SA"/>
        </w:rPr>
        <w:t>Российской Федерации</w:t>
      </w:r>
      <w:r w:rsidR="00F81AB3" w:rsidRPr="008D527E">
        <w:rPr>
          <w:color w:val="000000" w:themeColor="text1"/>
          <w:sz w:val="28"/>
          <w:szCs w:val="28"/>
        </w:rPr>
        <w:t xml:space="preserve"> от 18 августа 2011 г.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</w:t>
      </w:r>
      <w:r w:rsidR="009E4F1B" w:rsidRPr="008D527E">
        <w:rPr>
          <w:spacing w:val="-4"/>
          <w:sz w:val="28"/>
          <w:szCs w:val="28"/>
        </w:rPr>
        <w:t>п о с т а н о в л я ю:</w:t>
      </w:r>
    </w:p>
    <w:p w:rsidR="000015BA" w:rsidRPr="008D527E" w:rsidRDefault="00987109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 xml:space="preserve">1. </w:t>
      </w:r>
      <w:r w:rsidR="000015BA" w:rsidRPr="008D527E">
        <w:rPr>
          <w:sz w:val="28"/>
          <w:szCs w:val="28"/>
        </w:rPr>
        <w:t xml:space="preserve">Утвердить изменения в постановление администрации муниципального образования Славянский район </w:t>
      </w:r>
      <w:bookmarkStart w:id="0" w:name="_Hlk171347020"/>
      <w:r w:rsidR="000015BA" w:rsidRPr="008D527E">
        <w:rPr>
          <w:sz w:val="28"/>
          <w:szCs w:val="28"/>
        </w:rPr>
        <w:t>от 26 сентября 2022 г. № 2796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End w:id="0"/>
      <w:r w:rsidR="000015BA" w:rsidRPr="008D527E">
        <w:rPr>
          <w:sz w:val="28"/>
          <w:szCs w:val="28"/>
        </w:rPr>
        <w:t xml:space="preserve"> </w:t>
      </w:r>
      <w:r w:rsidR="000015BA" w:rsidRPr="008D527E">
        <w:rPr>
          <w:sz w:val="28"/>
        </w:rPr>
        <w:t>согласно приложению к настоящему постановлению.</w:t>
      </w:r>
    </w:p>
    <w:p w:rsidR="000015BA" w:rsidRPr="008D527E" w:rsidRDefault="000015BA" w:rsidP="000015BA">
      <w:pPr>
        <w:ind w:firstLine="709"/>
        <w:jc w:val="both"/>
        <w:rPr>
          <w:rFonts w:eastAsia="Calibri"/>
          <w:sz w:val="28"/>
          <w:szCs w:val="28"/>
        </w:rPr>
      </w:pPr>
      <w:r w:rsidRPr="008D527E">
        <w:rPr>
          <w:sz w:val="28"/>
          <w:szCs w:val="28"/>
        </w:rPr>
        <w:lastRenderedPageBreak/>
        <w:t xml:space="preserve">2. </w:t>
      </w:r>
      <w:r w:rsidRPr="008D527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8D527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8D527E">
        <w:rPr>
          <w:rFonts w:eastAsia="Calibri"/>
          <w:sz w:val="28"/>
          <w:szCs w:val="28"/>
        </w:rPr>
        <w:t xml:space="preserve">(Резец Д.В.) </w:t>
      </w:r>
      <w:r w:rsidRPr="008D527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8D527E">
        <w:rPr>
          <w:rFonts w:eastAsia="Calibri"/>
          <w:sz w:val="28"/>
          <w:szCs w:val="28"/>
        </w:rPr>
        <w:t xml:space="preserve"> настоящее постановление </w:t>
      </w:r>
      <w:r w:rsidRPr="008D527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8D527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015BA" w:rsidRPr="008D527E" w:rsidRDefault="000015BA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 xml:space="preserve">3. </w:t>
      </w:r>
      <w:r w:rsidRPr="008D527E">
        <w:rPr>
          <w:color w:val="000000"/>
          <w:sz w:val="28"/>
          <w:szCs w:val="28"/>
        </w:rPr>
        <w:t>Постановление вступает в силу на следующий день после его офици</w:t>
      </w:r>
      <w:r w:rsidRPr="008D527E">
        <w:rPr>
          <w:color w:val="000000"/>
          <w:sz w:val="28"/>
          <w:szCs w:val="28"/>
        </w:rPr>
        <w:softHyphen/>
        <w:t>ального опубликования.</w:t>
      </w:r>
    </w:p>
    <w:p w:rsidR="000015BA" w:rsidRPr="008D527E" w:rsidRDefault="000015BA" w:rsidP="00F76A80">
      <w:pPr>
        <w:ind w:firstLine="709"/>
        <w:jc w:val="both"/>
        <w:rPr>
          <w:sz w:val="28"/>
          <w:szCs w:val="28"/>
        </w:rPr>
      </w:pPr>
    </w:p>
    <w:p w:rsidR="000015BA" w:rsidRPr="008D527E" w:rsidRDefault="000015BA" w:rsidP="00F76A80">
      <w:pPr>
        <w:ind w:firstLine="709"/>
        <w:jc w:val="both"/>
        <w:rPr>
          <w:sz w:val="28"/>
          <w:szCs w:val="28"/>
        </w:rPr>
      </w:pPr>
    </w:p>
    <w:p w:rsidR="000015BA" w:rsidRPr="008D527E" w:rsidRDefault="000015BA" w:rsidP="000015BA">
      <w:pPr>
        <w:widowControl w:val="0"/>
        <w:jc w:val="both"/>
        <w:rPr>
          <w:rFonts w:eastAsia="Calibri"/>
          <w:sz w:val="28"/>
          <w:szCs w:val="28"/>
        </w:rPr>
      </w:pPr>
      <w:r w:rsidRPr="008D527E">
        <w:rPr>
          <w:rFonts w:eastAsia="Calibri"/>
          <w:sz w:val="28"/>
          <w:szCs w:val="28"/>
        </w:rPr>
        <w:t>Глава муниципального образования</w:t>
      </w:r>
    </w:p>
    <w:p w:rsidR="000015BA" w:rsidRPr="008D527E" w:rsidRDefault="000015BA" w:rsidP="000015BA">
      <w:pPr>
        <w:jc w:val="both"/>
        <w:rPr>
          <w:sz w:val="28"/>
          <w:szCs w:val="28"/>
        </w:rPr>
        <w:sectPr w:rsidR="000015BA" w:rsidRPr="008D527E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8D527E">
        <w:rPr>
          <w:rFonts w:eastAsia="Calibri"/>
          <w:sz w:val="28"/>
          <w:szCs w:val="28"/>
        </w:rPr>
        <w:t>Славянский район Р.И. Синяговский</w:t>
      </w:r>
      <w:r w:rsidRPr="008D527E">
        <w:rPr>
          <w:rFonts w:eastAsia="Calibri"/>
          <w:sz w:val="28"/>
          <w:szCs w:val="28"/>
        </w:rPr>
        <w:br/>
      </w:r>
    </w:p>
    <w:p w:rsidR="000015BA" w:rsidRPr="008D527E" w:rsidRDefault="000015BA" w:rsidP="000015BA">
      <w:pPr>
        <w:widowControl w:val="0"/>
        <w:shd w:val="clear" w:color="auto" w:fill="FFFFFF"/>
        <w:spacing w:line="216" w:lineRule="auto"/>
        <w:ind w:left="5245"/>
        <w:rPr>
          <w:sz w:val="28"/>
          <w:szCs w:val="28"/>
        </w:rPr>
      </w:pPr>
      <w:r w:rsidRPr="008D527E">
        <w:rPr>
          <w:sz w:val="28"/>
          <w:szCs w:val="28"/>
        </w:rPr>
        <w:lastRenderedPageBreak/>
        <w:t>Приложение</w:t>
      </w:r>
    </w:p>
    <w:p w:rsidR="000015BA" w:rsidRPr="008D527E" w:rsidRDefault="000015BA" w:rsidP="000015BA">
      <w:pPr>
        <w:widowControl w:val="0"/>
        <w:shd w:val="clear" w:color="auto" w:fill="FFFFFF"/>
        <w:ind w:left="5103"/>
        <w:rPr>
          <w:sz w:val="28"/>
        </w:rPr>
      </w:pPr>
    </w:p>
    <w:p w:rsidR="000015BA" w:rsidRPr="008D527E" w:rsidRDefault="000015BA" w:rsidP="000015BA">
      <w:pPr>
        <w:widowControl w:val="0"/>
        <w:shd w:val="clear" w:color="auto" w:fill="FFFFFF"/>
        <w:ind w:left="5245"/>
        <w:rPr>
          <w:sz w:val="28"/>
        </w:rPr>
      </w:pPr>
      <w:r w:rsidRPr="008D527E">
        <w:rPr>
          <w:sz w:val="28"/>
          <w:szCs w:val="28"/>
        </w:rPr>
        <w:t>УТВЕРЖДЕНЫ</w:t>
      </w:r>
    </w:p>
    <w:p w:rsidR="000015BA" w:rsidRPr="008D527E" w:rsidRDefault="000015BA" w:rsidP="000015BA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0015BA" w:rsidRPr="008D527E" w:rsidRDefault="000015BA" w:rsidP="000015BA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0015BA" w:rsidRPr="008D527E" w:rsidRDefault="000015BA" w:rsidP="000015BA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0015BA" w:rsidRPr="008D527E" w:rsidRDefault="000015BA" w:rsidP="000015BA">
      <w:pPr>
        <w:ind w:left="5245"/>
        <w:rPr>
          <w:b/>
          <w:sz w:val="28"/>
          <w:szCs w:val="28"/>
        </w:rPr>
      </w:pPr>
      <w:r w:rsidRPr="008D527E">
        <w:rPr>
          <w:sz w:val="28"/>
          <w:szCs w:val="28"/>
        </w:rPr>
        <w:t>от____________№___________</w:t>
      </w:r>
    </w:p>
    <w:p w:rsidR="000015BA" w:rsidRPr="008D527E" w:rsidRDefault="000015BA" w:rsidP="000015BA">
      <w:pPr>
        <w:ind w:left="709"/>
        <w:jc w:val="center"/>
        <w:rPr>
          <w:b/>
          <w:sz w:val="28"/>
          <w:szCs w:val="28"/>
        </w:rPr>
      </w:pPr>
    </w:p>
    <w:p w:rsidR="000015BA" w:rsidRPr="008D527E" w:rsidRDefault="000015BA" w:rsidP="000015BA">
      <w:pPr>
        <w:ind w:left="709"/>
        <w:jc w:val="center"/>
        <w:rPr>
          <w:b/>
          <w:sz w:val="28"/>
          <w:szCs w:val="28"/>
        </w:rPr>
      </w:pPr>
    </w:p>
    <w:p w:rsidR="000015BA" w:rsidRPr="008D527E" w:rsidRDefault="000015BA" w:rsidP="000015BA">
      <w:pPr>
        <w:suppressAutoHyphens/>
        <w:ind w:left="709" w:right="424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t>ИЗМЕНЕНИЯ,</w:t>
      </w:r>
    </w:p>
    <w:p w:rsidR="000015BA" w:rsidRPr="008D527E" w:rsidRDefault="000015BA" w:rsidP="000015BA">
      <w:pPr>
        <w:suppressAutoHyphens/>
        <w:ind w:left="709" w:right="424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t>вносимые в постановление администрации муниципального образования Славянский район от 26 сентября 2022 г. № 2796</w:t>
      </w:r>
    </w:p>
    <w:p w:rsidR="000015BA" w:rsidRPr="008D527E" w:rsidRDefault="000015BA" w:rsidP="000015BA">
      <w:pPr>
        <w:suppressAutoHyphens/>
        <w:ind w:left="709" w:right="424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</w:p>
    <w:p w:rsidR="000015BA" w:rsidRPr="008D527E" w:rsidRDefault="000015BA" w:rsidP="000015BA">
      <w:pPr>
        <w:suppressAutoHyphens/>
        <w:ind w:left="709" w:right="424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t>с привлечением средств материнского (семейного) капитала»</w:t>
      </w:r>
    </w:p>
    <w:p w:rsidR="000015BA" w:rsidRPr="008D527E" w:rsidRDefault="000015BA" w:rsidP="000015BA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BA6C9E" w:rsidRPr="008D527E" w:rsidRDefault="00BA6C9E" w:rsidP="000015BA">
      <w:pPr>
        <w:ind w:firstLine="709"/>
        <w:jc w:val="both"/>
        <w:rPr>
          <w:sz w:val="28"/>
          <w:szCs w:val="28"/>
        </w:rPr>
      </w:pPr>
    </w:p>
    <w:p w:rsidR="000015BA" w:rsidRPr="008D527E" w:rsidRDefault="00BA6C9E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1.</w:t>
      </w:r>
      <w:r w:rsidR="000015BA" w:rsidRPr="008D527E">
        <w:rPr>
          <w:sz w:val="28"/>
          <w:szCs w:val="28"/>
        </w:rPr>
        <w:t xml:space="preserve"> </w:t>
      </w:r>
      <w:r w:rsidRPr="008D527E">
        <w:rPr>
          <w:sz w:val="28"/>
          <w:szCs w:val="28"/>
        </w:rPr>
        <w:t>Н</w:t>
      </w:r>
      <w:r w:rsidR="000015BA" w:rsidRPr="008D527E">
        <w:rPr>
          <w:sz w:val="28"/>
          <w:szCs w:val="28"/>
        </w:rPr>
        <w:t>аименование постановления изложить в следующей редакции:</w:t>
      </w:r>
    </w:p>
    <w:p w:rsidR="000015BA" w:rsidRPr="008D527E" w:rsidRDefault="000015BA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капитала»</w:t>
      </w:r>
      <w:r w:rsidR="00BA6C9E" w:rsidRPr="008D527E">
        <w:rPr>
          <w:sz w:val="28"/>
          <w:szCs w:val="28"/>
        </w:rPr>
        <w:t>.</w:t>
      </w:r>
    </w:p>
    <w:p w:rsidR="000015BA" w:rsidRPr="008D527E" w:rsidRDefault="000015BA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2</w:t>
      </w:r>
      <w:r w:rsidR="00BA6C9E" w:rsidRPr="008D527E">
        <w:rPr>
          <w:sz w:val="28"/>
          <w:szCs w:val="28"/>
        </w:rPr>
        <w:t>.</w:t>
      </w:r>
      <w:r w:rsidRPr="008D527E">
        <w:rPr>
          <w:sz w:val="28"/>
          <w:szCs w:val="28"/>
        </w:rPr>
        <w:t xml:space="preserve"> </w:t>
      </w:r>
      <w:r w:rsidR="00BA6C9E" w:rsidRPr="008D527E">
        <w:rPr>
          <w:sz w:val="28"/>
          <w:szCs w:val="28"/>
        </w:rPr>
        <w:t>П</w:t>
      </w:r>
      <w:r w:rsidRPr="008D527E">
        <w:rPr>
          <w:sz w:val="28"/>
          <w:szCs w:val="28"/>
        </w:rPr>
        <w:t>ункт 1 постановления изложить в следующей редакции:</w:t>
      </w:r>
    </w:p>
    <w:p w:rsidR="000015BA" w:rsidRPr="008D527E" w:rsidRDefault="000015BA" w:rsidP="000015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«</w:t>
      </w:r>
      <w:r w:rsidRPr="008D527E">
        <w:rPr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bookmarkStart w:id="1" w:name="_Hlk171089171"/>
      <w:r w:rsidRPr="008D527E">
        <w:rPr>
          <w:color w:val="000000" w:themeColor="text1"/>
          <w:sz w:val="28"/>
          <w:szCs w:val="28"/>
        </w:rPr>
        <w:t xml:space="preserve">или по реконструкции дома блокированной застройки </w:t>
      </w:r>
      <w:bookmarkEnd w:id="1"/>
      <w:r w:rsidRPr="008D527E">
        <w:rPr>
          <w:color w:val="000000" w:themeColor="text1"/>
          <w:sz w:val="28"/>
          <w:szCs w:val="28"/>
        </w:rPr>
        <w:t>с привлечением средств материнского (семейного) капитала»</w:t>
      </w:r>
      <w:r w:rsidRPr="008D527E">
        <w:rPr>
          <w:bCs/>
          <w:color w:val="000000" w:themeColor="text1"/>
          <w:sz w:val="28"/>
          <w:szCs w:val="28"/>
        </w:rPr>
        <w:t xml:space="preserve"> </w:t>
      </w:r>
      <w:r w:rsidRPr="008D527E">
        <w:rPr>
          <w:color w:val="000000" w:themeColor="text1"/>
          <w:sz w:val="28"/>
          <w:szCs w:val="28"/>
        </w:rPr>
        <w:t>согласно приложению к настоящему постановлению.</w:t>
      </w:r>
      <w:r w:rsidRPr="008D527E">
        <w:rPr>
          <w:sz w:val="28"/>
          <w:szCs w:val="28"/>
        </w:rPr>
        <w:t>»;</w:t>
      </w:r>
    </w:p>
    <w:p w:rsidR="00BA6C9E" w:rsidRPr="008D527E" w:rsidRDefault="000015BA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3</w:t>
      </w:r>
      <w:r w:rsidR="00BA6C9E" w:rsidRPr="008D527E">
        <w:rPr>
          <w:sz w:val="28"/>
          <w:szCs w:val="28"/>
        </w:rPr>
        <w:t>.</w:t>
      </w:r>
      <w:r w:rsidRPr="008D527E">
        <w:rPr>
          <w:sz w:val="28"/>
          <w:szCs w:val="28"/>
        </w:rPr>
        <w:t xml:space="preserve"> </w:t>
      </w:r>
      <w:r w:rsidR="00BA6C9E" w:rsidRPr="008D527E">
        <w:rPr>
          <w:sz w:val="28"/>
          <w:szCs w:val="28"/>
        </w:rPr>
        <w:t>В приложении к постановлению, которым утвержден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административный регламент):</w:t>
      </w:r>
    </w:p>
    <w:p w:rsidR="00BA6C9E" w:rsidRPr="008D527E" w:rsidRDefault="00BA6C9E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1) наименование приложения изложить в следующей редакции:</w:t>
      </w:r>
    </w:p>
    <w:p w:rsidR="00BA6C9E" w:rsidRPr="008D527E" w:rsidRDefault="00BA6C9E" w:rsidP="00BA6C9E">
      <w:pPr>
        <w:widowControl w:val="0"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8D527E">
        <w:rPr>
          <w:sz w:val="28"/>
          <w:szCs w:val="28"/>
        </w:rPr>
        <w:t xml:space="preserve">«Административный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Pr="008D527E">
        <w:rPr>
          <w:color w:val="000000" w:themeColor="text1"/>
          <w:sz w:val="28"/>
          <w:szCs w:val="28"/>
        </w:rPr>
        <w:t xml:space="preserve">или по реконструкции дома блокированной застройки </w:t>
      </w:r>
      <w:r w:rsidRPr="008D527E">
        <w:rPr>
          <w:sz w:val="28"/>
          <w:szCs w:val="28"/>
        </w:rPr>
        <w:t>с привлечением средств материнского (семейного) капитала»;</w:t>
      </w:r>
    </w:p>
    <w:p w:rsidR="000015BA" w:rsidRPr="008D527E" w:rsidRDefault="00BA6C9E" w:rsidP="00BA6C9E">
      <w:pPr>
        <w:widowControl w:val="0"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bookmarkStart w:id="2" w:name="_GoBack"/>
      <w:bookmarkEnd w:id="2"/>
      <w:r w:rsidRPr="008D527E">
        <w:rPr>
          <w:sz w:val="28"/>
          <w:szCs w:val="28"/>
        </w:rPr>
        <w:t xml:space="preserve">2) в пункте 1.1. раздела </w:t>
      </w:r>
      <w:r w:rsidRPr="008D527E">
        <w:rPr>
          <w:sz w:val="28"/>
          <w:szCs w:val="28"/>
          <w:lang w:val="en-US"/>
        </w:rPr>
        <w:t>I</w:t>
      </w:r>
      <w:r w:rsidRPr="008D527E">
        <w:rPr>
          <w:sz w:val="28"/>
          <w:szCs w:val="28"/>
        </w:rPr>
        <w:t xml:space="preserve"> слова «</w:t>
      </w:r>
      <w:r w:rsidR="000015BA" w:rsidRPr="008D527E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0015BA" w:rsidRPr="008D527E">
        <w:rPr>
          <w:sz w:val="28"/>
          <w:szCs w:val="28"/>
        </w:rPr>
        <w:lastRenderedPageBreak/>
        <w:t>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капитала»</w:t>
      </w:r>
      <w:r w:rsidRPr="008D527E">
        <w:rPr>
          <w:sz w:val="28"/>
          <w:szCs w:val="28"/>
        </w:rPr>
        <w:t>;</w:t>
      </w:r>
    </w:p>
    <w:p w:rsidR="000015BA" w:rsidRPr="008D527E" w:rsidRDefault="00BA6C9E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3</w:t>
      </w:r>
      <w:r w:rsidR="000015BA" w:rsidRPr="008D527E">
        <w:rPr>
          <w:sz w:val="28"/>
          <w:szCs w:val="28"/>
        </w:rPr>
        <w:t xml:space="preserve">) </w:t>
      </w:r>
      <w:r w:rsidRPr="008D527E">
        <w:rPr>
          <w:sz w:val="28"/>
          <w:szCs w:val="28"/>
        </w:rPr>
        <w:t xml:space="preserve">в </w:t>
      </w:r>
      <w:r w:rsidR="000015BA" w:rsidRPr="008D527E">
        <w:rPr>
          <w:sz w:val="28"/>
          <w:szCs w:val="28"/>
        </w:rPr>
        <w:t>абзац</w:t>
      </w:r>
      <w:r w:rsidRPr="008D527E">
        <w:rPr>
          <w:sz w:val="28"/>
          <w:szCs w:val="28"/>
        </w:rPr>
        <w:t>е</w:t>
      </w:r>
      <w:r w:rsidR="000015BA" w:rsidRPr="008D527E">
        <w:rPr>
          <w:sz w:val="28"/>
          <w:szCs w:val="28"/>
        </w:rPr>
        <w:t xml:space="preserve"> 1 пункта 1.2. раздела </w:t>
      </w:r>
      <w:r w:rsidR="000015BA" w:rsidRPr="008D527E">
        <w:rPr>
          <w:sz w:val="28"/>
          <w:szCs w:val="28"/>
          <w:lang w:val="en-US"/>
        </w:rPr>
        <w:t>I</w:t>
      </w:r>
      <w:r w:rsidR="000015BA" w:rsidRPr="008D527E">
        <w:rPr>
          <w:sz w:val="28"/>
          <w:szCs w:val="28"/>
        </w:rPr>
        <w:t xml:space="preserve"> после слов «</w:t>
      </w:r>
      <w:r w:rsidR="000015BA" w:rsidRPr="008D527E">
        <w:rPr>
          <w:bCs/>
          <w:sz w:val="28"/>
          <w:szCs w:val="28"/>
        </w:rPr>
        <w:t>объекта индивидуального жилищного строительства</w:t>
      </w:r>
      <w:r w:rsidR="000015BA" w:rsidRPr="008D527E">
        <w:rPr>
          <w:sz w:val="28"/>
          <w:szCs w:val="28"/>
        </w:rPr>
        <w:t>» дополнить словами «или по реконструкции дома блокированной застройки»;</w:t>
      </w:r>
    </w:p>
    <w:p w:rsidR="000015BA" w:rsidRPr="008D527E" w:rsidRDefault="00BA6C9E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4</w:t>
      </w:r>
      <w:r w:rsidR="000015BA" w:rsidRPr="008D527E">
        <w:rPr>
          <w:sz w:val="28"/>
          <w:szCs w:val="28"/>
        </w:rPr>
        <w:t xml:space="preserve">) в абзаце 1 подпункта </w:t>
      </w:r>
      <w:r w:rsidR="000015BA" w:rsidRPr="008D527E">
        <w:rPr>
          <w:color w:val="000000" w:themeColor="text1"/>
          <w:sz w:val="28"/>
          <w:szCs w:val="28"/>
          <w:lang w:eastAsia="ar-SA"/>
        </w:rPr>
        <w:t xml:space="preserve">1.4.1. пункта 1.4. </w:t>
      </w:r>
      <w:r w:rsidR="000015BA" w:rsidRPr="008D527E">
        <w:rPr>
          <w:sz w:val="28"/>
          <w:szCs w:val="28"/>
        </w:rPr>
        <w:t xml:space="preserve">раздела </w:t>
      </w:r>
      <w:r w:rsidR="000015BA" w:rsidRPr="008D527E">
        <w:rPr>
          <w:sz w:val="28"/>
          <w:szCs w:val="28"/>
          <w:lang w:val="en-US"/>
        </w:rPr>
        <w:t>I</w:t>
      </w:r>
      <w:r w:rsidR="000015BA" w:rsidRPr="008D527E">
        <w:rPr>
          <w:sz w:val="28"/>
          <w:szCs w:val="28"/>
        </w:rPr>
        <w:t xml:space="preserve"> слова «</w:t>
      </w:r>
      <w:r w:rsidR="000015BA" w:rsidRPr="008D527E">
        <w:rPr>
          <w:sz w:val="28"/>
        </w:rPr>
        <w:t xml:space="preserve">На </w:t>
      </w:r>
      <w:r w:rsidR="000015BA" w:rsidRPr="008D527E">
        <w:rPr>
          <w:color w:val="000000" w:themeColor="text1"/>
          <w:sz w:val="28"/>
          <w:szCs w:val="28"/>
        </w:rPr>
        <w:t>ЕПГУ (</w:t>
      </w:r>
      <w:proofErr w:type="spellStart"/>
      <w:r w:rsidR="000015BA" w:rsidRPr="008D527E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0015BA" w:rsidRPr="008D527E">
        <w:rPr>
          <w:color w:val="000000" w:themeColor="text1"/>
          <w:sz w:val="28"/>
          <w:szCs w:val="28"/>
        </w:rPr>
        <w:t>.</w:t>
      </w:r>
      <w:proofErr w:type="spellStart"/>
      <w:r w:rsidR="000015BA" w:rsidRPr="008D527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0015BA" w:rsidRPr="008D527E">
        <w:rPr>
          <w:color w:val="000000" w:themeColor="text1"/>
          <w:sz w:val="28"/>
          <w:szCs w:val="28"/>
        </w:rPr>
        <w:t>/</w:t>
      </w:r>
      <w:r w:rsidR="000015BA" w:rsidRPr="008D527E">
        <w:rPr>
          <w:color w:val="000000" w:themeColor="text1"/>
          <w:sz w:val="28"/>
          <w:szCs w:val="28"/>
          <w:lang w:val="en-US"/>
        </w:rPr>
        <w:t>structure</w:t>
      </w:r>
      <w:r w:rsidR="000015BA" w:rsidRPr="008D527E">
        <w:rPr>
          <w:color w:val="000000" w:themeColor="text1"/>
          <w:sz w:val="28"/>
          <w:szCs w:val="28"/>
        </w:rPr>
        <w:t>/2340200010000478800)» заменить словами «</w:t>
      </w:r>
      <w:r w:rsidR="000015BA" w:rsidRPr="008D527E">
        <w:rPr>
          <w:sz w:val="28"/>
        </w:rPr>
        <w:t xml:space="preserve">На </w:t>
      </w:r>
      <w:r w:rsidR="000015BA" w:rsidRPr="008D527E">
        <w:rPr>
          <w:color w:val="000000" w:themeColor="text1"/>
          <w:sz w:val="28"/>
          <w:szCs w:val="28"/>
        </w:rPr>
        <w:t>ЕПГУ (</w:t>
      </w:r>
      <w:proofErr w:type="spellStart"/>
      <w:r w:rsidR="000015BA" w:rsidRPr="008D527E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0015BA" w:rsidRPr="008D527E">
        <w:rPr>
          <w:color w:val="000000" w:themeColor="text1"/>
          <w:sz w:val="28"/>
          <w:szCs w:val="28"/>
        </w:rPr>
        <w:t>.</w:t>
      </w:r>
      <w:proofErr w:type="spellStart"/>
      <w:r w:rsidR="000015BA" w:rsidRPr="008D527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0015BA" w:rsidRPr="008D527E">
        <w:rPr>
          <w:color w:val="000000" w:themeColor="text1"/>
          <w:sz w:val="28"/>
          <w:szCs w:val="28"/>
        </w:rPr>
        <w:t>/600157/1/</w:t>
      </w:r>
      <w:r w:rsidR="000015BA" w:rsidRPr="008D527E">
        <w:rPr>
          <w:color w:val="000000" w:themeColor="text1"/>
          <w:sz w:val="28"/>
          <w:szCs w:val="28"/>
          <w:lang w:val="en-US"/>
        </w:rPr>
        <w:t>form</w:t>
      </w:r>
      <w:r w:rsidR="000015BA" w:rsidRPr="008D527E">
        <w:rPr>
          <w:color w:val="000000" w:themeColor="text1"/>
          <w:sz w:val="28"/>
          <w:szCs w:val="28"/>
        </w:rPr>
        <w:t>)»;</w:t>
      </w:r>
    </w:p>
    <w:p w:rsidR="000015BA" w:rsidRPr="008D527E" w:rsidRDefault="00BA6C9E" w:rsidP="000015BA">
      <w:pPr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5</w:t>
      </w:r>
      <w:r w:rsidR="000015BA" w:rsidRPr="008D527E">
        <w:rPr>
          <w:sz w:val="28"/>
          <w:szCs w:val="28"/>
        </w:rPr>
        <w:t xml:space="preserve">) пункт 2.1. раздела </w:t>
      </w:r>
      <w:r w:rsidR="000015BA" w:rsidRPr="008D527E">
        <w:rPr>
          <w:sz w:val="28"/>
          <w:szCs w:val="28"/>
          <w:lang w:val="en-US"/>
        </w:rPr>
        <w:t>II</w:t>
      </w:r>
      <w:r w:rsidR="000015BA" w:rsidRPr="008D527E">
        <w:rPr>
          <w:sz w:val="28"/>
          <w:szCs w:val="28"/>
        </w:rPr>
        <w:t xml:space="preserve"> изложить в следующей редакции:</w:t>
      </w:r>
    </w:p>
    <w:p w:rsidR="000015BA" w:rsidRPr="008D527E" w:rsidRDefault="000015BA" w:rsidP="000015BA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527E">
        <w:rPr>
          <w:rFonts w:ascii="Times New Roman CYR" w:hAnsi="Times New Roman CYR" w:cs="Times New Roman CYR"/>
          <w:sz w:val="28"/>
          <w:szCs w:val="28"/>
        </w:rPr>
        <w:t>«2.1. Наименование Муниципальной услуги - «Выдача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капитала».».</w:t>
      </w:r>
    </w:p>
    <w:p w:rsidR="000015BA" w:rsidRPr="008D527E" w:rsidRDefault="00BA6C9E" w:rsidP="000015BA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527E">
        <w:rPr>
          <w:rFonts w:ascii="Times New Roman CYR" w:hAnsi="Times New Roman CYR" w:cs="Times New Roman CYR"/>
          <w:sz w:val="28"/>
          <w:szCs w:val="28"/>
        </w:rPr>
        <w:t>6</w:t>
      </w:r>
      <w:r w:rsidR="000015BA" w:rsidRPr="008D527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8D527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015BA" w:rsidRPr="008D527E">
        <w:rPr>
          <w:rFonts w:ascii="Times New Roman CYR" w:hAnsi="Times New Roman CYR" w:cs="Times New Roman CYR"/>
          <w:sz w:val="28"/>
          <w:szCs w:val="28"/>
        </w:rPr>
        <w:t>абзац</w:t>
      </w:r>
      <w:r w:rsidRPr="008D527E">
        <w:rPr>
          <w:rFonts w:ascii="Times New Roman CYR" w:hAnsi="Times New Roman CYR" w:cs="Times New Roman CYR"/>
          <w:sz w:val="28"/>
          <w:szCs w:val="28"/>
        </w:rPr>
        <w:t>е</w:t>
      </w:r>
      <w:r w:rsidR="000015BA" w:rsidRPr="008D527E">
        <w:rPr>
          <w:rFonts w:ascii="Times New Roman CYR" w:hAnsi="Times New Roman CYR" w:cs="Times New Roman CYR"/>
          <w:sz w:val="28"/>
          <w:szCs w:val="28"/>
        </w:rPr>
        <w:t xml:space="preserve"> 2 пункта 2.3. раздела II после слов «объекта индивидуального жилищного строительства» дополнить словами «или по реконструкции дома блокированной застройки»;</w:t>
      </w:r>
    </w:p>
    <w:p w:rsidR="000015BA" w:rsidRPr="008D527E" w:rsidRDefault="00BA6C9E" w:rsidP="000015BA">
      <w:pPr>
        <w:ind w:firstLine="709"/>
        <w:jc w:val="both"/>
        <w:rPr>
          <w:sz w:val="28"/>
          <w:szCs w:val="28"/>
        </w:rPr>
      </w:pPr>
      <w:r w:rsidRPr="008D527E">
        <w:rPr>
          <w:rFonts w:ascii="Times New Roman CYR" w:hAnsi="Times New Roman CYR" w:cs="Times New Roman CYR"/>
          <w:sz w:val="28"/>
          <w:szCs w:val="28"/>
        </w:rPr>
        <w:t>7</w:t>
      </w:r>
      <w:r w:rsidR="000015BA" w:rsidRPr="008D527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0015BA" w:rsidRPr="008D527E">
        <w:rPr>
          <w:sz w:val="28"/>
          <w:szCs w:val="28"/>
        </w:rPr>
        <w:t xml:space="preserve">в приложении к постановлению по тексту слова «приказ Министерства строительства и жилищно-коммунального хозяйства Российской Федерации от </w:t>
      </w:r>
      <w:bookmarkStart w:id="3" w:name="_Hlk171348949"/>
      <w:r w:rsidR="000015BA" w:rsidRPr="008D527E">
        <w:rPr>
          <w:sz w:val="28"/>
          <w:szCs w:val="28"/>
        </w:rPr>
        <w:t>08.06.2021 №362/</w:t>
      </w:r>
      <w:proofErr w:type="spellStart"/>
      <w:r w:rsidR="000015BA" w:rsidRPr="008D527E">
        <w:rPr>
          <w:sz w:val="28"/>
          <w:szCs w:val="28"/>
        </w:rPr>
        <w:t>пр</w:t>
      </w:r>
      <w:proofErr w:type="spellEnd"/>
      <w:r w:rsidR="000015BA" w:rsidRPr="008D527E">
        <w:rPr>
          <w:sz w:val="28"/>
          <w:szCs w:val="28"/>
        </w:rPr>
        <w:t>» заменить словами «Приказ Министерства строительства и жилищно-коммунального хозяйства Российской Федерации от 24 апреля 2024 г. № 285/</w:t>
      </w:r>
      <w:proofErr w:type="spellStart"/>
      <w:r w:rsidR="000015BA" w:rsidRPr="008D527E">
        <w:rPr>
          <w:sz w:val="28"/>
          <w:szCs w:val="28"/>
        </w:rPr>
        <w:t>пр</w:t>
      </w:r>
      <w:proofErr w:type="spellEnd"/>
      <w:r w:rsidR="000015BA" w:rsidRPr="008D527E">
        <w:rPr>
          <w:sz w:val="28"/>
          <w:szCs w:val="28"/>
        </w:rPr>
        <w:t>»</w:t>
      </w:r>
      <w:bookmarkEnd w:id="3"/>
      <w:r w:rsidR="000015BA" w:rsidRPr="008D527E">
        <w:rPr>
          <w:sz w:val="28"/>
          <w:szCs w:val="28"/>
        </w:rPr>
        <w:t xml:space="preserve"> в соответствующем падеже. </w:t>
      </w:r>
    </w:p>
    <w:p w:rsidR="000015BA" w:rsidRPr="008D527E" w:rsidRDefault="00084B99" w:rsidP="000015BA">
      <w:pPr>
        <w:widowControl w:val="0"/>
        <w:snapToGri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527E">
        <w:rPr>
          <w:rFonts w:ascii="Times New Roman CYR" w:hAnsi="Times New Roman CYR" w:cs="Times New Roman CYR"/>
          <w:sz w:val="28"/>
          <w:szCs w:val="28"/>
        </w:rPr>
        <w:t>8</w:t>
      </w:r>
      <w:r w:rsidR="000015BA" w:rsidRPr="008D527E">
        <w:rPr>
          <w:rFonts w:ascii="Times New Roman CYR" w:hAnsi="Times New Roman CYR" w:cs="Times New Roman CYR"/>
          <w:sz w:val="28"/>
          <w:szCs w:val="28"/>
        </w:rPr>
        <w:t xml:space="preserve">) в абзаце </w:t>
      </w:r>
      <w:r w:rsidRPr="008D527E">
        <w:rPr>
          <w:rFonts w:ascii="Times New Roman CYR" w:hAnsi="Times New Roman CYR" w:cs="Times New Roman CYR"/>
          <w:sz w:val="28"/>
          <w:szCs w:val="28"/>
        </w:rPr>
        <w:t>2</w:t>
      </w:r>
      <w:r w:rsidR="000015BA" w:rsidRPr="008D527E">
        <w:rPr>
          <w:rFonts w:ascii="Times New Roman CYR" w:hAnsi="Times New Roman CYR" w:cs="Times New Roman CYR"/>
          <w:sz w:val="28"/>
          <w:szCs w:val="28"/>
        </w:rPr>
        <w:t xml:space="preserve"> пункта 2.5. раздела II слова «</w:t>
      </w:r>
      <w:r w:rsidR="000015BA" w:rsidRPr="008D527E">
        <w:rPr>
          <w:sz w:val="28"/>
          <w:szCs w:val="28"/>
        </w:rPr>
        <w:t>ЕПГУ</w:t>
      </w:r>
      <w:r w:rsidR="000015BA" w:rsidRPr="008D527E">
        <w:rPr>
          <w:color w:val="FF0000"/>
          <w:sz w:val="28"/>
          <w:szCs w:val="28"/>
        </w:rPr>
        <w:t xml:space="preserve"> </w:t>
      </w:r>
      <w:r w:rsidR="000015BA" w:rsidRPr="008D527E">
        <w:rPr>
          <w:sz w:val="28"/>
          <w:szCs w:val="28"/>
        </w:rPr>
        <w:t>(gosuslugi.ru/</w:t>
      </w:r>
      <w:proofErr w:type="spellStart"/>
      <w:r w:rsidR="000015BA" w:rsidRPr="008D527E">
        <w:rPr>
          <w:sz w:val="28"/>
          <w:szCs w:val="28"/>
        </w:rPr>
        <w:t>structure</w:t>
      </w:r>
      <w:proofErr w:type="spellEnd"/>
      <w:r w:rsidR="000015BA" w:rsidRPr="008D527E">
        <w:rPr>
          <w:sz w:val="28"/>
          <w:szCs w:val="28"/>
        </w:rPr>
        <w:t>/2340200010000478800),» исключить;</w:t>
      </w:r>
    </w:p>
    <w:p w:rsidR="000015BA" w:rsidRPr="008D527E" w:rsidRDefault="00084B99" w:rsidP="000015B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8D527E">
        <w:rPr>
          <w:sz w:val="28"/>
          <w:szCs w:val="28"/>
        </w:rPr>
        <w:t>9</w:t>
      </w:r>
      <w:r w:rsidR="000015BA" w:rsidRPr="008D527E">
        <w:rPr>
          <w:sz w:val="28"/>
          <w:szCs w:val="28"/>
        </w:rPr>
        <w:t xml:space="preserve">) в абзаце 2 пункта 2 подпункта 2.6.3. пункта 2.6. </w:t>
      </w:r>
      <w:r w:rsidR="000015BA" w:rsidRPr="008D527E">
        <w:rPr>
          <w:rFonts w:ascii="Times New Roman CYR" w:hAnsi="Times New Roman CYR" w:cs="Times New Roman CYR"/>
          <w:sz w:val="28"/>
          <w:szCs w:val="28"/>
        </w:rPr>
        <w:t>раздела II слова «</w:t>
      </w:r>
      <w:r w:rsidR="000015BA" w:rsidRPr="008D527E">
        <w:rPr>
          <w:bCs/>
          <w:color w:val="000000" w:themeColor="text1"/>
          <w:sz w:val="28"/>
          <w:szCs w:val="28"/>
        </w:rPr>
        <w:t>ЕПГУ» заменить словами «ЕПГУ/РПГУ»;</w:t>
      </w:r>
    </w:p>
    <w:p w:rsidR="000015BA" w:rsidRPr="008D527E" w:rsidRDefault="000015BA" w:rsidP="000015BA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527E">
        <w:rPr>
          <w:rFonts w:ascii="Times New Roman CYR" w:hAnsi="Times New Roman CYR" w:cs="Times New Roman CYR"/>
          <w:sz w:val="28"/>
          <w:szCs w:val="28"/>
        </w:rPr>
        <w:t>1</w:t>
      </w:r>
      <w:r w:rsidR="00084B99" w:rsidRPr="008D527E">
        <w:rPr>
          <w:rFonts w:ascii="Times New Roman CYR" w:hAnsi="Times New Roman CYR" w:cs="Times New Roman CYR"/>
          <w:sz w:val="28"/>
          <w:szCs w:val="28"/>
        </w:rPr>
        <w:t>0</w:t>
      </w:r>
      <w:r w:rsidRPr="008D527E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084B99" w:rsidRPr="008D527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8D527E">
        <w:rPr>
          <w:rFonts w:ascii="Times New Roman CYR" w:hAnsi="Times New Roman CYR" w:cs="Times New Roman CYR"/>
          <w:sz w:val="28"/>
          <w:szCs w:val="28"/>
        </w:rPr>
        <w:t>абзац</w:t>
      </w:r>
      <w:r w:rsidR="00084B99" w:rsidRPr="008D527E">
        <w:rPr>
          <w:rFonts w:ascii="Times New Roman CYR" w:hAnsi="Times New Roman CYR" w:cs="Times New Roman CYR"/>
          <w:sz w:val="28"/>
          <w:szCs w:val="28"/>
        </w:rPr>
        <w:t>е</w:t>
      </w:r>
      <w:r w:rsidRPr="008D527E">
        <w:rPr>
          <w:rFonts w:ascii="Times New Roman CYR" w:hAnsi="Times New Roman CYR" w:cs="Times New Roman CYR"/>
          <w:sz w:val="28"/>
          <w:szCs w:val="28"/>
        </w:rPr>
        <w:t xml:space="preserve"> 3 пункта 2.9. раздела II после слов «</w:t>
      </w:r>
      <w:r w:rsidRPr="008D527E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строительства» </w:t>
      </w:r>
      <w:r w:rsidRPr="008D527E">
        <w:rPr>
          <w:rFonts w:ascii="Times New Roman CYR" w:hAnsi="Times New Roman CYR" w:cs="Times New Roman CYR"/>
          <w:sz w:val="28"/>
          <w:szCs w:val="28"/>
        </w:rPr>
        <w:t>дополнить словами «</w:t>
      </w:r>
      <w:r w:rsidRPr="008D527E">
        <w:rPr>
          <w:rFonts w:ascii="Times New Roman" w:hAnsi="Times New Roman"/>
          <w:sz w:val="28"/>
          <w:szCs w:val="28"/>
        </w:rPr>
        <w:t>или дома блокированной застройки».</w:t>
      </w:r>
    </w:p>
    <w:p w:rsidR="000015BA" w:rsidRPr="008D527E" w:rsidRDefault="00084B99" w:rsidP="000015B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15BA"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1 к административному регламенту изложить в новой редакции согласно приложению 1 к настоящим изменениям.</w:t>
      </w:r>
    </w:p>
    <w:p w:rsidR="000015BA" w:rsidRPr="008D527E" w:rsidRDefault="00084B99" w:rsidP="000015B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15BA"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 к административному регламенту изложить в новой редакции согласно приложению 2 к настоящим изменениям.</w:t>
      </w:r>
    </w:p>
    <w:p w:rsidR="00B75D97" w:rsidRPr="008D527E" w:rsidRDefault="00B75D97" w:rsidP="00B75D97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>6. Приложение 3 к административному регламенту изложить в новой редакции согласно приложению 3 к настоящим изменениям.</w:t>
      </w:r>
    </w:p>
    <w:p w:rsidR="00B75D97" w:rsidRPr="008D527E" w:rsidRDefault="00B75D97" w:rsidP="00B75D97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Приложение </w:t>
      </w:r>
      <w:r w:rsidR="00444C5C"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изложить в новой редакции согласно приложению </w:t>
      </w:r>
      <w:r w:rsidR="00444C5C"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5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изменениям.</w:t>
      </w:r>
    </w:p>
    <w:p w:rsidR="000015BA" w:rsidRPr="008D527E" w:rsidRDefault="000015BA" w:rsidP="000015BA">
      <w:pPr>
        <w:jc w:val="both"/>
        <w:rPr>
          <w:color w:val="000000"/>
          <w:sz w:val="28"/>
          <w:szCs w:val="28"/>
        </w:rPr>
      </w:pPr>
    </w:p>
    <w:p w:rsidR="000015BA" w:rsidRPr="008D527E" w:rsidRDefault="000015BA" w:rsidP="000015B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Начальник управления архитектуры,</w:t>
      </w:r>
    </w:p>
    <w:p w:rsidR="000015BA" w:rsidRPr="008D527E" w:rsidRDefault="000015BA" w:rsidP="000015B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главный архитектор</w:t>
      </w:r>
    </w:p>
    <w:p w:rsidR="000015BA" w:rsidRPr="008D527E" w:rsidRDefault="000015BA" w:rsidP="000015B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администрации муниципального</w:t>
      </w:r>
    </w:p>
    <w:p w:rsidR="000015BA" w:rsidRPr="008D527E" w:rsidRDefault="000015BA" w:rsidP="000015BA">
      <w:pPr>
        <w:tabs>
          <w:tab w:val="left" w:pos="4253"/>
        </w:tabs>
        <w:jc w:val="both"/>
        <w:rPr>
          <w:sz w:val="28"/>
          <w:szCs w:val="28"/>
        </w:rPr>
        <w:sectPr w:rsidR="000015BA" w:rsidRPr="008D527E" w:rsidSect="00B75D97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8D527E">
        <w:rPr>
          <w:sz w:val="28"/>
          <w:szCs w:val="28"/>
        </w:rPr>
        <w:t>образования Славянский </w:t>
      </w:r>
      <w:proofErr w:type="gramStart"/>
      <w:r w:rsidRPr="008D527E">
        <w:rPr>
          <w:sz w:val="28"/>
          <w:szCs w:val="28"/>
        </w:rPr>
        <w:t>район  А.В.</w:t>
      </w:r>
      <w:proofErr w:type="gramEnd"/>
      <w:r w:rsidRPr="008D527E">
        <w:rPr>
          <w:sz w:val="28"/>
          <w:szCs w:val="28"/>
        </w:rPr>
        <w:t> Гопак</w:t>
      </w:r>
      <w:r w:rsidRPr="008D527E">
        <w:rPr>
          <w:color w:val="000000"/>
          <w:sz w:val="28"/>
          <w:szCs w:val="28"/>
        </w:rPr>
        <w:br/>
      </w:r>
    </w:p>
    <w:p w:rsidR="000015BA" w:rsidRPr="008D527E" w:rsidRDefault="000015BA" w:rsidP="000015BA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8D527E">
        <w:rPr>
          <w:sz w:val="28"/>
          <w:szCs w:val="28"/>
        </w:rPr>
        <w:lastRenderedPageBreak/>
        <w:t>Приложение 1</w:t>
      </w:r>
    </w:p>
    <w:p w:rsidR="000015BA" w:rsidRPr="008D527E" w:rsidRDefault="000015BA" w:rsidP="000015BA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sz w:val="28"/>
        </w:rPr>
        <w:t xml:space="preserve">к </w:t>
      </w: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</w:t>
      </w:r>
    </w:p>
    <w:p w:rsidR="000015BA" w:rsidRPr="008D527E" w:rsidRDefault="000015BA" w:rsidP="000015BA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>постановление администрации муниципального образования Славянский район от 26 сентября 2022 г. № 2796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015BA" w:rsidRPr="008D527E" w:rsidRDefault="000015BA" w:rsidP="000015BA">
      <w:pPr>
        <w:ind w:left="5387"/>
        <w:rPr>
          <w:sz w:val="28"/>
          <w:szCs w:val="28"/>
        </w:rPr>
      </w:pPr>
    </w:p>
    <w:p w:rsidR="000015BA" w:rsidRPr="008D527E" w:rsidRDefault="000015BA" w:rsidP="000015BA">
      <w:pPr>
        <w:widowControl w:val="0"/>
        <w:ind w:left="4820"/>
        <w:outlineLvl w:val="2"/>
        <w:rPr>
          <w:sz w:val="28"/>
          <w:szCs w:val="28"/>
        </w:rPr>
      </w:pPr>
      <w:r w:rsidRPr="008D527E">
        <w:rPr>
          <w:sz w:val="28"/>
        </w:rPr>
        <w:t>«</w:t>
      </w:r>
      <w:r w:rsidRPr="008D527E">
        <w:rPr>
          <w:sz w:val="28"/>
          <w:szCs w:val="28"/>
        </w:rPr>
        <w:t>Приложение 1</w:t>
      </w:r>
    </w:p>
    <w:p w:rsidR="000015BA" w:rsidRPr="008D527E" w:rsidRDefault="000015BA" w:rsidP="000015BA">
      <w:pPr>
        <w:widowControl w:val="0"/>
        <w:suppressAutoHyphens/>
        <w:ind w:left="4820"/>
        <w:rPr>
          <w:color w:val="000000"/>
          <w:sz w:val="28"/>
          <w:szCs w:val="28"/>
        </w:rPr>
      </w:pPr>
      <w:r w:rsidRPr="008D527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D527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 w:rsidRPr="008D527E">
        <w:rPr>
          <w:color w:val="000000"/>
          <w:sz w:val="28"/>
          <w:szCs w:val="28"/>
        </w:rPr>
        <w:t>»</w:t>
      </w:r>
    </w:p>
    <w:p w:rsidR="000015BA" w:rsidRPr="008D527E" w:rsidRDefault="000015BA" w:rsidP="000015B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0015BA" w:rsidRPr="008D527E" w:rsidRDefault="000015BA" w:rsidP="000015BA">
      <w:pPr>
        <w:widowControl w:val="0"/>
        <w:rPr>
          <w:i/>
          <w:sz w:val="28"/>
        </w:rPr>
      </w:pPr>
      <w:r w:rsidRPr="008D527E">
        <w:rPr>
          <w:i/>
          <w:sz w:val="28"/>
        </w:rPr>
        <w:t xml:space="preserve">Форма заявления </w:t>
      </w:r>
    </w:p>
    <w:p w:rsidR="000015BA" w:rsidRPr="008D527E" w:rsidRDefault="000015BA" w:rsidP="000015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15BA" w:rsidRPr="008D527E" w:rsidRDefault="000015BA" w:rsidP="000015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 xml:space="preserve">Заявление </w:t>
      </w:r>
    </w:p>
    <w:p w:rsidR="000015BA" w:rsidRPr="008D527E" w:rsidRDefault="000015BA" w:rsidP="000015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о выдаче акта освидетельствования проведения основных работ по</w:t>
      </w:r>
    </w:p>
    <w:p w:rsidR="000015BA" w:rsidRPr="008D527E" w:rsidRDefault="000015BA" w:rsidP="000015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строительству (реконструкции) объекта индивидуального жилищного</w:t>
      </w:r>
    </w:p>
    <w:p w:rsidR="000015BA" w:rsidRPr="008D527E" w:rsidRDefault="000015BA" w:rsidP="000015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 xml:space="preserve">строительства </w:t>
      </w:r>
      <w:r w:rsidRPr="008D527E">
        <w:rPr>
          <w:b/>
          <w:sz w:val="28"/>
          <w:szCs w:val="28"/>
        </w:rPr>
        <w:t>или по реконструкции дома блокированной застройки</w:t>
      </w:r>
      <w:r w:rsidRPr="008D527E">
        <w:rPr>
          <w:b/>
          <w:bCs/>
          <w:sz w:val="28"/>
          <w:szCs w:val="28"/>
        </w:rPr>
        <w:t xml:space="preserve"> с привлечением средств материнского (семейного) капитала</w:t>
      </w:r>
    </w:p>
    <w:p w:rsidR="000015BA" w:rsidRPr="008D527E" w:rsidRDefault="000015BA" w:rsidP="000015BA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5192"/>
      </w:tblGrid>
      <w:tr w:rsidR="000015B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Администрация муниципального образования Славянский район</w:t>
            </w:r>
          </w:p>
        </w:tc>
      </w:tr>
      <w:tr w:rsidR="000015B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15B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15B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015BA" w:rsidRPr="008D527E" w:rsidTr="008D527E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 xml:space="preserve">Дата подачи 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 xml:space="preserve">№ заявления </w:t>
            </w:r>
          </w:p>
        </w:tc>
      </w:tr>
    </w:tbl>
    <w:p w:rsidR="000015BA" w:rsidRPr="008D527E" w:rsidRDefault="000015BA" w:rsidP="000015BA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142"/>
        <w:gridCol w:w="141"/>
        <w:gridCol w:w="426"/>
        <w:gridCol w:w="283"/>
        <w:gridCol w:w="851"/>
        <w:gridCol w:w="1309"/>
        <w:gridCol w:w="5062"/>
      </w:tblGrid>
      <w:tr w:rsidR="000015BA" w:rsidRPr="008D527E" w:rsidTr="008D527E">
        <w:tc>
          <w:tcPr>
            <w:tcW w:w="5000" w:type="pct"/>
            <w:gridSpan w:val="8"/>
            <w:vAlign w:val="center"/>
          </w:tcPr>
          <w:p w:rsidR="000015BA" w:rsidRPr="008D527E" w:rsidRDefault="000015BA" w:rsidP="008D527E">
            <w:pPr>
              <w:widowControl w:val="0"/>
              <w:jc w:val="center"/>
            </w:pPr>
            <w:r w:rsidRPr="008D527E">
              <w:t>Сведения о заявителе</w:t>
            </w: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Фамилия, имя, отчество (при наличии)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rPr>
          <w:trHeight w:val="309"/>
        </w:trPr>
        <w:tc>
          <w:tcPr>
            <w:tcW w:w="734" w:type="pct"/>
            <w:vMerge w:val="restart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 xml:space="preserve">Реквизиты документа, удостоверяющего </w:t>
            </w:r>
            <w:r w:rsidRPr="008D527E">
              <w:lastRenderedPageBreak/>
              <w:t>личность</w:t>
            </w:r>
          </w:p>
        </w:tc>
        <w:tc>
          <w:tcPr>
            <w:tcW w:w="4266" w:type="pct"/>
            <w:gridSpan w:val="7"/>
          </w:tcPr>
          <w:p w:rsidR="000015BA" w:rsidRPr="008D527E" w:rsidRDefault="000015BA" w:rsidP="008D527E">
            <w:pPr>
              <w:widowControl w:val="0"/>
            </w:pPr>
            <w:r w:rsidRPr="008D527E">
              <w:lastRenderedPageBreak/>
              <w:t>наименование документа, удостоверяющего личность</w:t>
            </w:r>
          </w:p>
          <w:p w:rsidR="000015BA" w:rsidRPr="008D527E" w:rsidRDefault="000015BA" w:rsidP="008D527E">
            <w:pPr>
              <w:widowControl w:val="0"/>
            </w:pPr>
            <w:r w:rsidRPr="008D527E">
              <w:t xml:space="preserve"> </w:t>
            </w:r>
          </w:p>
        </w:tc>
      </w:tr>
      <w:tr w:rsidR="000015BA" w:rsidRPr="008D527E" w:rsidTr="008D527E">
        <w:trPr>
          <w:trHeight w:val="309"/>
        </w:trPr>
        <w:tc>
          <w:tcPr>
            <w:tcW w:w="734" w:type="pct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0015BA" w:rsidRPr="008D527E" w:rsidRDefault="000015BA" w:rsidP="008D527E">
            <w:pPr>
              <w:widowControl w:val="0"/>
            </w:pPr>
            <w:r w:rsidRPr="008D527E">
              <w:t>серия</w:t>
            </w:r>
          </w:p>
        </w:tc>
      </w:tr>
      <w:tr w:rsidR="000015BA" w:rsidRPr="008D527E" w:rsidTr="008D527E">
        <w:trPr>
          <w:trHeight w:val="309"/>
        </w:trPr>
        <w:tc>
          <w:tcPr>
            <w:tcW w:w="734" w:type="pct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0015BA" w:rsidRPr="008D527E" w:rsidRDefault="000015BA" w:rsidP="008D527E">
            <w:pPr>
              <w:widowControl w:val="0"/>
            </w:pPr>
            <w:r w:rsidRPr="008D527E">
              <w:t>номер</w:t>
            </w:r>
          </w:p>
        </w:tc>
      </w:tr>
      <w:tr w:rsidR="000015BA" w:rsidRPr="008D527E" w:rsidTr="008D527E">
        <w:trPr>
          <w:trHeight w:val="232"/>
        </w:trPr>
        <w:tc>
          <w:tcPr>
            <w:tcW w:w="734" w:type="pct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0015BA" w:rsidRPr="008D527E" w:rsidRDefault="000015BA" w:rsidP="008D527E">
            <w:pPr>
              <w:widowControl w:val="0"/>
            </w:pPr>
            <w:r w:rsidRPr="008D527E">
              <w:t>дата выдачи</w:t>
            </w:r>
          </w:p>
        </w:tc>
      </w:tr>
      <w:tr w:rsidR="000015BA" w:rsidRPr="008D527E" w:rsidTr="008D527E">
        <w:trPr>
          <w:trHeight w:val="231"/>
        </w:trPr>
        <w:tc>
          <w:tcPr>
            <w:tcW w:w="734" w:type="pct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6" w:type="pct"/>
            <w:gridSpan w:val="7"/>
          </w:tcPr>
          <w:p w:rsidR="000015BA" w:rsidRPr="008D527E" w:rsidRDefault="000015BA" w:rsidP="008D527E">
            <w:pPr>
              <w:widowControl w:val="0"/>
            </w:pPr>
            <w:r w:rsidRPr="008D527E">
              <w:t>кем выдан</w:t>
            </w:r>
          </w:p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rPr>
          <w:trHeight w:val="231"/>
        </w:trPr>
        <w:tc>
          <w:tcPr>
            <w:tcW w:w="1249" w:type="pct"/>
            <w:gridSpan w:val="5"/>
          </w:tcPr>
          <w:p w:rsidR="000015BA" w:rsidRPr="008D527E" w:rsidRDefault="000015BA" w:rsidP="008D527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Регистрация по месту жительства</w:t>
            </w:r>
          </w:p>
        </w:tc>
        <w:tc>
          <w:tcPr>
            <w:tcW w:w="3751" w:type="pct"/>
            <w:gridSpan w:val="3"/>
          </w:tcPr>
          <w:p w:rsidR="000015BA" w:rsidRPr="008D527E" w:rsidRDefault="000015BA" w:rsidP="008D527E">
            <w:pPr>
              <w:widowControl w:val="0"/>
              <w:suppressAutoHyphens/>
            </w:pPr>
          </w:p>
          <w:p w:rsidR="000015BA" w:rsidRPr="008D527E" w:rsidRDefault="000015BA" w:rsidP="008D527E">
            <w:pPr>
              <w:widowControl w:val="0"/>
              <w:suppressAutoHyphens/>
            </w:pPr>
          </w:p>
        </w:tc>
      </w:tr>
      <w:tr w:rsidR="000015BA" w:rsidRPr="008D527E" w:rsidTr="008D527E">
        <w:trPr>
          <w:trHeight w:val="231"/>
        </w:trPr>
        <w:tc>
          <w:tcPr>
            <w:tcW w:w="1249" w:type="pct"/>
            <w:gridSpan w:val="5"/>
          </w:tcPr>
          <w:p w:rsidR="000015BA" w:rsidRPr="008D527E" w:rsidRDefault="000015BA" w:rsidP="008D527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Адрес фактического проживания</w:t>
            </w:r>
          </w:p>
        </w:tc>
        <w:tc>
          <w:tcPr>
            <w:tcW w:w="3751" w:type="pct"/>
            <w:gridSpan w:val="3"/>
          </w:tcPr>
          <w:p w:rsidR="000015BA" w:rsidRPr="008D527E" w:rsidRDefault="000015BA" w:rsidP="008D527E">
            <w:pPr>
              <w:widowControl w:val="0"/>
              <w:suppressAutoHyphens/>
            </w:pPr>
          </w:p>
          <w:p w:rsidR="000015BA" w:rsidRPr="008D527E" w:rsidRDefault="000015BA" w:rsidP="008D527E">
            <w:pPr>
              <w:widowControl w:val="0"/>
              <w:suppressAutoHyphens/>
            </w:pPr>
          </w:p>
        </w:tc>
      </w:tr>
      <w:tr w:rsidR="000015BA" w:rsidRPr="008D527E" w:rsidTr="008D527E">
        <w:tc>
          <w:tcPr>
            <w:tcW w:w="881" w:type="pct"/>
            <w:gridSpan w:val="3"/>
            <w:vMerge w:val="restart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Контактные данные</w:t>
            </w:r>
          </w:p>
        </w:tc>
        <w:tc>
          <w:tcPr>
            <w:tcW w:w="4119" w:type="pct"/>
            <w:gridSpan w:val="5"/>
          </w:tcPr>
          <w:p w:rsidR="000015BA" w:rsidRPr="008D527E" w:rsidRDefault="000015BA" w:rsidP="008D527E">
            <w:pPr>
              <w:widowControl w:val="0"/>
            </w:pPr>
            <w:r w:rsidRPr="008D527E">
              <w:t>телефон</w:t>
            </w:r>
          </w:p>
        </w:tc>
      </w:tr>
      <w:tr w:rsidR="000015BA" w:rsidRPr="008D527E" w:rsidTr="008D527E">
        <w:tc>
          <w:tcPr>
            <w:tcW w:w="881" w:type="pct"/>
            <w:gridSpan w:val="3"/>
            <w:vMerge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9" w:type="pct"/>
            <w:gridSpan w:val="5"/>
          </w:tcPr>
          <w:p w:rsidR="000015BA" w:rsidRPr="008D527E" w:rsidRDefault="000015BA" w:rsidP="008D527E">
            <w:pPr>
              <w:widowControl w:val="0"/>
            </w:pPr>
            <w:r w:rsidRPr="008D527E">
              <w:t>адрес электронной почты</w:t>
            </w:r>
          </w:p>
        </w:tc>
      </w:tr>
      <w:tr w:rsidR="000015BA" w:rsidRPr="008D527E" w:rsidTr="008D527E">
        <w:tc>
          <w:tcPr>
            <w:tcW w:w="5000" w:type="pct"/>
            <w:gridSpan w:val="8"/>
            <w:vAlign w:val="center"/>
          </w:tcPr>
          <w:p w:rsidR="000015BA" w:rsidRPr="008D527E" w:rsidRDefault="000015BA" w:rsidP="008D527E">
            <w:pPr>
              <w:widowControl w:val="0"/>
              <w:jc w:val="center"/>
            </w:pPr>
            <w:r w:rsidRPr="008D527E">
              <w:t>Сведения о представителе</w:t>
            </w:r>
          </w:p>
        </w:tc>
      </w:tr>
      <w:tr w:rsidR="000015BA" w:rsidRPr="008D527E" w:rsidTr="008D527E">
        <w:tc>
          <w:tcPr>
            <w:tcW w:w="2371" w:type="pct"/>
            <w:gridSpan w:val="7"/>
          </w:tcPr>
          <w:p w:rsidR="000015BA" w:rsidRPr="008D527E" w:rsidRDefault="000015BA" w:rsidP="008D527E">
            <w:pPr>
              <w:widowControl w:val="0"/>
            </w:pPr>
            <w:r w:rsidRPr="008D527E">
              <w:t>Фамилия имя отчество (при наличии)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808" w:type="pct"/>
            <w:gridSpan w:val="2"/>
            <w:vMerge w:val="restart"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4192" w:type="pct"/>
            <w:gridSpan w:val="6"/>
          </w:tcPr>
          <w:p w:rsidR="000015BA" w:rsidRPr="008D527E" w:rsidRDefault="000015BA" w:rsidP="008D527E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телефон</w:t>
            </w:r>
          </w:p>
        </w:tc>
      </w:tr>
      <w:tr w:rsidR="000015BA" w:rsidRPr="008D527E" w:rsidTr="008D527E">
        <w:tc>
          <w:tcPr>
            <w:tcW w:w="808" w:type="pct"/>
            <w:gridSpan w:val="2"/>
            <w:vMerge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0015BA" w:rsidRPr="008D527E" w:rsidRDefault="000015BA" w:rsidP="008D527E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015BA" w:rsidRPr="008D527E" w:rsidTr="008D527E">
        <w:tc>
          <w:tcPr>
            <w:tcW w:w="808" w:type="pct"/>
            <w:gridSpan w:val="2"/>
            <w:vMerge w:val="restart"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192" w:type="pct"/>
            <w:gridSpan w:val="6"/>
          </w:tcPr>
          <w:p w:rsidR="000015BA" w:rsidRPr="008D527E" w:rsidRDefault="000015BA" w:rsidP="008D527E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015BA" w:rsidRPr="008D527E" w:rsidTr="008D527E">
        <w:tc>
          <w:tcPr>
            <w:tcW w:w="808" w:type="pct"/>
            <w:gridSpan w:val="2"/>
            <w:vMerge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0015BA" w:rsidRPr="008D527E" w:rsidRDefault="000015B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серия</w:t>
            </w:r>
          </w:p>
        </w:tc>
      </w:tr>
      <w:tr w:rsidR="000015BA" w:rsidRPr="008D527E" w:rsidTr="008D527E">
        <w:tc>
          <w:tcPr>
            <w:tcW w:w="808" w:type="pct"/>
            <w:gridSpan w:val="2"/>
            <w:vMerge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0015BA" w:rsidRPr="008D527E" w:rsidRDefault="000015B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номер</w:t>
            </w:r>
          </w:p>
        </w:tc>
      </w:tr>
      <w:tr w:rsidR="000015BA" w:rsidRPr="008D527E" w:rsidTr="008D527E">
        <w:tc>
          <w:tcPr>
            <w:tcW w:w="808" w:type="pct"/>
            <w:gridSpan w:val="2"/>
            <w:vMerge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0015BA" w:rsidRPr="008D527E" w:rsidRDefault="000015B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015BA" w:rsidRPr="008D527E" w:rsidTr="008D527E">
        <w:tc>
          <w:tcPr>
            <w:tcW w:w="808" w:type="pct"/>
            <w:gridSpan w:val="2"/>
            <w:vMerge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4192" w:type="pct"/>
            <w:gridSpan w:val="6"/>
          </w:tcPr>
          <w:p w:rsidR="000015BA" w:rsidRPr="008D527E" w:rsidRDefault="000015B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кем выдан</w:t>
            </w:r>
          </w:p>
          <w:p w:rsidR="000015BA" w:rsidRPr="008D527E" w:rsidRDefault="000015BA" w:rsidP="008D527E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015BA" w:rsidRPr="008D527E" w:rsidTr="008D527E">
        <w:tc>
          <w:tcPr>
            <w:tcW w:w="1102" w:type="pct"/>
            <w:gridSpan w:val="4"/>
          </w:tcPr>
          <w:p w:rsidR="000015BA" w:rsidRPr="008D527E" w:rsidRDefault="000015BA" w:rsidP="008D527E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t>Регистрация по месту жительства</w:t>
            </w:r>
          </w:p>
        </w:tc>
        <w:tc>
          <w:tcPr>
            <w:tcW w:w="3898" w:type="pct"/>
            <w:gridSpan w:val="4"/>
          </w:tcPr>
          <w:p w:rsidR="000015BA" w:rsidRPr="008D527E" w:rsidRDefault="000015BA" w:rsidP="008D527E">
            <w:pPr>
              <w:widowControl w:val="0"/>
              <w:rPr>
                <w:color w:val="000000" w:themeColor="text1"/>
                <w:szCs w:val="28"/>
              </w:rPr>
            </w:pPr>
          </w:p>
          <w:p w:rsidR="000015BA" w:rsidRPr="008D527E" w:rsidRDefault="000015BA" w:rsidP="008D527E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015BA" w:rsidRPr="008D527E" w:rsidTr="008D527E">
        <w:tc>
          <w:tcPr>
            <w:tcW w:w="1691" w:type="pct"/>
            <w:gridSpan w:val="6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2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5000" w:type="pct"/>
            <w:gridSpan w:val="8"/>
            <w:vAlign w:val="center"/>
          </w:tcPr>
          <w:p w:rsidR="000015BA" w:rsidRPr="008D527E" w:rsidRDefault="000015BA" w:rsidP="008D527E">
            <w:pPr>
              <w:widowControl w:val="0"/>
              <w:jc w:val="center"/>
            </w:pPr>
            <w:r w:rsidRPr="008D527E">
              <w:t>Сведения о владельце сертификата материнского (семейного) капитала</w:t>
            </w: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Фамилия, имя, отчество (при наличии)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СНИЛС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Дата рождения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5000" w:type="pct"/>
            <w:gridSpan w:val="8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Сведения о земельном участке</w:t>
            </w: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Кадастровый номер земельного участка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Адрес земельного участка (описание местоположения)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5000" w:type="pct"/>
            <w:gridSpan w:val="8"/>
            <w:vAlign w:val="center"/>
          </w:tcPr>
          <w:p w:rsidR="000015BA" w:rsidRPr="008D527E" w:rsidRDefault="000015BA" w:rsidP="008D527E">
            <w:pPr>
              <w:widowControl w:val="0"/>
              <w:jc w:val="center"/>
            </w:pPr>
            <w:r w:rsidRPr="008D527E">
              <w:t>Сведения об объекте индивидуального жилищного строительства /</w:t>
            </w:r>
          </w:p>
          <w:p w:rsidR="000015BA" w:rsidRPr="008D527E" w:rsidRDefault="000015BA" w:rsidP="008D527E">
            <w:pPr>
              <w:widowControl w:val="0"/>
              <w:jc w:val="center"/>
            </w:pPr>
            <w:r w:rsidRPr="008D527E">
              <w:t>доме блокированной застройки</w:t>
            </w: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Кадастровый номер объекта ИЖС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Адрес (описание местоположения) объекта индивидуального жилищного строительства/дома блокированной застройки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до реконструкции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2371" w:type="pct"/>
            <w:gridSpan w:val="7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после реконструкции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c>
          <w:tcPr>
            <w:tcW w:w="2371" w:type="pct"/>
            <w:gridSpan w:val="7"/>
            <w:vMerge w:val="restart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Сведения о произведенных видах работ</w:t>
            </w:r>
          </w:p>
        </w:tc>
        <w:tc>
          <w:tcPr>
            <w:tcW w:w="2629" w:type="pc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Монтаж фундамента:</w:t>
            </w:r>
          </w:p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0015BA" w:rsidRPr="008D527E" w:rsidTr="008D527E"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стен:</w:t>
            </w:r>
          </w:p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0015BA" w:rsidRPr="008D527E" w:rsidTr="008D527E"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кровли:</w:t>
            </w:r>
          </w:p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0015BA" w:rsidRPr="008D527E" w:rsidTr="008D527E">
        <w:tc>
          <w:tcPr>
            <w:tcW w:w="5000" w:type="pct"/>
            <w:gridSpan w:val="8"/>
            <w:vAlign w:val="center"/>
          </w:tcPr>
          <w:p w:rsidR="000015BA" w:rsidRPr="008D527E" w:rsidRDefault="000015BA" w:rsidP="008D527E">
            <w:pPr>
              <w:widowControl w:val="0"/>
              <w:jc w:val="center"/>
            </w:pPr>
            <w:r w:rsidRPr="008D527E">
              <w:t>Параметры определения варианта предоставления (подчеркнуть нужное)</w:t>
            </w:r>
          </w:p>
        </w:tc>
      </w:tr>
      <w:tr w:rsidR="000015BA" w:rsidRPr="008D527E" w:rsidTr="008D527E">
        <w:trPr>
          <w:trHeight w:val="345"/>
        </w:trPr>
        <w:tc>
          <w:tcPr>
            <w:tcW w:w="2371" w:type="pct"/>
            <w:gridSpan w:val="7"/>
            <w:vMerge w:val="restart"/>
            <w:vAlign w:val="center"/>
          </w:tcPr>
          <w:p w:rsidR="000015BA" w:rsidRPr="008D527E" w:rsidRDefault="000015BA" w:rsidP="008D527E">
            <w:pPr>
              <w:widowControl w:val="0"/>
            </w:pPr>
            <w:r w:rsidRPr="008D527E">
              <w:t>Заявитель является владельцем сертификата материнского (семейного) капитала?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Заявитель является владельцем сертификата</w:t>
            </w:r>
          </w:p>
        </w:tc>
      </w:tr>
      <w:tr w:rsidR="000015BA" w:rsidRPr="008D527E" w:rsidTr="008D527E">
        <w:trPr>
          <w:trHeight w:val="344"/>
        </w:trPr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</w:pP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Заявитель не является владельцем сертификата</w:t>
            </w:r>
          </w:p>
        </w:tc>
      </w:tr>
      <w:tr w:rsidR="000015BA" w:rsidRPr="008D527E" w:rsidTr="008D527E">
        <w:trPr>
          <w:trHeight w:val="113"/>
        </w:trPr>
        <w:tc>
          <w:tcPr>
            <w:tcW w:w="2371" w:type="pct"/>
            <w:gridSpan w:val="7"/>
            <w:vMerge w:val="restar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 xml:space="preserve">Право на земельный участок </w:t>
            </w:r>
            <w:r w:rsidRPr="008D527E">
              <w:lastRenderedPageBreak/>
              <w:t>зарегистрировано в ЕГРН?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lastRenderedPageBreak/>
              <w:t>Право зарегистрировано в ЕГРН</w:t>
            </w:r>
          </w:p>
        </w:tc>
      </w:tr>
      <w:tr w:rsidR="000015BA" w:rsidRPr="008D527E" w:rsidTr="008D527E">
        <w:trPr>
          <w:trHeight w:val="416"/>
        </w:trPr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  <w:tr w:rsidR="000015BA" w:rsidRPr="008D527E" w:rsidTr="008D527E">
        <w:trPr>
          <w:trHeight w:val="232"/>
        </w:trPr>
        <w:tc>
          <w:tcPr>
            <w:tcW w:w="2371" w:type="pct"/>
            <w:gridSpan w:val="7"/>
            <w:vMerge w:val="restar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документ, в соответствии с которым проведены работы по строительству (реконструкции) объекта индивидуального жилищного строительства или по реконструкции дома блокированной застройки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Разрешение на строительство (реконструкцию)</w:t>
            </w:r>
          </w:p>
        </w:tc>
      </w:tr>
      <w:tr w:rsidR="000015BA" w:rsidRPr="008D527E" w:rsidTr="008D527E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Уведомление о соответствии параметров планируемого строительства</w:t>
            </w:r>
          </w:p>
        </w:tc>
      </w:tr>
      <w:tr w:rsidR="000015BA" w:rsidRPr="008D527E" w:rsidTr="008D527E">
        <w:trPr>
          <w:trHeight w:val="232"/>
        </w:trPr>
        <w:tc>
          <w:tcPr>
            <w:tcW w:w="2371" w:type="pct"/>
            <w:gridSpan w:val="7"/>
            <w:vMerge w:val="restar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 строительных работ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Строительство</w:t>
            </w:r>
          </w:p>
        </w:tc>
      </w:tr>
      <w:tr w:rsidR="000015BA" w:rsidRPr="008D527E" w:rsidTr="008D527E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Реконструкция</w:t>
            </w:r>
          </w:p>
        </w:tc>
      </w:tr>
      <w:tr w:rsidR="000015BA" w:rsidRPr="008D527E" w:rsidTr="008D527E">
        <w:trPr>
          <w:trHeight w:val="231"/>
        </w:trPr>
        <w:tc>
          <w:tcPr>
            <w:tcW w:w="2371" w:type="pct"/>
            <w:gridSpan w:val="7"/>
            <w:vMerge w:val="restar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виды произведенных работ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Монтаж фундамента</w:t>
            </w:r>
          </w:p>
        </w:tc>
      </w:tr>
      <w:tr w:rsidR="000015BA" w:rsidRPr="008D527E" w:rsidTr="008D527E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Возведение стен</w:t>
            </w:r>
          </w:p>
        </w:tc>
      </w:tr>
      <w:tr w:rsidR="000015BA" w:rsidRPr="008D527E" w:rsidTr="008D527E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Возведение кровли</w:t>
            </w:r>
          </w:p>
        </w:tc>
      </w:tr>
      <w:tr w:rsidR="000015BA" w:rsidRPr="008D527E" w:rsidTr="008D527E">
        <w:trPr>
          <w:trHeight w:val="231"/>
        </w:trPr>
        <w:tc>
          <w:tcPr>
            <w:tcW w:w="2371" w:type="pct"/>
            <w:gridSpan w:val="7"/>
            <w:vMerge w:val="restar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Право на объект индивидуального жилищного строительства зарегистрировано в ЕГРН?</w:t>
            </w: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Право зарегистрировано в ЕГРН</w:t>
            </w:r>
          </w:p>
        </w:tc>
      </w:tr>
      <w:tr w:rsidR="000015BA" w:rsidRPr="008D527E" w:rsidTr="008D527E">
        <w:trPr>
          <w:trHeight w:val="231"/>
        </w:trPr>
        <w:tc>
          <w:tcPr>
            <w:tcW w:w="2371" w:type="pct"/>
            <w:gridSpan w:val="7"/>
            <w:vMerge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015BA" w:rsidRPr="008D527E" w:rsidRDefault="000015BA" w:rsidP="008D527E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</w:tbl>
    <w:p w:rsidR="000015BA" w:rsidRPr="008D527E" w:rsidRDefault="000015BA" w:rsidP="000015BA">
      <w:pPr>
        <w:widowControl w:val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0015BA" w:rsidRPr="008D527E" w:rsidTr="008D527E">
        <w:trPr>
          <w:trHeight w:val="231"/>
        </w:trPr>
        <w:tc>
          <w:tcPr>
            <w:tcW w:w="3723" w:type="pct"/>
            <w:vAlign w:val="center"/>
          </w:tcPr>
          <w:p w:rsidR="000015BA" w:rsidRPr="008D527E" w:rsidRDefault="000015BA" w:rsidP="008D527E">
            <w:pPr>
              <w:widowControl w:val="0"/>
              <w:ind w:firstLine="709"/>
              <w:jc w:val="both"/>
            </w:pPr>
            <w:r w:rsidRPr="008D527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rPr>
          <w:trHeight w:val="231"/>
        </w:trPr>
        <w:tc>
          <w:tcPr>
            <w:tcW w:w="3723" w:type="pct"/>
            <w:vAlign w:val="center"/>
          </w:tcPr>
          <w:p w:rsidR="000015BA" w:rsidRPr="008D527E" w:rsidRDefault="000015B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Приложение:</w:t>
            </w:r>
          </w:p>
        </w:tc>
        <w:tc>
          <w:tcPr>
            <w:tcW w:w="1277" w:type="pct"/>
          </w:tcPr>
          <w:p w:rsidR="000015BA" w:rsidRPr="008D527E" w:rsidRDefault="000015BA" w:rsidP="008D527E">
            <w:pPr>
              <w:widowControl w:val="0"/>
            </w:pPr>
          </w:p>
        </w:tc>
      </w:tr>
      <w:tr w:rsidR="000015BA" w:rsidRPr="008D527E" w:rsidTr="008D527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15BA" w:rsidRPr="008D527E" w:rsidRDefault="000015BA" w:rsidP="008D527E">
            <w:pPr>
              <w:widowControl w:val="0"/>
            </w:pPr>
          </w:p>
        </w:tc>
      </w:tr>
    </w:tbl>
    <w:p w:rsidR="000015BA" w:rsidRPr="008D527E" w:rsidRDefault="000015BA" w:rsidP="000015BA">
      <w:pPr>
        <w:widowControl w:val="0"/>
        <w:rPr>
          <w:sz w:val="28"/>
          <w:szCs w:val="28"/>
        </w:rPr>
      </w:pPr>
    </w:p>
    <w:p w:rsidR="000015BA" w:rsidRPr="008D527E" w:rsidRDefault="000015BA" w:rsidP="000015BA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0015BA" w:rsidRPr="008D527E" w:rsidTr="008D527E">
        <w:trPr>
          <w:jc w:val="center"/>
        </w:trPr>
        <w:tc>
          <w:tcPr>
            <w:tcW w:w="3190" w:type="dxa"/>
          </w:tcPr>
          <w:p w:rsidR="000015BA" w:rsidRPr="008D527E" w:rsidRDefault="000015BA" w:rsidP="008D52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0015BA" w:rsidRPr="008D527E" w:rsidRDefault="000015BA" w:rsidP="008D52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015BA" w:rsidRPr="008D527E" w:rsidRDefault="000015BA" w:rsidP="008D52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0015BA" w:rsidRPr="008D527E" w:rsidRDefault="000015BA" w:rsidP="008D527E">
            <w:pPr>
              <w:widowControl w:val="0"/>
              <w:rPr>
                <w:sz w:val="28"/>
                <w:szCs w:val="28"/>
              </w:rPr>
            </w:pPr>
          </w:p>
        </w:tc>
      </w:tr>
      <w:tr w:rsidR="000015BA" w:rsidRPr="008D527E" w:rsidTr="008D527E">
        <w:trPr>
          <w:jc w:val="center"/>
        </w:trPr>
        <w:tc>
          <w:tcPr>
            <w:tcW w:w="3190" w:type="dxa"/>
          </w:tcPr>
          <w:p w:rsidR="000015BA" w:rsidRPr="008D527E" w:rsidRDefault="000015BA" w:rsidP="008D52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0015BA" w:rsidRPr="008D527E" w:rsidRDefault="000015BA" w:rsidP="008D527E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0015BA" w:rsidRPr="008D527E" w:rsidRDefault="000015BA" w:rsidP="008D52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0015BA" w:rsidRPr="008D527E" w:rsidRDefault="000015BA" w:rsidP="008D527E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B3A4C" w:rsidRPr="008D527E" w:rsidRDefault="00DB3A4C" w:rsidP="000015BA">
      <w:pPr>
        <w:ind w:left="5387"/>
        <w:rPr>
          <w:rFonts w:eastAsia="Calibri"/>
          <w:sz w:val="2"/>
          <w:szCs w:val="28"/>
        </w:rPr>
      </w:pPr>
    </w:p>
    <w:p w:rsidR="008E69EA" w:rsidRPr="008D527E" w:rsidRDefault="008E69EA" w:rsidP="000015BA">
      <w:pPr>
        <w:ind w:left="5387"/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444C5C" w:rsidP="00444C5C">
      <w:pPr>
        <w:jc w:val="right"/>
        <w:rPr>
          <w:rFonts w:eastAsia="Calibri"/>
          <w:sz w:val="28"/>
          <w:szCs w:val="28"/>
        </w:rPr>
      </w:pPr>
      <w:r w:rsidRPr="008D527E">
        <w:rPr>
          <w:rFonts w:eastAsia="Calibri"/>
          <w:sz w:val="28"/>
          <w:szCs w:val="28"/>
        </w:rPr>
        <w:t>»</w:t>
      </w:r>
    </w:p>
    <w:p w:rsidR="008E69EA" w:rsidRPr="008D527E" w:rsidRDefault="008E69EA" w:rsidP="008E69EA">
      <w:pPr>
        <w:rPr>
          <w:rFonts w:eastAsia="Calibri"/>
          <w:sz w:val="28"/>
          <w:szCs w:val="28"/>
        </w:rPr>
      </w:pPr>
    </w:p>
    <w:p w:rsidR="008E69EA" w:rsidRPr="008D527E" w:rsidRDefault="008E69EA" w:rsidP="008E69EA">
      <w:pPr>
        <w:rPr>
          <w:rFonts w:eastAsia="Calibri"/>
          <w:sz w:val="2"/>
          <w:szCs w:val="28"/>
        </w:rPr>
      </w:pPr>
    </w:p>
    <w:p w:rsidR="008E69EA" w:rsidRPr="008D527E" w:rsidRDefault="008E69EA" w:rsidP="008E69E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Начальник управления архитектуры,</w:t>
      </w:r>
    </w:p>
    <w:p w:rsidR="008E69EA" w:rsidRPr="008D527E" w:rsidRDefault="008E69EA" w:rsidP="008E69E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главный архитектор</w:t>
      </w:r>
    </w:p>
    <w:p w:rsidR="008E69EA" w:rsidRPr="008D527E" w:rsidRDefault="008E69EA" w:rsidP="008E69E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администрации муниципального</w:t>
      </w:r>
    </w:p>
    <w:p w:rsidR="008E69EA" w:rsidRPr="008D527E" w:rsidRDefault="008E69EA" w:rsidP="008E69EA">
      <w:pPr>
        <w:tabs>
          <w:tab w:val="left" w:pos="4253"/>
        </w:tabs>
        <w:jc w:val="both"/>
        <w:rPr>
          <w:sz w:val="28"/>
          <w:szCs w:val="28"/>
        </w:rPr>
        <w:sectPr w:rsidR="008E69EA" w:rsidRPr="008D527E" w:rsidSect="008D527E">
          <w:headerReference w:type="default" r:id="rId11"/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D527E">
        <w:rPr>
          <w:sz w:val="28"/>
          <w:szCs w:val="28"/>
        </w:rPr>
        <w:t>образования Славянский </w:t>
      </w:r>
      <w:proofErr w:type="gramStart"/>
      <w:r w:rsidRPr="008D527E">
        <w:rPr>
          <w:sz w:val="28"/>
          <w:szCs w:val="28"/>
        </w:rPr>
        <w:t>район  А.В.</w:t>
      </w:r>
      <w:proofErr w:type="gramEnd"/>
      <w:r w:rsidRPr="008D527E">
        <w:rPr>
          <w:sz w:val="28"/>
          <w:szCs w:val="28"/>
        </w:rPr>
        <w:t> Гопак</w:t>
      </w:r>
      <w:r w:rsidRPr="008D527E">
        <w:rPr>
          <w:color w:val="000000"/>
          <w:sz w:val="28"/>
          <w:szCs w:val="28"/>
        </w:rPr>
        <w:br/>
      </w:r>
    </w:p>
    <w:p w:rsidR="008E69EA" w:rsidRPr="008D527E" w:rsidRDefault="008E69EA" w:rsidP="008E69EA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8D527E">
        <w:rPr>
          <w:sz w:val="28"/>
          <w:szCs w:val="28"/>
        </w:rPr>
        <w:lastRenderedPageBreak/>
        <w:t>Приложение 2</w:t>
      </w:r>
    </w:p>
    <w:p w:rsidR="008E69EA" w:rsidRPr="008D527E" w:rsidRDefault="008E69EA" w:rsidP="008E69EA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sz w:val="28"/>
        </w:rPr>
        <w:t xml:space="preserve">к </w:t>
      </w: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</w:t>
      </w:r>
    </w:p>
    <w:p w:rsidR="008E69EA" w:rsidRPr="008D527E" w:rsidRDefault="008E69EA" w:rsidP="008E69EA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>постановление администрации муниципального образования Славянский район от 26 сентября 2022 г. № 2796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E69EA" w:rsidRPr="008D527E" w:rsidRDefault="008E69EA" w:rsidP="008E69EA">
      <w:pPr>
        <w:ind w:left="5387"/>
        <w:rPr>
          <w:sz w:val="28"/>
          <w:szCs w:val="28"/>
        </w:rPr>
      </w:pPr>
    </w:p>
    <w:p w:rsidR="008E69EA" w:rsidRPr="008D527E" w:rsidRDefault="008E69EA" w:rsidP="008E69EA">
      <w:pPr>
        <w:widowControl w:val="0"/>
        <w:ind w:left="4820"/>
        <w:outlineLvl w:val="2"/>
        <w:rPr>
          <w:sz w:val="28"/>
          <w:szCs w:val="28"/>
        </w:rPr>
      </w:pPr>
      <w:r w:rsidRPr="008D527E">
        <w:rPr>
          <w:sz w:val="28"/>
        </w:rPr>
        <w:t>«</w:t>
      </w:r>
      <w:r w:rsidRPr="008D527E">
        <w:rPr>
          <w:sz w:val="28"/>
          <w:szCs w:val="28"/>
        </w:rPr>
        <w:t>Приложение 2</w:t>
      </w:r>
    </w:p>
    <w:p w:rsidR="008E69EA" w:rsidRPr="008D527E" w:rsidRDefault="008E69EA" w:rsidP="008E69EA">
      <w:pPr>
        <w:widowControl w:val="0"/>
        <w:suppressAutoHyphens/>
        <w:ind w:left="4820"/>
        <w:rPr>
          <w:color w:val="000000"/>
          <w:sz w:val="28"/>
          <w:szCs w:val="28"/>
        </w:rPr>
      </w:pPr>
      <w:r w:rsidRPr="008D527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D527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 w:rsidRPr="008D527E">
        <w:rPr>
          <w:color w:val="000000"/>
          <w:sz w:val="28"/>
          <w:szCs w:val="28"/>
        </w:rPr>
        <w:t>»</w:t>
      </w:r>
    </w:p>
    <w:p w:rsidR="008E69EA" w:rsidRPr="008D527E" w:rsidRDefault="008E69EA" w:rsidP="008E69E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8E69EA" w:rsidRPr="008D527E" w:rsidRDefault="008E69EA" w:rsidP="008E69EA">
      <w:pPr>
        <w:widowControl w:val="0"/>
        <w:rPr>
          <w:i/>
          <w:sz w:val="28"/>
        </w:rPr>
      </w:pPr>
      <w:r w:rsidRPr="008D527E">
        <w:rPr>
          <w:i/>
          <w:sz w:val="28"/>
        </w:rPr>
        <w:t xml:space="preserve">Пример заявления </w:t>
      </w:r>
    </w:p>
    <w:p w:rsidR="008E69EA" w:rsidRPr="008D527E" w:rsidRDefault="008E69EA" w:rsidP="008E6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9EA" w:rsidRPr="008D527E" w:rsidRDefault="008E69EA" w:rsidP="008E69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 xml:space="preserve">Заявление </w:t>
      </w:r>
    </w:p>
    <w:p w:rsidR="008E69EA" w:rsidRPr="008D527E" w:rsidRDefault="008E69EA" w:rsidP="008E69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о выдаче акта освидетельствования проведения основных работ по</w:t>
      </w:r>
    </w:p>
    <w:p w:rsidR="008E69EA" w:rsidRPr="008D527E" w:rsidRDefault="008E69EA" w:rsidP="008E69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строительству (реконструкции) объекта индивидуального жилищного</w:t>
      </w:r>
    </w:p>
    <w:p w:rsidR="008E69EA" w:rsidRPr="008D527E" w:rsidRDefault="008E69EA" w:rsidP="008E69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строительства или по реконструкции дома блокированной застройки с привлечением средств материнского (семейного) капитала</w:t>
      </w:r>
    </w:p>
    <w:p w:rsidR="008E69EA" w:rsidRPr="008D527E" w:rsidRDefault="008E69EA" w:rsidP="008E69EA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5192"/>
      </w:tblGrid>
      <w:tr w:rsidR="008E69E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Администрация муниципального образования Славянский район</w:t>
            </w:r>
          </w:p>
        </w:tc>
      </w:tr>
      <w:tr w:rsidR="008E69E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69E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69EA" w:rsidRPr="008D527E" w:rsidTr="008D527E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69EA" w:rsidRPr="008D527E" w:rsidTr="008D527E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Дата подачи 23.05.2022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jc w:val="right"/>
            </w:pPr>
            <w:r w:rsidRPr="008D527E">
              <w:t>№ заявления 199999999</w:t>
            </w:r>
          </w:p>
        </w:tc>
      </w:tr>
    </w:tbl>
    <w:p w:rsidR="008E69EA" w:rsidRPr="008D527E" w:rsidRDefault="008E69EA" w:rsidP="008E69EA">
      <w:pPr>
        <w:widowControl w:val="0"/>
      </w:pPr>
    </w:p>
    <w:tbl>
      <w:tblPr>
        <w:tblStyle w:val="a3"/>
        <w:tblW w:w="10000" w:type="pct"/>
        <w:tblLook w:val="04A0" w:firstRow="1" w:lastRow="0" w:firstColumn="1" w:lastColumn="0" w:noHBand="0" w:noVBand="1"/>
      </w:tblPr>
      <w:tblGrid>
        <w:gridCol w:w="1414"/>
        <w:gridCol w:w="147"/>
        <w:gridCol w:w="139"/>
        <w:gridCol w:w="427"/>
        <w:gridCol w:w="281"/>
        <w:gridCol w:w="851"/>
        <w:gridCol w:w="1309"/>
        <w:gridCol w:w="5060"/>
        <w:gridCol w:w="9628"/>
      </w:tblGrid>
      <w:tr w:rsidR="008E69EA" w:rsidRPr="008D527E" w:rsidTr="008D527E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8E69EA" w:rsidRPr="008D527E" w:rsidRDefault="008E69EA" w:rsidP="008D527E">
            <w:pPr>
              <w:widowControl w:val="0"/>
              <w:jc w:val="center"/>
            </w:pPr>
            <w:r w:rsidRPr="008D527E">
              <w:t>Сведения о заявителе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Фамилия, имя, отчество (при наличии)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Иванов Иван Иванович</w:t>
            </w:r>
          </w:p>
        </w:tc>
      </w:tr>
      <w:tr w:rsidR="008E69EA" w:rsidRPr="008D527E" w:rsidTr="008D527E">
        <w:trPr>
          <w:gridAfter w:val="1"/>
          <w:wAfter w:w="2500" w:type="pct"/>
          <w:trHeight w:val="309"/>
        </w:trPr>
        <w:tc>
          <w:tcPr>
            <w:tcW w:w="367" w:type="pct"/>
            <w:vMerge w:val="restart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 xml:space="preserve">Реквизиты документа, удостоверяющего </w:t>
            </w:r>
            <w:r w:rsidRPr="008D527E">
              <w:lastRenderedPageBreak/>
              <w:t>личность</w:t>
            </w:r>
          </w:p>
        </w:tc>
        <w:tc>
          <w:tcPr>
            <w:tcW w:w="2133" w:type="pct"/>
            <w:gridSpan w:val="7"/>
          </w:tcPr>
          <w:p w:rsidR="008E69EA" w:rsidRPr="008D527E" w:rsidRDefault="008E69EA" w:rsidP="008D527E">
            <w:pPr>
              <w:widowControl w:val="0"/>
            </w:pPr>
            <w:r w:rsidRPr="008D527E">
              <w:lastRenderedPageBreak/>
              <w:t>наименование документа, удостоверяющего личность</w:t>
            </w:r>
          </w:p>
          <w:p w:rsidR="008E69EA" w:rsidRPr="008D527E" w:rsidRDefault="008E69EA" w:rsidP="008D527E">
            <w:pPr>
              <w:widowControl w:val="0"/>
            </w:pPr>
            <w:r w:rsidRPr="008D527E">
              <w:t xml:space="preserve"> паспорт</w:t>
            </w:r>
          </w:p>
        </w:tc>
      </w:tr>
      <w:tr w:rsidR="008E69EA" w:rsidRPr="008D527E" w:rsidTr="008D527E">
        <w:trPr>
          <w:gridAfter w:val="1"/>
          <w:wAfter w:w="2500" w:type="pct"/>
          <w:trHeight w:val="309"/>
        </w:trPr>
        <w:tc>
          <w:tcPr>
            <w:tcW w:w="367" w:type="pct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8E69EA" w:rsidRPr="008D527E" w:rsidRDefault="008E69EA" w:rsidP="008D527E">
            <w:pPr>
              <w:widowControl w:val="0"/>
            </w:pPr>
            <w:r w:rsidRPr="008D527E">
              <w:t>серия</w:t>
            </w:r>
          </w:p>
          <w:p w:rsidR="008E69EA" w:rsidRPr="008D527E" w:rsidRDefault="008E69EA" w:rsidP="008D527E">
            <w:pPr>
              <w:widowControl w:val="0"/>
            </w:pPr>
            <w:r w:rsidRPr="008D527E">
              <w:t xml:space="preserve">0000 </w:t>
            </w:r>
          </w:p>
        </w:tc>
      </w:tr>
      <w:tr w:rsidR="008E69EA" w:rsidRPr="008D527E" w:rsidTr="008D527E">
        <w:trPr>
          <w:gridAfter w:val="1"/>
          <w:wAfter w:w="2500" w:type="pct"/>
          <w:trHeight w:val="309"/>
        </w:trPr>
        <w:tc>
          <w:tcPr>
            <w:tcW w:w="367" w:type="pct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8E69EA" w:rsidRPr="008D527E" w:rsidRDefault="008E69EA" w:rsidP="008D527E">
            <w:pPr>
              <w:widowControl w:val="0"/>
            </w:pPr>
            <w:r w:rsidRPr="008D527E">
              <w:t>номер</w:t>
            </w:r>
          </w:p>
          <w:p w:rsidR="008E69EA" w:rsidRPr="008D527E" w:rsidRDefault="008E69EA" w:rsidP="008D527E">
            <w:pPr>
              <w:widowControl w:val="0"/>
            </w:pPr>
            <w:r w:rsidRPr="008D527E">
              <w:t>123456</w:t>
            </w:r>
          </w:p>
        </w:tc>
      </w:tr>
      <w:tr w:rsidR="008E69EA" w:rsidRPr="008D527E" w:rsidTr="008D527E">
        <w:trPr>
          <w:gridAfter w:val="1"/>
          <w:wAfter w:w="2500" w:type="pct"/>
          <w:trHeight w:val="232"/>
        </w:trPr>
        <w:tc>
          <w:tcPr>
            <w:tcW w:w="367" w:type="pct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8E69EA" w:rsidRPr="008D527E" w:rsidRDefault="008E69EA" w:rsidP="008D527E">
            <w:pPr>
              <w:widowControl w:val="0"/>
            </w:pPr>
            <w:r w:rsidRPr="008D527E">
              <w:t>дата выдачи</w:t>
            </w:r>
          </w:p>
          <w:p w:rsidR="008E69EA" w:rsidRPr="008D527E" w:rsidRDefault="008E69EA" w:rsidP="008D527E">
            <w:pPr>
              <w:widowControl w:val="0"/>
            </w:pPr>
            <w:r w:rsidRPr="008D527E">
              <w:t>23.11.2000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367" w:type="pct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8E69EA" w:rsidRPr="008D527E" w:rsidRDefault="008E69EA" w:rsidP="008D527E">
            <w:pPr>
              <w:widowControl w:val="0"/>
            </w:pPr>
            <w:r w:rsidRPr="008D527E">
              <w:t>кем выдан</w:t>
            </w:r>
          </w:p>
          <w:p w:rsidR="008E69EA" w:rsidRPr="008D527E" w:rsidRDefault="008E69EA" w:rsidP="008D527E">
            <w:pPr>
              <w:widowControl w:val="0"/>
            </w:pPr>
            <w:r w:rsidRPr="008D527E">
              <w:t>ОМВД по Краснодарскому краю в Славянском районе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625" w:type="pct"/>
            <w:gridSpan w:val="5"/>
          </w:tcPr>
          <w:p w:rsidR="008E69EA" w:rsidRPr="008D527E" w:rsidRDefault="008E69EA" w:rsidP="008D527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Регистрация по месту жительства</w:t>
            </w:r>
          </w:p>
        </w:tc>
        <w:tc>
          <w:tcPr>
            <w:tcW w:w="1875" w:type="pct"/>
            <w:gridSpan w:val="3"/>
          </w:tcPr>
          <w:p w:rsidR="008E69EA" w:rsidRPr="008D527E" w:rsidRDefault="008E69EA" w:rsidP="008D527E">
            <w:pPr>
              <w:widowControl w:val="0"/>
            </w:pPr>
            <w:r w:rsidRPr="008D527E">
              <w:t>Краснодарский край, Славянский район, г. Славянск-на-Кубани, ул. Красная, 22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625" w:type="pct"/>
            <w:gridSpan w:val="5"/>
          </w:tcPr>
          <w:p w:rsidR="008E69EA" w:rsidRPr="008D527E" w:rsidRDefault="008E69EA" w:rsidP="008D527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Адрес фактического проживания</w:t>
            </w:r>
          </w:p>
        </w:tc>
        <w:tc>
          <w:tcPr>
            <w:tcW w:w="1875" w:type="pct"/>
            <w:gridSpan w:val="3"/>
          </w:tcPr>
          <w:p w:rsidR="008E69EA" w:rsidRPr="008D527E" w:rsidRDefault="008E69EA" w:rsidP="008D527E">
            <w:pPr>
              <w:widowControl w:val="0"/>
            </w:pPr>
            <w:r w:rsidRPr="008D527E">
              <w:t>Краснодарский край, Славянский район, г. Славянск-на-Кубани, ул. Красная, 22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41" w:type="pct"/>
            <w:gridSpan w:val="3"/>
            <w:vMerge w:val="restart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Контактные данные</w:t>
            </w:r>
          </w:p>
        </w:tc>
        <w:tc>
          <w:tcPr>
            <w:tcW w:w="2059" w:type="pct"/>
            <w:gridSpan w:val="5"/>
          </w:tcPr>
          <w:p w:rsidR="008E69EA" w:rsidRPr="008D527E" w:rsidRDefault="008E69EA" w:rsidP="008D527E">
            <w:pPr>
              <w:widowControl w:val="0"/>
            </w:pPr>
            <w:r w:rsidRPr="008D527E">
              <w:t>телефон</w:t>
            </w:r>
          </w:p>
          <w:p w:rsidR="008E69EA" w:rsidRPr="008D527E" w:rsidRDefault="008E69EA" w:rsidP="008D527E">
            <w:pPr>
              <w:widowControl w:val="0"/>
            </w:pPr>
            <w:r w:rsidRPr="008D527E">
              <w:t>+7999 99 999 99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41" w:type="pct"/>
            <w:gridSpan w:val="3"/>
            <w:vMerge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pct"/>
            <w:gridSpan w:val="5"/>
          </w:tcPr>
          <w:p w:rsidR="008E69EA" w:rsidRPr="008D527E" w:rsidRDefault="008E69EA" w:rsidP="008D527E">
            <w:pPr>
              <w:widowControl w:val="0"/>
            </w:pPr>
            <w:r w:rsidRPr="008D527E">
              <w:t>адрес электронной почты</w:t>
            </w:r>
          </w:p>
          <w:p w:rsidR="008E69EA" w:rsidRPr="008D527E" w:rsidRDefault="008E69EA" w:rsidP="008D527E">
            <w:pPr>
              <w:widowControl w:val="0"/>
            </w:pPr>
            <w:r w:rsidRPr="008D527E">
              <w:rPr>
                <w:lang w:val="en-US"/>
              </w:rPr>
              <w:t>qwerty</w:t>
            </w:r>
            <w:r w:rsidRPr="008D527E">
              <w:t>@</w:t>
            </w:r>
            <w:r w:rsidRPr="008D527E">
              <w:rPr>
                <w:lang w:val="en-US"/>
              </w:rPr>
              <w:t>mail</w:t>
            </w:r>
            <w:r w:rsidRPr="008D527E">
              <w:t>.</w:t>
            </w:r>
            <w:proofErr w:type="spellStart"/>
            <w:r w:rsidRPr="008D527E">
              <w:rPr>
                <w:lang w:val="en-US"/>
              </w:rPr>
              <w:t>ru</w:t>
            </w:r>
            <w:proofErr w:type="spellEnd"/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8E69EA" w:rsidRPr="008D527E" w:rsidRDefault="008E69EA" w:rsidP="008D527E">
            <w:pPr>
              <w:widowControl w:val="0"/>
              <w:jc w:val="center"/>
            </w:pPr>
            <w:r w:rsidRPr="008D527E">
              <w:t>Сведения о представителе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</w:tcPr>
          <w:p w:rsidR="008E69EA" w:rsidRPr="008D527E" w:rsidRDefault="008E69EA" w:rsidP="008D527E">
            <w:pPr>
              <w:widowControl w:val="0"/>
            </w:pPr>
            <w:r w:rsidRPr="008D527E">
              <w:t>Фамилия имя отчество (при наличии)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05" w:type="pct"/>
            <w:gridSpan w:val="2"/>
            <w:vMerge w:val="restart"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095" w:type="pct"/>
            <w:gridSpan w:val="6"/>
          </w:tcPr>
          <w:p w:rsidR="008E69EA" w:rsidRPr="008D527E" w:rsidRDefault="008E69EA" w:rsidP="008D527E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телефон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8E69EA" w:rsidRPr="008D527E" w:rsidRDefault="008E69EA" w:rsidP="008D527E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05" w:type="pct"/>
            <w:gridSpan w:val="2"/>
            <w:vMerge w:val="restart"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95" w:type="pct"/>
            <w:gridSpan w:val="6"/>
          </w:tcPr>
          <w:p w:rsidR="008E69EA" w:rsidRPr="008D527E" w:rsidRDefault="008E69EA" w:rsidP="008D527E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8E69EA" w:rsidRPr="008D527E" w:rsidRDefault="008E69E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серия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8E69EA" w:rsidRPr="008D527E" w:rsidRDefault="008E69E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номер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8E69EA" w:rsidRPr="008D527E" w:rsidRDefault="008E69E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8E69EA" w:rsidRPr="008D527E" w:rsidRDefault="008E69EA" w:rsidP="008D527E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кем выдан</w:t>
            </w:r>
          </w:p>
          <w:p w:rsidR="008E69EA" w:rsidRPr="008D527E" w:rsidRDefault="008E69EA" w:rsidP="008D527E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552" w:type="pct"/>
            <w:gridSpan w:val="4"/>
          </w:tcPr>
          <w:p w:rsidR="008E69EA" w:rsidRPr="008D527E" w:rsidRDefault="008E69EA" w:rsidP="008D527E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t>Регистрация по месту жительства</w:t>
            </w:r>
          </w:p>
        </w:tc>
        <w:tc>
          <w:tcPr>
            <w:tcW w:w="1948" w:type="pct"/>
            <w:gridSpan w:val="4"/>
          </w:tcPr>
          <w:p w:rsidR="008E69EA" w:rsidRPr="008D527E" w:rsidRDefault="008E69EA" w:rsidP="008D527E">
            <w:pPr>
              <w:widowControl w:val="0"/>
              <w:rPr>
                <w:color w:val="000000" w:themeColor="text1"/>
                <w:szCs w:val="28"/>
              </w:rPr>
            </w:pPr>
          </w:p>
          <w:p w:rsidR="008E69EA" w:rsidRPr="008D527E" w:rsidRDefault="008E69EA" w:rsidP="008D527E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846" w:type="pct"/>
            <w:gridSpan w:val="6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1654" w:type="pct"/>
            <w:gridSpan w:val="2"/>
          </w:tcPr>
          <w:p w:rsidR="008E69EA" w:rsidRPr="008D527E" w:rsidRDefault="008E69EA" w:rsidP="008D527E">
            <w:pPr>
              <w:widowControl w:val="0"/>
            </w:pP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8E69EA" w:rsidRPr="008D527E" w:rsidRDefault="008E69EA" w:rsidP="008D527E">
            <w:pPr>
              <w:widowControl w:val="0"/>
              <w:jc w:val="center"/>
            </w:pPr>
            <w:r w:rsidRPr="008D527E">
              <w:t>Сведения о владельце сертификата материнского (семейного) капитала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Фамилия, имя, отчество (при наличии)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Иванова Лариса Петровна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СНИЛС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119-116-111111111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Дата рождения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23.06.1986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Сведения о земельном участке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Кадастровый номер земельного участка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23:48:0000154451:1236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Адрес земельного участка (описание местоположения)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8E69EA" w:rsidRPr="008D527E" w:rsidRDefault="008E69EA" w:rsidP="008D527E">
            <w:pPr>
              <w:widowControl w:val="0"/>
              <w:jc w:val="center"/>
            </w:pPr>
            <w:r w:rsidRPr="008D527E">
              <w:t>Сведения об объекте индивидуального жилищного строительства /</w:t>
            </w:r>
          </w:p>
          <w:p w:rsidR="008E69EA" w:rsidRPr="008D527E" w:rsidRDefault="008E69EA" w:rsidP="008D527E">
            <w:pPr>
              <w:widowControl w:val="0"/>
              <w:jc w:val="center"/>
            </w:pPr>
            <w:r w:rsidRPr="008D527E">
              <w:t>доме блокированной застройки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Кадастровый номер объекта ИЖС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23:48:0000154451:96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Адрес (описание местоположения) объекта индивидуального жилищного строительства/дома блокированной застройки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Краснодарский край, Славянский район, г. Славянск-на-Кубани, ул. Полевая, 73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до реконструкции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36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после реконструкции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45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Merge w:val="restart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Сведения о произведенных видах работ</w:t>
            </w:r>
          </w:p>
        </w:tc>
        <w:tc>
          <w:tcPr>
            <w:tcW w:w="1314" w:type="pc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Монтаж фундамента:</w:t>
            </w:r>
          </w:p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стен:</w:t>
            </w:r>
          </w:p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 кирпич</w:t>
            </w:r>
          </w:p>
        </w:tc>
      </w:tr>
      <w:tr w:rsidR="008E69EA" w:rsidRPr="008D527E" w:rsidTr="008D527E">
        <w:trPr>
          <w:gridAfter w:val="1"/>
          <w:wAfter w:w="2500" w:type="pct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кровли:</w:t>
            </w:r>
          </w:p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 профнастил</w:t>
            </w:r>
          </w:p>
        </w:tc>
      </w:tr>
      <w:tr w:rsidR="008E69EA" w:rsidRPr="008D527E" w:rsidTr="008D527E">
        <w:tc>
          <w:tcPr>
            <w:tcW w:w="2500" w:type="pct"/>
            <w:gridSpan w:val="8"/>
            <w:vAlign w:val="center"/>
          </w:tcPr>
          <w:p w:rsidR="008E69EA" w:rsidRPr="008D527E" w:rsidRDefault="008E69EA" w:rsidP="008D527E">
            <w:pPr>
              <w:widowControl w:val="0"/>
              <w:jc w:val="center"/>
            </w:pPr>
            <w:r w:rsidRPr="008D527E">
              <w:lastRenderedPageBreak/>
              <w:t>Параметры определения варианта предоставления (подчеркнуть нужное)</w:t>
            </w:r>
          </w:p>
        </w:tc>
        <w:tc>
          <w:tcPr>
            <w:tcW w:w="2500" w:type="pct"/>
            <w:vAlign w:val="center"/>
          </w:tcPr>
          <w:p w:rsidR="008E69EA" w:rsidRPr="008D527E" w:rsidRDefault="008E69EA" w:rsidP="008D527E">
            <w:pPr>
              <w:widowControl w:val="0"/>
              <w:jc w:val="center"/>
            </w:pPr>
            <w:r w:rsidRPr="008D527E">
              <w:t>Параметры определения варианта предоставления (подчеркнуть нужное)</w:t>
            </w:r>
          </w:p>
        </w:tc>
      </w:tr>
      <w:tr w:rsidR="008E69EA" w:rsidRPr="008D527E" w:rsidTr="008D527E">
        <w:trPr>
          <w:gridAfter w:val="1"/>
          <w:wAfter w:w="2500" w:type="pct"/>
          <w:trHeight w:val="345"/>
        </w:trPr>
        <w:tc>
          <w:tcPr>
            <w:tcW w:w="1186" w:type="pct"/>
            <w:gridSpan w:val="7"/>
            <w:vMerge w:val="restart"/>
            <w:vAlign w:val="center"/>
          </w:tcPr>
          <w:p w:rsidR="008E69EA" w:rsidRPr="008D527E" w:rsidRDefault="008E69EA" w:rsidP="008D527E">
            <w:pPr>
              <w:widowControl w:val="0"/>
            </w:pPr>
            <w:r w:rsidRPr="008D527E">
              <w:t>Заявитель является владельцем сертификата материнского (семейного) капитала?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Заявитель является владельцем сертификата</w:t>
            </w:r>
          </w:p>
        </w:tc>
      </w:tr>
      <w:tr w:rsidR="008E69EA" w:rsidRPr="008D527E" w:rsidTr="008D527E">
        <w:trPr>
          <w:gridAfter w:val="1"/>
          <w:wAfter w:w="2500" w:type="pct"/>
          <w:trHeight w:val="344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</w:pP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Заявитель не является владельцем сертификата</w:t>
            </w:r>
          </w:p>
        </w:tc>
      </w:tr>
      <w:tr w:rsidR="008E69EA" w:rsidRPr="008D527E" w:rsidTr="008D527E">
        <w:trPr>
          <w:gridAfter w:val="1"/>
          <w:wAfter w:w="2500" w:type="pct"/>
          <w:trHeight w:val="113"/>
        </w:trPr>
        <w:tc>
          <w:tcPr>
            <w:tcW w:w="1186" w:type="pct"/>
            <w:gridSpan w:val="7"/>
            <w:vMerge w:val="restar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Право на земельный участок зарегистрировано в ЕГРН?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Право зарегистрировано в ЕГРН</w:t>
            </w:r>
          </w:p>
        </w:tc>
      </w:tr>
      <w:tr w:rsidR="008E69EA" w:rsidRPr="008D527E" w:rsidTr="008D527E">
        <w:trPr>
          <w:gridAfter w:val="1"/>
          <w:wAfter w:w="2500" w:type="pct"/>
          <w:trHeight w:val="416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  <w:tr w:rsidR="008E69EA" w:rsidRPr="008D527E" w:rsidTr="008D527E">
        <w:trPr>
          <w:gridAfter w:val="1"/>
          <w:wAfter w:w="2500" w:type="pct"/>
          <w:trHeight w:val="232"/>
        </w:trPr>
        <w:tc>
          <w:tcPr>
            <w:tcW w:w="1186" w:type="pct"/>
            <w:gridSpan w:val="7"/>
            <w:vMerge w:val="restar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документ, в соответствии с которым проведены работы по строительству (реконструкции) объекта индивидуального жилищного строительства или по реконструкции дома блокированной застройки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Разрешение на строительство (реконструкцию)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Уведомление о соответствии параметров планируемого строительства</w:t>
            </w:r>
          </w:p>
        </w:tc>
      </w:tr>
      <w:tr w:rsidR="008E69EA" w:rsidRPr="008D527E" w:rsidTr="008D527E">
        <w:trPr>
          <w:gridAfter w:val="1"/>
          <w:wAfter w:w="2500" w:type="pct"/>
          <w:trHeight w:val="232"/>
        </w:trPr>
        <w:tc>
          <w:tcPr>
            <w:tcW w:w="1186" w:type="pct"/>
            <w:gridSpan w:val="7"/>
            <w:vMerge w:val="restar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 строительных работ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Строительство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Реконструкция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 w:val="restar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виды произведенных работ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Монтаж фундамента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Возведение стен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Возведение кровли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 w:val="restar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Право на объект индивидуального жилищного строительства зарегистрировано в ЕГРН?</w:t>
            </w: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Право зарегистрировано в ЕГРН</w:t>
            </w:r>
          </w:p>
        </w:tc>
      </w:tr>
      <w:tr w:rsidR="008E69EA" w:rsidRPr="008D527E" w:rsidTr="008D527E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8E69EA" w:rsidRPr="008D527E" w:rsidRDefault="008E69EA" w:rsidP="008D527E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</w:tbl>
    <w:p w:rsidR="008E69EA" w:rsidRPr="008D527E" w:rsidRDefault="008E69EA" w:rsidP="008E69EA">
      <w:pPr>
        <w:widowControl w:val="0"/>
      </w:pPr>
    </w:p>
    <w:p w:rsidR="008E69EA" w:rsidRPr="008D527E" w:rsidRDefault="008E69EA" w:rsidP="008E69EA">
      <w:pPr>
        <w:widowControl w:val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8E69EA" w:rsidRPr="008D527E" w:rsidTr="008D527E">
        <w:trPr>
          <w:trHeight w:val="231"/>
        </w:trPr>
        <w:tc>
          <w:tcPr>
            <w:tcW w:w="3723" w:type="pct"/>
            <w:vAlign w:val="center"/>
          </w:tcPr>
          <w:p w:rsidR="008E69EA" w:rsidRPr="008D527E" w:rsidRDefault="008E69EA" w:rsidP="008D527E">
            <w:pPr>
              <w:widowControl w:val="0"/>
              <w:ind w:firstLine="709"/>
              <w:jc w:val="both"/>
            </w:pPr>
            <w:r w:rsidRPr="008D527E">
              <w:rPr>
                <w:szCs w:val="28"/>
              </w:rPr>
              <w:t xml:space="preserve">Результат предоставления услуги прошу </w:t>
            </w:r>
            <w:r w:rsidRPr="008D527E">
              <w:rPr>
                <w:szCs w:val="28"/>
                <w:u w:val="single"/>
              </w:rPr>
              <w:t>выдать</w:t>
            </w:r>
            <w:r w:rsidRPr="008D527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69EA" w:rsidRPr="008D527E" w:rsidRDefault="008E69EA" w:rsidP="008D527E">
            <w:pPr>
              <w:widowControl w:val="0"/>
            </w:pPr>
            <w:r w:rsidRPr="008D527E">
              <w:t>в Администрации</w:t>
            </w:r>
          </w:p>
        </w:tc>
      </w:tr>
      <w:tr w:rsidR="008E69EA" w:rsidRPr="008D527E" w:rsidTr="008D527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69EA" w:rsidRPr="008D527E" w:rsidRDefault="008E69EA" w:rsidP="008D527E">
            <w:pPr>
              <w:widowControl w:val="0"/>
            </w:pPr>
          </w:p>
        </w:tc>
      </w:tr>
      <w:tr w:rsidR="008E69EA" w:rsidRPr="008D527E" w:rsidTr="008D527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69EA" w:rsidRPr="008D527E" w:rsidRDefault="008E69EA" w:rsidP="008D527E">
            <w:pPr>
              <w:widowControl w:val="0"/>
            </w:pPr>
          </w:p>
        </w:tc>
      </w:tr>
      <w:tr w:rsidR="008E69EA" w:rsidRPr="008D527E" w:rsidTr="008D527E">
        <w:trPr>
          <w:trHeight w:val="231"/>
        </w:trPr>
        <w:tc>
          <w:tcPr>
            <w:tcW w:w="3723" w:type="pct"/>
            <w:vAlign w:val="center"/>
          </w:tcPr>
          <w:p w:rsidR="008E69EA" w:rsidRPr="008D527E" w:rsidRDefault="008E69EA" w:rsidP="008D527E">
            <w:pPr>
              <w:widowControl w:val="0"/>
              <w:autoSpaceDE w:val="0"/>
              <w:autoSpaceDN w:val="0"/>
              <w:adjustRightInd w:val="0"/>
            </w:pPr>
            <w:r w:rsidRPr="008D527E">
              <w:t>Приложение:</w:t>
            </w:r>
          </w:p>
        </w:tc>
        <w:tc>
          <w:tcPr>
            <w:tcW w:w="1277" w:type="pct"/>
          </w:tcPr>
          <w:p w:rsidR="008E69EA" w:rsidRPr="008D527E" w:rsidRDefault="008E69EA" w:rsidP="008D527E">
            <w:pPr>
              <w:widowControl w:val="0"/>
            </w:pPr>
          </w:p>
        </w:tc>
      </w:tr>
      <w:tr w:rsidR="008E69EA" w:rsidRPr="008D527E" w:rsidTr="008D527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69EA" w:rsidRPr="008D527E" w:rsidRDefault="008E69EA" w:rsidP="008D527E">
            <w:pPr>
              <w:widowControl w:val="0"/>
            </w:pPr>
          </w:p>
        </w:tc>
      </w:tr>
    </w:tbl>
    <w:p w:rsidR="008E69EA" w:rsidRPr="008D527E" w:rsidRDefault="008E69EA" w:rsidP="008E69EA">
      <w:pPr>
        <w:widowControl w:val="0"/>
        <w:rPr>
          <w:sz w:val="28"/>
          <w:szCs w:val="28"/>
        </w:rPr>
      </w:pPr>
    </w:p>
    <w:p w:rsidR="008E69EA" w:rsidRPr="008D527E" w:rsidRDefault="008E69EA" w:rsidP="008E69EA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8E69EA" w:rsidRPr="008D527E" w:rsidTr="008D527E">
        <w:trPr>
          <w:jc w:val="center"/>
        </w:trPr>
        <w:tc>
          <w:tcPr>
            <w:tcW w:w="3190" w:type="dxa"/>
          </w:tcPr>
          <w:p w:rsidR="008E69EA" w:rsidRPr="008D527E" w:rsidRDefault="008E69EA" w:rsidP="008D52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8E69EA" w:rsidRPr="008D527E" w:rsidRDefault="008E69EA" w:rsidP="008D527E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8E69EA" w:rsidRPr="008D527E" w:rsidRDefault="008E69EA" w:rsidP="008D52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8E69EA" w:rsidRPr="008D527E" w:rsidRDefault="008E69EA" w:rsidP="008D527E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sz w:val="28"/>
                <w:szCs w:val="28"/>
              </w:rPr>
              <w:t>Иванов Иван Иванович</w:t>
            </w:r>
          </w:p>
        </w:tc>
      </w:tr>
      <w:tr w:rsidR="008E69EA" w:rsidRPr="008D527E" w:rsidTr="008D527E">
        <w:trPr>
          <w:jc w:val="center"/>
        </w:trPr>
        <w:tc>
          <w:tcPr>
            <w:tcW w:w="3190" w:type="dxa"/>
          </w:tcPr>
          <w:p w:rsidR="008E69EA" w:rsidRPr="008D527E" w:rsidRDefault="008E69EA" w:rsidP="008D52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8E69EA" w:rsidRPr="008D527E" w:rsidRDefault="008E69EA" w:rsidP="008D527E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8E69EA" w:rsidRPr="008D527E" w:rsidRDefault="008E69EA" w:rsidP="008D52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8E69EA" w:rsidRPr="008D527E" w:rsidRDefault="008E69EA" w:rsidP="008D527E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E69EA" w:rsidRPr="008D527E" w:rsidRDefault="00444C5C" w:rsidP="00444C5C">
      <w:pPr>
        <w:widowControl w:val="0"/>
        <w:jc w:val="right"/>
        <w:rPr>
          <w:sz w:val="28"/>
          <w:szCs w:val="28"/>
        </w:rPr>
      </w:pPr>
      <w:r w:rsidRPr="008D527E">
        <w:rPr>
          <w:sz w:val="28"/>
          <w:szCs w:val="28"/>
        </w:rPr>
        <w:t>»</w:t>
      </w:r>
    </w:p>
    <w:p w:rsidR="008E69EA" w:rsidRPr="008D527E" w:rsidRDefault="008E69EA" w:rsidP="008E69EA">
      <w:pPr>
        <w:widowControl w:val="0"/>
        <w:rPr>
          <w:sz w:val="28"/>
          <w:szCs w:val="28"/>
        </w:rPr>
      </w:pPr>
    </w:p>
    <w:p w:rsidR="00444C5C" w:rsidRPr="008D527E" w:rsidRDefault="00444C5C" w:rsidP="008E69EA">
      <w:pPr>
        <w:widowControl w:val="0"/>
        <w:rPr>
          <w:sz w:val="28"/>
          <w:szCs w:val="28"/>
        </w:rPr>
      </w:pPr>
    </w:p>
    <w:p w:rsidR="008E69EA" w:rsidRPr="008D527E" w:rsidRDefault="008E69EA" w:rsidP="008E69E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Начальник управления архитектуры,</w:t>
      </w:r>
    </w:p>
    <w:p w:rsidR="008E69EA" w:rsidRPr="008D527E" w:rsidRDefault="008E69EA" w:rsidP="008E69E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главный архитектор</w:t>
      </w:r>
    </w:p>
    <w:p w:rsidR="008E69EA" w:rsidRPr="008D527E" w:rsidRDefault="008E69EA" w:rsidP="008E69EA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администрации муниципального</w:t>
      </w:r>
    </w:p>
    <w:p w:rsidR="00444C5C" w:rsidRPr="008D527E" w:rsidRDefault="008E69EA" w:rsidP="00684BBE">
      <w:pPr>
        <w:tabs>
          <w:tab w:val="left" w:pos="4253"/>
        </w:tabs>
        <w:jc w:val="both"/>
        <w:rPr>
          <w:sz w:val="28"/>
          <w:szCs w:val="28"/>
        </w:rPr>
        <w:sectPr w:rsidR="00444C5C" w:rsidRPr="008D527E" w:rsidSect="00792620">
          <w:headerReference w:type="default" r:id="rId13"/>
          <w:headerReference w:type="first" r:id="rId14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8D527E">
        <w:rPr>
          <w:sz w:val="28"/>
          <w:szCs w:val="28"/>
        </w:rPr>
        <w:t>образования Славянский </w:t>
      </w:r>
      <w:proofErr w:type="gramStart"/>
      <w:r w:rsidRPr="008D527E">
        <w:rPr>
          <w:sz w:val="28"/>
          <w:szCs w:val="28"/>
        </w:rPr>
        <w:t>район  А.В.</w:t>
      </w:r>
      <w:proofErr w:type="gramEnd"/>
      <w:r w:rsidRPr="008D527E">
        <w:rPr>
          <w:sz w:val="28"/>
          <w:szCs w:val="28"/>
        </w:rPr>
        <w:t> Гопак</w:t>
      </w:r>
      <w:r w:rsidR="00444C5C" w:rsidRPr="008D527E">
        <w:rPr>
          <w:sz w:val="28"/>
          <w:szCs w:val="28"/>
        </w:rPr>
        <w:br/>
      </w:r>
    </w:p>
    <w:p w:rsidR="00444C5C" w:rsidRPr="008D527E" w:rsidRDefault="00444C5C" w:rsidP="00444C5C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8D527E">
        <w:rPr>
          <w:sz w:val="28"/>
          <w:szCs w:val="28"/>
        </w:rPr>
        <w:lastRenderedPageBreak/>
        <w:t>Приложение 3</w:t>
      </w:r>
    </w:p>
    <w:p w:rsidR="00444C5C" w:rsidRPr="008D527E" w:rsidRDefault="00444C5C" w:rsidP="00444C5C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sz w:val="28"/>
        </w:rPr>
        <w:t xml:space="preserve">к </w:t>
      </w: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</w:t>
      </w:r>
    </w:p>
    <w:p w:rsidR="00444C5C" w:rsidRPr="008D527E" w:rsidRDefault="00444C5C" w:rsidP="00444C5C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>постановление администрации муниципального образования Славянский район от 26 сентября 2022 г. № 2796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444C5C" w:rsidRPr="008D527E" w:rsidRDefault="00444C5C" w:rsidP="00444C5C">
      <w:pPr>
        <w:ind w:left="5387"/>
        <w:rPr>
          <w:sz w:val="28"/>
          <w:szCs w:val="28"/>
        </w:rPr>
      </w:pPr>
    </w:p>
    <w:p w:rsidR="00444C5C" w:rsidRPr="008D527E" w:rsidRDefault="00444C5C" w:rsidP="00444C5C">
      <w:pPr>
        <w:widowControl w:val="0"/>
        <w:ind w:left="4820"/>
        <w:outlineLvl w:val="2"/>
        <w:rPr>
          <w:sz w:val="28"/>
          <w:szCs w:val="28"/>
        </w:rPr>
      </w:pPr>
      <w:r w:rsidRPr="008D527E">
        <w:rPr>
          <w:sz w:val="28"/>
        </w:rPr>
        <w:t>«</w:t>
      </w:r>
      <w:r w:rsidRPr="008D527E">
        <w:rPr>
          <w:sz w:val="28"/>
          <w:szCs w:val="28"/>
        </w:rPr>
        <w:t>Приложение 3</w:t>
      </w:r>
    </w:p>
    <w:p w:rsidR="00444C5C" w:rsidRPr="008D527E" w:rsidRDefault="00444C5C" w:rsidP="00444C5C">
      <w:pPr>
        <w:widowControl w:val="0"/>
        <w:suppressAutoHyphens/>
        <w:ind w:left="4820"/>
        <w:rPr>
          <w:color w:val="000000"/>
          <w:sz w:val="28"/>
          <w:szCs w:val="28"/>
        </w:rPr>
      </w:pPr>
      <w:r w:rsidRPr="008D527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D527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 w:rsidRPr="008D527E">
        <w:rPr>
          <w:color w:val="000000"/>
          <w:sz w:val="28"/>
          <w:szCs w:val="28"/>
        </w:rPr>
        <w:t>»</w:t>
      </w:r>
    </w:p>
    <w:p w:rsidR="00444C5C" w:rsidRPr="008D527E" w:rsidRDefault="00444C5C" w:rsidP="00684BBE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063E6D" w:rsidRPr="008D527E" w:rsidRDefault="00063E6D" w:rsidP="00684BBE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063E6D" w:rsidRPr="008D527E" w:rsidRDefault="00063E6D" w:rsidP="00684BBE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444C5C" w:rsidRPr="008D527E" w:rsidRDefault="00444C5C" w:rsidP="00684BBE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444C5C" w:rsidRPr="008D527E" w:rsidRDefault="00444C5C" w:rsidP="00444C5C">
      <w:pPr>
        <w:widowControl w:val="0"/>
        <w:suppressAutoHyphens/>
        <w:rPr>
          <w:i/>
          <w:color w:val="000000"/>
          <w:sz w:val="28"/>
          <w:szCs w:val="28"/>
        </w:rPr>
      </w:pPr>
      <w:r w:rsidRPr="008D527E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444C5C" w:rsidRPr="008D527E" w:rsidRDefault="00444C5C" w:rsidP="00444C5C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4C5C" w:rsidRPr="008D527E" w:rsidTr="008D527E">
        <w:tc>
          <w:tcPr>
            <w:tcW w:w="9854" w:type="dxa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527E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444C5C" w:rsidRPr="008D527E" w:rsidRDefault="00444C5C" w:rsidP="00444C5C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8D527E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444C5C" w:rsidRPr="008D527E" w:rsidRDefault="00444C5C" w:rsidP="00444C5C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1876"/>
        <w:gridCol w:w="2263"/>
      </w:tblGrid>
      <w:tr w:rsidR="00444C5C" w:rsidRPr="008D527E" w:rsidTr="008D527E">
        <w:tc>
          <w:tcPr>
            <w:tcW w:w="860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27E">
              <w:rPr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44C5C" w:rsidRPr="008D527E" w:rsidTr="008D527E">
        <w:tc>
          <w:tcPr>
            <w:tcW w:w="860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27E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444C5C" w:rsidRPr="008D527E" w:rsidTr="008D527E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44C5C" w:rsidRPr="008D527E" w:rsidTr="008D527E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27E">
              <w:rPr>
                <w:szCs w:val="28"/>
              </w:rPr>
              <w:t>Представитель:</w:t>
            </w:r>
          </w:p>
        </w:tc>
      </w:tr>
      <w:tr w:rsidR="00444C5C" w:rsidRPr="008D527E" w:rsidTr="008D527E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4C5C" w:rsidRPr="008D527E" w:rsidTr="008D527E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27E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444C5C" w:rsidRPr="008D527E" w:rsidTr="008D527E">
        <w:tc>
          <w:tcPr>
            <w:tcW w:w="2835" w:type="dxa"/>
            <w:gridSpan w:val="2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27E">
              <w:rPr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44C5C" w:rsidRPr="008D527E" w:rsidTr="008D527E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4C5C" w:rsidRPr="008D527E" w:rsidTr="008D527E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D527E">
              <w:rPr>
                <w:sz w:val="18"/>
                <w:szCs w:val="28"/>
              </w:rPr>
              <w:t>(телефон, адрес электронной почты)</w:t>
            </w:r>
          </w:p>
        </w:tc>
      </w:tr>
    </w:tbl>
    <w:p w:rsidR="00444C5C" w:rsidRPr="008D527E" w:rsidRDefault="00444C5C" w:rsidP="00444C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C5C" w:rsidRPr="008D527E" w:rsidRDefault="00444C5C" w:rsidP="00444C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4C5C" w:rsidRPr="008D527E" w:rsidRDefault="00444C5C" w:rsidP="00444C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lastRenderedPageBreak/>
        <w:t>Р Е Ш Е Н И Е</w:t>
      </w:r>
    </w:p>
    <w:p w:rsidR="00444C5C" w:rsidRPr="008D527E" w:rsidRDefault="00444C5C" w:rsidP="00444C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t>об отказе в приеме документов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44C5C" w:rsidRPr="008D527E" w:rsidTr="008D527E">
        <w:tc>
          <w:tcPr>
            <w:tcW w:w="4394" w:type="dxa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44C5C" w:rsidRPr="008D527E" w:rsidRDefault="00444C5C" w:rsidP="00444C5C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8D527E">
        <w:rPr>
          <w:sz w:val="18"/>
          <w:szCs w:val="28"/>
        </w:rPr>
        <w:t>(номер и дата решения)</w:t>
      </w:r>
    </w:p>
    <w:p w:rsidR="00444C5C" w:rsidRPr="008D527E" w:rsidRDefault="00444C5C" w:rsidP="00444C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4C5C" w:rsidRPr="008D527E" w:rsidRDefault="00444C5C" w:rsidP="00444C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27E">
        <w:rPr>
          <w:szCs w:val="28"/>
        </w:rPr>
        <w:t>По результатам рассмотренного заявления № ____________</w:t>
      </w:r>
      <w:proofErr w:type="gramStart"/>
      <w:r w:rsidRPr="008D527E">
        <w:rPr>
          <w:szCs w:val="28"/>
        </w:rPr>
        <w:t>_  от</w:t>
      </w:r>
      <w:proofErr w:type="gramEnd"/>
      <w:r w:rsidRPr="008D527E">
        <w:rPr>
          <w:szCs w:val="28"/>
        </w:rPr>
        <w:t xml:space="preserve"> ________</w:t>
      </w:r>
    </w:p>
    <w:p w:rsidR="00444C5C" w:rsidRPr="008D527E" w:rsidRDefault="00444C5C" w:rsidP="00444C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D527E">
        <w:rPr>
          <w:szCs w:val="28"/>
        </w:rPr>
        <w:t>в предоставлении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капитала» принято решение об отказе в приеме документов по следующим основаниям: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4C5C" w:rsidRPr="008D527E" w:rsidTr="008D527E">
        <w:tc>
          <w:tcPr>
            <w:tcW w:w="9854" w:type="dxa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44C5C" w:rsidRPr="008D527E" w:rsidTr="008D527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44C5C" w:rsidRPr="008D527E" w:rsidTr="008D527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44C5C" w:rsidRPr="008D527E" w:rsidRDefault="00444C5C" w:rsidP="00444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277"/>
        <w:gridCol w:w="5777"/>
      </w:tblGrid>
      <w:tr w:rsidR="00444C5C" w:rsidRPr="008D527E" w:rsidTr="008D527E">
        <w:tc>
          <w:tcPr>
            <w:tcW w:w="3652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527E">
              <w:rPr>
                <w:szCs w:val="28"/>
              </w:rPr>
              <w:t>Разъяснение причин отказа: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44C5C" w:rsidRPr="008D527E" w:rsidTr="008D527E">
        <w:tc>
          <w:tcPr>
            <w:tcW w:w="3936" w:type="dxa"/>
            <w:gridSpan w:val="2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527E">
              <w:rPr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44C5C" w:rsidRPr="008D527E" w:rsidTr="008D527E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44C5C" w:rsidRPr="008D527E" w:rsidTr="008D527E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D527E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44C5C" w:rsidRPr="008D527E" w:rsidRDefault="00444C5C" w:rsidP="00444C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27E">
        <w:rPr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муниципальной услуги после устранения указанных нарушений.</w:t>
      </w:r>
    </w:p>
    <w:p w:rsidR="00444C5C" w:rsidRPr="008D527E" w:rsidRDefault="00444C5C" w:rsidP="00444C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27E">
        <w:rPr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444C5C" w:rsidRPr="008D527E" w:rsidRDefault="00444C5C" w:rsidP="00444C5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444C5C" w:rsidRPr="008D527E" w:rsidTr="008D527E">
        <w:tc>
          <w:tcPr>
            <w:tcW w:w="3190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D527E">
              <w:rPr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D527E">
              <w:rPr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D527E">
              <w:rPr>
                <w:szCs w:val="20"/>
              </w:rPr>
              <w:t>________________________</w:t>
            </w:r>
          </w:p>
        </w:tc>
      </w:tr>
      <w:tr w:rsidR="00444C5C" w:rsidRPr="008D527E" w:rsidTr="008D527E">
        <w:tc>
          <w:tcPr>
            <w:tcW w:w="3190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D527E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D527E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444C5C" w:rsidRPr="008D527E" w:rsidRDefault="00444C5C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D527E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444C5C" w:rsidRPr="008D527E" w:rsidRDefault="00444C5C" w:rsidP="00444C5C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8D527E">
        <w:rPr>
          <w:sz w:val="28"/>
          <w:szCs w:val="20"/>
        </w:rPr>
        <w:t>»</w:t>
      </w:r>
    </w:p>
    <w:p w:rsidR="00063E6D" w:rsidRPr="008D527E" w:rsidRDefault="00063E6D" w:rsidP="00063E6D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Начальник управления архитектуры,</w:t>
      </w:r>
    </w:p>
    <w:p w:rsidR="00063E6D" w:rsidRPr="008D527E" w:rsidRDefault="00063E6D" w:rsidP="00063E6D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главный архитектор</w:t>
      </w:r>
    </w:p>
    <w:p w:rsidR="00063E6D" w:rsidRPr="008D527E" w:rsidRDefault="00063E6D" w:rsidP="00063E6D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администрации муниципального</w:t>
      </w:r>
    </w:p>
    <w:p w:rsidR="00444C5C" w:rsidRPr="008D527E" w:rsidRDefault="00063E6D" w:rsidP="00063E6D">
      <w:pPr>
        <w:tabs>
          <w:tab w:val="left" w:pos="4253"/>
        </w:tabs>
        <w:jc w:val="both"/>
        <w:rPr>
          <w:color w:val="000000"/>
          <w:sz w:val="28"/>
          <w:szCs w:val="28"/>
        </w:rPr>
      </w:pPr>
      <w:r w:rsidRPr="008D527E">
        <w:rPr>
          <w:sz w:val="28"/>
          <w:szCs w:val="28"/>
        </w:rPr>
        <w:t>образования Славянский </w:t>
      </w:r>
      <w:proofErr w:type="gramStart"/>
      <w:r w:rsidRPr="008D527E">
        <w:rPr>
          <w:sz w:val="28"/>
          <w:szCs w:val="28"/>
        </w:rPr>
        <w:t>район  А.В.</w:t>
      </w:r>
      <w:proofErr w:type="gramEnd"/>
      <w:r w:rsidRPr="008D527E">
        <w:rPr>
          <w:sz w:val="28"/>
          <w:szCs w:val="28"/>
        </w:rPr>
        <w:t> Гопак</w:t>
      </w:r>
      <w:r w:rsidRPr="008D527E">
        <w:rPr>
          <w:sz w:val="28"/>
          <w:szCs w:val="28"/>
        </w:rPr>
        <w:br/>
      </w:r>
    </w:p>
    <w:p w:rsidR="00444C5C" w:rsidRPr="008D527E" w:rsidRDefault="00444C5C" w:rsidP="00684BBE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063E6D" w:rsidRPr="008D527E" w:rsidRDefault="00063E6D" w:rsidP="00684BBE">
      <w:pPr>
        <w:tabs>
          <w:tab w:val="left" w:pos="4253"/>
        </w:tabs>
        <w:jc w:val="both"/>
        <w:rPr>
          <w:color w:val="000000"/>
          <w:sz w:val="28"/>
          <w:szCs w:val="28"/>
        </w:rPr>
        <w:sectPr w:rsidR="00063E6D" w:rsidRPr="008D527E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</w:p>
    <w:p w:rsidR="00063E6D" w:rsidRPr="008D527E" w:rsidRDefault="00063E6D" w:rsidP="00063E6D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8D527E">
        <w:rPr>
          <w:sz w:val="28"/>
          <w:szCs w:val="28"/>
        </w:rPr>
        <w:lastRenderedPageBreak/>
        <w:t>Приложение 4</w:t>
      </w:r>
    </w:p>
    <w:p w:rsidR="00063E6D" w:rsidRPr="008D527E" w:rsidRDefault="00063E6D" w:rsidP="00063E6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sz w:val="28"/>
        </w:rPr>
        <w:t xml:space="preserve">к </w:t>
      </w: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</w:t>
      </w:r>
    </w:p>
    <w:p w:rsidR="00063E6D" w:rsidRPr="008D527E" w:rsidRDefault="00063E6D" w:rsidP="00063E6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527E">
        <w:rPr>
          <w:rFonts w:eastAsia="Arial"/>
          <w:color w:val="000000"/>
          <w:kern w:val="1"/>
          <w:sz w:val="28"/>
          <w:szCs w:val="28"/>
          <w:lang w:bidi="ru-RU"/>
        </w:rPr>
        <w:t>постановление администрации муниципального образования Славянский район от 26 сентября 2022 г. № 2796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63E6D" w:rsidRPr="008D527E" w:rsidRDefault="00063E6D" w:rsidP="00063E6D">
      <w:pPr>
        <w:ind w:left="5387"/>
        <w:rPr>
          <w:sz w:val="28"/>
          <w:szCs w:val="28"/>
        </w:rPr>
      </w:pPr>
    </w:p>
    <w:p w:rsidR="00063E6D" w:rsidRPr="008D527E" w:rsidRDefault="00063E6D" w:rsidP="00063E6D">
      <w:pPr>
        <w:widowControl w:val="0"/>
        <w:ind w:left="4820"/>
        <w:outlineLvl w:val="2"/>
        <w:rPr>
          <w:sz w:val="28"/>
          <w:szCs w:val="28"/>
        </w:rPr>
      </w:pPr>
      <w:r w:rsidRPr="008D527E">
        <w:rPr>
          <w:sz w:val="28"/>
        </w:rPr>
        <w:t>«</w:t>
      </w:r>
      <w:r w:rsidRPr="008D527E">
        <w:rPr>
          <w:sz w:val="28"/>
          <w:szCs w:val="28"/>
        </w:rPr>
        <w:t>Приложение 4</w:t>
      </w:r>
    </w:p>
    <w:p w:rsidR="00063E6D" w:rsidRPr="008D527E" w:rsidRDefault="00063E6D" w:rsidP="00063E6D">
      <w:pPr>
        <w:widowControl w:val="0"/>
        <w:suppressAutoHyphens/>
        <w:ind w:left="4820"/>
        <w:rPr>
          <w:color w:val="000000"/>
          <w:sz w:val="28"/>
          <w:szCs w:val="28"/>
        </w:rPr>
      </w:pPr>
      <w:r w:rsidRPr="008D527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D527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 w:rsidRPr="008D527E">
        <w:rPr>
          <w:color w:val="000000"/>
          <w:sz w:val="28"/>
          <w:szCs w:val="28"/>
        </w:rPr>
        <w:t>»</w:t>
      </w:r>
    </w:p>
    <w:p w:rsidR="00063E6D" w:rsidRPr="008D527E" w:rsidRDefault="00063E6D" w:rsidP="00063E6D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063E6D" w:rsidRPr="008D527E" w:rsidRDefault="00063E6D" w:rsidP="00063E6D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063E6D" w:rsidRPr="008D527E" w:rsidRDefault="00063E6D" w:rsidP="00063E6D">
      <w:pPr>
        <w:tabs>
          <w:tab w:val="left" w:pos="4253"/>
        </w:tabs>
        <w:jc w:val="both"/>
        <w:rPr>
          <w:color w:val="000000"/>
          <w:sz w:val="28"/>
          <w:szCs w:val="28"/>
        </w:rPr>
      </w:pPr>
    </w:p>
    <w:p w:rsidR="00063E6D" w:rsidRPr="008D527E" w:rsidRDefault="00063E6D" w:rsidP="00063E6D">
      <w:pPr>
        <w:widowControl w:val="0"/>
        <w:suppressAutoHyphens/>
        <w:rPr>
          <w:i/>
          <w:color w:val="000000"/>
          <w:sz w:val="28"/>
          <w:szCs w:val="28"/>
        </w:rPr>
      </w:pPr>
      <w:r w:rsidRPr="008D527E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063E6D" w:rsidRPr="008D527E" w:rsidRDefault="00063E6D" w:rsidP="00063E6D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063E6D" w:rsidRPr="008D527E" w:rsidRDefault="00063E6D" w:rsidP="00063E6D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3E6D" w:rsidRPr="008D527E" w:rsidTr="008D527E">
        <w:tc>
          <w:tcPr>
            <w:tcW w:w="9854" w:type="dxa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527E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8D527E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063E6D" w:rsidRPr="008D527E" w:rsidRDefault="00063E6D" w:rsidP="00063E6D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1876"/>
        <w:gridCol w:w="2263"/>
      </w:tblGrid>
      <w:tr w:rsidR="00063E6D" w:rsidRPr="008D527E" w:rsidTr="008D527E">
        <w:tc>
          <w:tcPr>
            <w:tcW w:w="860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27E">
              <w:rPr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63E6D" w:rsidRPr="008D527E" w:rsidTr="008D527E">
        <w:tc>
          <w:tcPr>
            <w:tcW w:w="860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27E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063E6D" w:rsidRPr="008D527E" w:rsidTr="008D527E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63E6D" w:rsidRPr="008D527E" w:rsidTr="008D527E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27E">
              <w:rPr>
                <w:szCs w:val="28"/>
              </w:rPr>
              <w:t>Представитель:</w:t>
            </w:r>
          </w:p>
        </w:tc>
      </w:tr>
      <w:tr w:rsidR="00063E6D" w:rsidRPr="008D527E" w:rsidTr="008D527E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E6D" w:rsidRPr="008D527E" w:rsidTr="008D527E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27E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063E6D" w:rsidRPr="008D527E" w:rsidTr="008D527E">
        <w:tc>
          <w:tcPr>
            <w:tcW w:w="2835" w:type="dxa"/>
            <w:gridSpan w:val="2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D527E">
              <w:rPr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63E6D" w:rsidRPr="008D527E" w:rsidTr="008D527E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3E6D" w:rsidRPr="008D527E" w:rsidTr="008D527E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D527E">
              <w:rPr>
                <w:sz w:val="18"/>
                <w:szCs w:val="28"/>
              </w:rPr>
              <w:t>(телефон, адрес электронной почты)</w:t>
            </w:r>
          </w:p>
        </w:tc>
      </w:tr>
    </w:tbl>
    <w:p w:rsidR="00063E6D" w:rsidRPr="008D527E" w:rsidRDefault="00063E6D" w:rsidP="0006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lastRenderedPageBreak/>
        <w:t>Р Е Ш Е Н И Е</w:t>
      </w: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527E">
        <w:rPr>
          <w:b/>
          <w:sz w:val="28"/>
          <w:szCs w:val="28"/>
        </w:rPr>
        <w:t>об отказе в предоставлении муниципальной услуги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63E6D" w:rsidRPr="008D527E" w:rsidTr="008D527E">
        <w:tc>
          <w:tcPr>
            <w:tcW w:w="4394" w:type="dxa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8D527E">
        <w:rPr>
          <w:sz w:val="18"/>
          <w:szCs w:val="28"/>
        </w:rPr>
        <w:t>(номер и дата решения)</w:t>
      </w: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3E6D" w:rsidRPr="008D527E" w:rsidRDefault="00063E6D" w:rsidP="00063E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27E">
        <w:rPr>
          <w:szCs w:val="28"/>
        </w:rPr>
        <w:t>По результатам рассмотренного заявления № _____________  от ________в предоставлении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капитала» принято решение об отказе в предоставлении муниципальной услуги по следующим основаниям: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3E6D" w:rsidRPr="008D527E" w:rsidTr="008D527E">
        <w:tc>
          <w:tcPr>
            <w:tcW w:w="9854" w:type="dxa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63E6D" w:rsidRPr="008D527E" w:rsidTr="008D527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63E6D" w:rsidRPr="008D527E" w:rsidTr="008D527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63E6D" w:rsidRPr="008D527E" w:rsidRDefault="00063E6D" w:rsidP="00063E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277"/>
        <w:gridCol w:w="5777"/>
      </w:tblGrid>
      <w:tr w:rsidR="00063E6D" w:rsidRPr="008D527E" w:rsidTr="008D527E">
        <w:tc>
          <w:tcPr>
            <w:tcW w:w="3652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527E">
              <w:rPr>
                <w:szCs w:val="28"/>
              </w:rPr>
              <w:t>Разъяснение причин отказа: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63E6D" w:rsidRPr="008D527E" w:rsidTr="008D527E">
        <w:tc>
          <w:tcPr>
            <w:tcW w:w="3936" w:type="dxa"/>
            <w:gridSpan w:val="2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527E">
              <w:rPr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63E6D" w:rsidRPr="008D527E" w:rsidTr="008D527E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63E6D" w:rsidRPr="008D527E" w:rsidTr="008D527E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D527E">
              <w:rPr>
                <w:sz w:val="18"/>
                <w:szCs w:val="20"/>
              </w:rPr>
      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      </w:r>
          </w:p>
        </w:tc>
      </w:tr>
    </w:tbl>
    <w:p w:rsidR="00063E6D" w:rsidRPr="008D527E" w:rsidRDefault="00063E6D" w:rsidP="00063E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27E">
        <w:rPr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муниципальной услуги после устранения указанных нарушений.</w:t>
      </w:r>
    </w:p>
    <w:p w:rsidR="00063E6D" w:rsidRPr="008D527E" w:rsidRDefault="00063E6D" w:rsidP="00063E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527E">
        <w:rPr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063E6D" w:rsidRPr="008D527E" w:rsidTr="008D527E">
        <w:tc>
          <w:tcPr>
            <w:tcW w:w="3190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D527E">
              <w:rPr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D527E">
              <w:rPr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D527E">
              <w:rPr>
                <w:szCs w:val="20"/>
              </w:rPr>
              <w:t>________________________</w:t>
            </w:r>
          </w:p>
        </w:tc>
      </w:tr>
      <w:tr w:rsidR="00063E6D" w:rsidRPr="008D527E" w:rsidTr="008D527E">
        <w:tc>
          <w:tcPr>
            <w:tcW w:w="3190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D527E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D527E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063E6D" w:rsidRPr="008D527E" w:rsidRDefault="00063E6D" w:rsidP="008D5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D527E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063E6D" w:rsidRPr="008D527E" w:rsidRDefault="00063E6D" w:rsidP="00063E6D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8D527E">
        <w:rPr>
          <w:sz w:val="28"/>
          <w:szCs w:val="20"/>
        </w:rPr>
        <w:t>»</w:t>
      </w: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</w:p>
    <w:p w:rsidR="00063E6D" w:rsidRPr="008D527E" w:rsidRDefault="00063E6D" w:rsidP="00063E6D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</w:p>
    <w:p w:rsidR="00063E6D" w:rsidRPr="008D527E" w:rsidRDefault="00063E6D" w:rsidP="00063E6D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Начальник управления архитектуры,</w:t>
      </w:r>
    </w:p>
    <w:p w:rsidR="00063E6D" w:rsidRPr="008D527E" w:rsidRDefault="00063E6D" w:rsidP="00063E6D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главный архитектор</w:t>
      </w:r>
    </w:p>
    <w:p w:rsidR="00063E6D" w:rsidRPr="008D527E" w:rsidRDefault="00063E6D" w:rsidP="00063E6D">
      <w:pPr>
        <w:jc w:val="both"/>
        <w:rPr>
          <w:sz w:val="28"/>
          <w:szCs w:val="28"/>
        </w:rPr>
      </w:pPr>
      <w:r w:rsidRPr="008D527E">
        <w:rPr>
          <w:sz w:val="28"/>
          <w:szCs w:val="28"/>
        </w:rPr>
        <w:t>администрации муниципального</w:t>
      </w:r>
    </w:p>
    <w:p w:rsidR="00063E6D" w:rsidRDefault="00063E6D" w:rsidP="00063E6D">
      <w:pPr>
        <w:tabs>
          <w:tab w:val="left" w:pos="4253"/>
        </w:tabs>
        <w:jc w:val="both"/>
        <w:rPr>
          <w:color w:val="000000"/>
          <w:sz w:val="28"/>
          <w:szCs w:val="28"/>
        </w:rPr>
      </w:pPr>
      <w:r w:rsidRPr="008D527E">
        <w:rPr>
          <w:sz w:val="28"/>
          <w:szCs w:val="28"/>
        </w:rPr>
        <w:t>образования Славянский </w:t>
      </w:r>
      <w:proofErr w:type="gramStart"/>
      <w:r w:rsidRPr="008D527E">
        <w:rPr>
          <w:sz w:val="28"/>
          <w:szCs w:val="28"/>
        </w:rPr>
        <w:t>район  А.В.</w:t>
      </w:r>
      <w:proofErr w:type="gramEnd"/>
      <w:r w:rsidRPr="008D527E">
        <w:rPr>
          <w:sz w:val="28"/>
          <w:szCs w:val="28"/>
        </w:rPr>
        <w:t> Гопак</w:t>
      </w:r>
      <w:r>
        <w:rPr>
          <w:sz w:val="28"/>
          <w:szCs w:val="28"/>
        </w:rPr>
        <w:br/>
      </w:r>
    </w:p>
    <w:sectPr w:rsidR="00063E6D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68" w:rsidRDefault="00761B68">
      <w:r>
        <w:separator/>
      </w:r>
    </w:p>
  </w:endnote>
  <w:endnote w:type="continuationSeparator" w:id="0">
    <w:p w:rsidR="00761B68" w:rsidRDefault="007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68" w:rsidRDefault="00761B68">
      <w:r>
        <w:separator/>
      </w:r>
    </w:p>
  </w:footnote>
  <w:footnote w:type="continuationSeparator" w:id="0">
    <w:p w:rsidR="00761B68" w:rsidRDefault="0076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7E" w:rsidRDefault="008D527E" w:rsidP="008D52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27E" w:rsidRDefault="008D52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7E" w:rsidRDefault="008D527E" w:rsidP="008D52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527E" w:rsidRPr="00E546B1" w:rsidRDefault="008D527E" w:rsidP="008D527E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14498" wp14:editId="0C5171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27E" w:rsidRPr="00E546B1" w:rsidRDefault="008D527E" w:rsidP="008D527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14498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D527E" w:rsidRPr="00E546B1" w:rsidRDefault="008D527E" w:rsidP="008D527E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7E" w:rsidRDefault="008D527E">
    <w:pPr>
      <w:pStyle w:val="a4"/>
      <w:jc w:val="center"/>
    </w:pPr>
  </w:p>
  <w:p w:rsidR="008D527E" w:rsidRDefault="008D527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684134"/>
      <w:docPartObj>
        <w:docPartGallery w:val="Page Numbers (Top of Page)"/>
        <w:docPartUnique/>
      </w:docPartObj>
    </w:sdtPr>
    <w:sdtContent>
      <w:p w:rsidR="008D527E" w:rsidRDefault="008D5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22A1">
          <w:rPr>
            <w:noProof/>
          </w:rPr>
          <w:t>2</w:t>
        </w:r>
        <w:r>
          <w:fldChar w:fldCharType="end"/>
        </w:r>
      </w:p>
    </w:sdtContent>
  </w:sdt>
  <w:p w:rsidR="008D527E" w:rsidRDefault="008D527E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7E" w:rsidRPr="004C2025" w:rsidRDefault="008D527E" w:rsidP="008D527E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866343"/>
      <w:docPartObj>
        <w:docPartGallery w:val="Page Numbers (Top of Page)"/>
        <w:docPartUnique/>
      </w:docPartObj>
    </w:sdtPr>
    <w:sdtContent>
      <w:p w:rsidR="008D527E" w:rsidRDefault="008D5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22A1">
          <w:rPr>
            <w:noProof/>
          </w:rPr>
          <w:t>2</w:t>
        </w:r>
        <w:r>
          <w:fldChar w:fldCharType="end"/>
        </w:r>
      </w:p>
    </w:sdtContent>
  </w:sdt>
  <w:p w:rsidR="008D527E" w:rsidRDefault="008D527E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7E" w:rsidRPr="004C2025" w:rsidRDefault="008D527E" w:rsidP="008D527E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403314"/>
      <w:docPartObj>
        <w:docPartGallery w:val="Page Numbers (Top of Page)"/>
        <w:docPartUnique/>
      </w:docPartObj>
    </w:sdtPr>
    <w:sdtContent>
      <w:p w:rsidR="008D527E" w:rsidRDefault="008D5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22A1">
          <w:rPr>
            <w:noProof/>
          </w:rPr>
          <w:t>2</w:t>
        </w:r>
        <w:r>
          <w:fldChar w:fldCharType="end"/>
        </w:r>
      </w:p>
    </w:sdtContent>
  </w:sdt>
  <w:p w:rsidR="008D527E" w:rsidRDefault="008D527E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7E" w:rsidRPr="004C2025" w:rsidRDefault="008D527E" w:rsidP="008D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15BA"/>
    <w:rsid w:val="00005B32"/>
    <w:rsid w:val="00063E6D"/>
    <w:rsid w:val="00084B99"/>
    <w:rsid w:val="00084D2E"/>
    <w:rsid w:val="000A2A35"/>
    <w:rsid w:val="001144E5"/>
    <w:rsid w:val="00127F51"/>
    <w:rsid w:val="00146335"/>
    <w:rsid w:val="00150741"/>
    <w:rsid w:val="00165D8A"/>
    <w:rsid w:val="001C4A63"/>
    <w:rsid w:val="001D1C0B"/>
    <w:rsid w:val="0020684F"/>
    <w:rsid w:val="00215AAC"/>
    <w:rsid w:val="00240710"/>
    <w:rsid w:val="00257EFA"/>
    <w:rsid w:val="00283035"/>
    <w:rsid w:val="0029464D"/>
    <w:rsid w:val="00310B52"/>
    <w:rsid w:val="003341C7"/>
    <w:rsid w:val="00347752"/>
    <w:rsid w:val="003619EE"/>
    <w:rsid w:val="003674F6"/>
    <w:rsid w:val="004113D2"/>
    <w:rsid w:val="00420E52"/>
    <w:rsid w:val="00436FB6"/>
    <w:rsid w:val="00444C5C"/>
    <w:rsid w:val="00445175"/>
    <w:rsid w:val="0045231D"/>
    <w:rsid w:val="0047611D"/>
    <w:rsid w:val="004938E6"/>
    <w:rsid w:val="00502DFA"/>
    <w:rsid w:val="00503E75"/>
    <w:rsid w:val="00510309"/>
    <w:rsid w:val="00512357"/>
    <w:rsid w:val="00581F0B"/>
    <w:rsid w:val="00590029"/>
    <w:rsid w:val="005A7559"/>
    <w:rsid w:val="00623D84"/>
    <w:rsid w:val="0065756C"/>
    <w:rsid w:val="0066150E"/>
    <w:rsid w:val="00665EBF"/>
    <w:rsid w:val="00684BBE"/>
    <w:rsid w:val="00697216"/>
    <w:rsid w:val="006D3244"/>
    <w:rsid w:val="0073091F"/>
    <w:rsid w:val="00757647"/>
    <w:rsid w:val="00761B68"/>
    <w:rsid w:val="00792620"/>
    <w:rsid w:val="007A6AA0"/>
    <w:rsid w:val="007E57D6"/>
    <w:rsid w:val="0087024E"/>
    <w:rsid w:val="00894311"/>
    <w:rsid w:val="008C315C"/>
    <w:rsid w:val="008D527E"/>
    <w:rsid w:val="008D7CB5"/>
    <w:rsid w:val="008E69EA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3613A"/>
    <w:rsid w:val="00AA0A1B"/>
    <w:rsid w:val="00AC7FB1"/>
    <w:rsid w:val="00AD7C6A"/>
    <w:rsid w:val="00B179C4"/>
    <w:rsid w:val="00B339E5"/>
    <w:rsid w:val="00B37B68"/>
    <w:rsid w:val="00B75D97"/>
    <w:rsid w:val="00B93A01"/>
    <w:rsid w:val="00BA6C9E"/>
    <w:rsid w:val="00BF1C07"/>
    <w:rsid w:val="00BF63F5"/>
    <w:rsid w:val="00C93D64"/>
    <w:rsid w:val="00CA5A2B"/>
    <w:rsid w:val="00CB00DA"/>
    <w:rsid w:val="00CB4FDB"/>
    <w:rsid w:val="00CE219D"/>
    <w:rsid w:val="00D35F71"/>
    <w:rsid w:val="00D70D4B"/>
    <w:rsid w:val="00DB3A4C"/>
    <w:rsid w:val="00DB64F8"/>
    <w:rsid w:val="00DF37C4"/>
    <w:rsid w:val="00E31596"/>
    <w:rsid w:val="00E538BA"/>
    <w:rsid w:val="00ED1580"/>
    <w:rsid w:val="00F119D1"/>
    <w:rsid w:val="00F76A80"/>
    <w:rsid w:val="00F81AB3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6CB"/>
  <w15:docId w15:val="{0B707B66-3C85-4DBC-9BCB-2CE925C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5D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5D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45</cp:revision>
  <cp:lastPrinted>2024-07-12T06:05:00Z</cp:lastPrinted>
  <dcterms:created xsi:type="dcterms:W3CDTF">2021-10-08T11:01:00Z</dcterms:created>
  <dcterms:modified xsi:type="dcterms:W3CDTF">2024-07-12T08:11:00Z</dcterms:modified>
</cp:coreProperties>
</file>