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006F8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2006F8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2006F8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006F8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2006F8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006F8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006F8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006F8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2006F8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2006F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006F8">
        <w:rPr>
          <w:b/>
          <w:color w:val="000000" w:themeColor="text1"/>
          <w:sz w:val="28"/>
          <w:szCs w:val="28"/>
        </w:rPr>
        <w:t>я</w:t>
      </w:r>
      <w:r w:rsidRPr="002006F8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2006F8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2006F8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2006F8">
        <w:rPr>
          <w:b/>
          <w:sz w:val="28"/>
          <w:szCs w:val="28"/>
        </w:rPr>
        <w:t>муниципального образования</w:t>
      </w:r>
      <w:r w:rsidR="004B681C" w:rsidRPr="002006F8">
        <w:rPr>
          <w:b/>
          <w:color w:val="000000" w:themeColor="text1"/>
          <w:sz w:val="28"/>
          <w:szCs w:val="28"/>
        </w:rPr>
        <w:t>»</w:t>
      </w:r>
    </w:p>
    <w:p w:rsidR="00A540FA" w:rsidRPr="002006F8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2006F8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2006F8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006F8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2006F8">
        <w:rPr>
          <w:color w:val="000000" w:themeColor="text1"/>
          <w:sz w:val="28"/>
          <w:szCs w:val="28"/>
        </w:rPr>
        <w:t> </w:t>
      </w:r>
      <w:r w:rsidRPr="002006F8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2006F8">
        <w:rPr>
          <w:color w:val="000000" w:themeColor="text1"/>
          <w:sz w:val="28"/>
          <w:szCs w:val="28"/>
        </w:rPr>
        <w:t> </w:t>
      </w:r>
      <w:r w:rsidRPr="002006F8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2006F8">
        <w:rPr>
          <w:color w:val="000000" w:themeColor="text1"/>
          <w:sz w:val="28"/>
          <w:szCs w:val="28"/>
        </w:rPr>
        <w:t>ь</w:t>
      </w:r>
      <w:r w:rsidRPr="002006F8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2006F8">
        <w:rPr>
          <w:color w:val="000000" w:themeColor="text1"/>
          <w:sz w:val="28"/>
          <w:szCs w:val="28"/>
        </w:rPr>
        <w:t>н</w:t>
      </w:r>
      <w:r w:rsidRPr="002006F8">
        <w:rPr>
          <w:color w:val="000000" w:themeColor="text1"/>
          <w:sz w:val="28"/>
          <w:szCs w:val="28"/>
        </w:rPr>
        <w:t>тября 2019 №</w:t>
      </w:r>
      <w:r w:rsidR="00AA7E90" w:rsidRPr="002006F8">
        <w:rPr>
          <w:color w:val="000000" w:themeColor="text1"/>
          <w:sz w:val="28"/>
          <w:szCs w:val="28"/>
        </w:rPr>
        <w:t> </w:t>
      </w:r>
      <w:r w:rsidRPr="002006F8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2006F8">
        <w:rPr>
          <w:color w:val="000000" w:themeColor="text1"/>
          <w:sz w:val="28"/>
          <w:szCs w:val="28"/>
        </w:rPr>
        <w:t>н</w:t>
      </w:r>
      <w:r w:rsidRPr="002006F8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2006F8">
        <w:rPr>
          <w:color w:val="000000" w:themeColor="text1"/>
          <w:sz w:val="28"/>
          <w:szCs w:val="28"/>
        </w:rPr>
        <w:t>о</w:t>
      </w:r>
      <w:r w:rsidRPr="002006F8">
        <w:rPr>
          <w:color w:val="000000" w:themeColor="text1"/>
          <w:sz w:val="28"/>
          <w:szCs w:val="28"/>
        </w:rPr>
        <w:t>рых о</w:t>
      </w:r>
      <w:r w:rsidR="001F55F7" w:rsidRPr="002006F8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2006F8">
        <w:rPr>
          <w:color w:val="000000" w:themeColor="text1"/>
          <w:sz w:val="28"/>
          <w:szCs w:val="28"/>
        </w:rPr>
        <w:t xml:space="preserve">руководствуясь Уставом </w:t>
      </w:r>
      <w:r w:rsidR="002006F8" w:rsidRPr="002006F8">
        <w:rPr>
          <w:color w:val="000000" w:themeColor="text1"/>
          <w:sz w:val="28"/>
          <w:szCs w:val="28"/>
        </w:rPr>
        <w:t>Прибрежного</w:t>
      </w:r>
      <w:r w:rsidR="00CD30FA" w:rsidRPr="002006F8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2006F8">
        <w:rPr>
          <w:color w:val="000000" w:themeColor="text1"/>
          <w:sz w:val="28"/>
          <w:szCs w:val="28"/>
        </w:rPr>
        <w:t xml:space="preserve">, </w:t>
      </w:r>
      <w:r w:rsidR="00FB6D5A" w:rsidRPr="002006F8">
        <w:rPr>
          <w:color w:val="000000" w:themeColor="text1"/>
          <w:sz w:val="28"/>
          <w:szCs w:val="28"/>
        </w:rPr>
        <w:t>п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о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с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т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а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н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о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в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л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я</w:t>
      </w:r>
      <w:r w:rsidR="00721AD9" w:rsidRPr="002006F8">
        <w:rPr>
          <w:color w:val="000000" w:themeColor="text1"/>
          <w:sz w:val="28"/>
          <w:szCs w:val="28"/>
        </w:rPr>
        <w:t> </w:t>
      </w:r>
      <w:r w:rsidR="00FB6D5A" w:rsidRPr="002006F8">
        <w:rPr>
          <w:color w:val="000000" w:themeColor="text1"/>
          <w:sz w:val="28"/>
          <w:szCs w:val="28"/>
        </w:rPr>
        <w:t>ю:</w:t>
      </w:r>
    </w:p>
    <w:p w:rsidR="004B681C" w:rsidRPr="002006F8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006F8">
        <w:rPr>
          <w:color w:val="000000" w:themeColor="text1"/>
          <w:sz w:val="28"/>
          <w:szCs w:val="28"/>
        </w:rPr>
        <w:t xml:space="preserve">1. </w:t>
      </w:r>
      <w:r w:rsidR="004B681C" w:rsidRPr="002006F8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006F8">
        <w:rPr>
          <w:color w:val="000000" w:themeColor="text1"/>
          <w:sz w:val="28"/>
          <w:szCs w:val="28"/>
        </w:rPr>
        <w:t>я</w:t>
      </w:r>
      <w:r w:rsidR="004B681C" w:rsidRPr="002006F8">
        <w:rPr>
          <w:color w:val="000000" w:themeColor="text1"/>
          <w:sz w:val="28"/>
          <w:szCs w:val="28"/>
        </w:rPr>
        <w:t xml:space="preserve"> муниципал</w:t>
      </w:r>
      <w:r w:rsidR="004B681C" w:rsidRPr="002006F8">
        <w:rPr>
          <w:color w:val="000000" w:themeColor="text1"/>
          <w:sz w:val="28"/>
          <w:szCs w:val="28"/>
        </w:rPr>
        <w:t>ь</w:t>
      </w:r>
      <w:r w:rsidR="004B681C" w:rsidRPr="002006F8">
        <w:rPr>
          <w:color w:val="000000" w:themeColor="text1"/>
          <w:sz w:val="28"/>
          <w:szCs w:val="28"/>
        </w:rPr>
        <w:t>ной услуги «</w:t>
      </w:r>
      <w:r w:rsidR="00FE5DFB" w:rsidRPr="002006F8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2006F8">
        <w:rPr>
          <w:color w:val="000000" w:themeColor="text1"/>
          <w:sz w:val="28"/>
          <w:szCs w:val="28"/>
        </w:rPr>
        <w:t>е</w:t>
      </w:r>
      <w:r w:rsidR="00FE5DFB" w:rsidRPr="002006F8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2006F8">
        <w:rPr>
          <w:color w:val="000000" w:themeColor="text1"/>
          <w:sz w:val="28"/>
          <w:szCs w:val="28"/>
        </w:rPr>
        <w:t>»</w:t>
      </w:r>
      <w:r w:rsidR="005E2B1B" w:rsidRPr="002006F8">
        <w:rPr>
          <w:bCs/>
          <w:color w:val="000000" w:themeColor="text1"/>
          <w:sz w:val="28"/>
          <w:szCs w:val="28"/>
        </w:rPr>
        <w:t xml:space="preserve"> </w:t>
      </w:r>
      <w:r w:rsidR="005E2B1B" w:rsidRPr="002006F8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2006F8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006F8">
        <w:rPr>
          <w:bCs/>
          <w:color w:val="000000" w:themeColor="text1"/>
          <w:sz w:val="28"/>
          <w:szCs w:val="28"/>
        </w:rPr>
        <w:t xml:space="preserve">2. </w:t>
      </w:r>
      <w:r w:rsidR="007752A9" w:rsidRPr="002006F8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2006F8" w:rsidRPr="002006F8">
        <w:rPr>
          <w:bCs/>
          <w:color w:val="000000" w:themeColor="text1"/>
          <w:sz w:val="28"/>
          <w:szCs w:val="28"/>
        </w:rPr>
        <w:t>Прибрежного</w:t>
      </w:r>
      <w:r w:rsidR="007752A9" w:rsidRPr="002006F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006F8" w:rsidRPr="002006F8">
        <w:rPr>
          <w:bCs/>
          <w:color w:val="000000" w:themeColor="text1"/>
          <w:sz w:val="28"/>
          <w:szCs w:val="28"/>
        </w:rPr>
        <w:t>03 августа 2020 года № 100</w:t>
      </w:r>
      <w:r w:rsidR="007752A9" w:rsidRPr="002006F8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2006F8">
        <w:rPr>
          <w:bCs/>
          <w:color w:val="000000" w:themeColor="text1"/>
          <w:sz w:val="28"/>
          <w:szCs w:val="28"/>
        </w:rPr>
        <w:t>и</w:t>
      </w:r>
      <w:r w:rsidR="007752A9" w:rsidRPr="002006F8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2006F8">
        <w:rPr>
          <w:bCs/>
          <w:color w:val="000000" w:themeColor="text1"/>
          <w:sz w:val="28"/>
          <w:szCs w:val="28"/>
        </w:rPr>
        <w:t>н</w:t>
      </w:r>
      <w:r w:rsidR="007752A9" w:rsidRPr="002006F8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2006F8">
        <w:rPr>
          <w:bCs/>
          <w:color w:val="000000" w:themeColor="text1"/>
          <w:sz w:val="28"/>
          <w:szCs w:val="28"/>
        </w:rPr>
        <w:t>и</w:t>
      </w:r>
      <w:r w:rsidR="007752A9" w:rsidRPr="002006F8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2006F8">
        <w:rPr>
          <w:bCs/>
          <w:color w:val="000000" w:themeColor="text1"/>
          <w:sz w:val="28"/>
          <w:szCs w:val="28"/>
        </w:rPr>
        <w:t>а</w:t>
      </w:r>
      <w:r w:rsidR="007752A9" w:rsidRPr="002006F8">
        <w:rPr>
          <w:bCs/>
          <w:color w:val="000000" w:themeColor="text1"/>
          <w:sz w:val="28"/>
          <w:szCs w:val="28"/>
        </w:rPr>
        <w:t>ния».</w:t>
      </w:r>
    </w:p>
    <w:p w:rsidR="00E46CE8" w:rsidRPr="002006F8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006F8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2006F8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2006F8" w:rsidRPr="00200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Орловская</w:t>
      </w:r>
      <w:r w:rsidR="00E46CE8" w:rsidRPr="002006F8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006F8" w:rsidRPr="00200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E46CE8" w:rsidRPr="002006F8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006F8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2006F8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006F8" w:rsidRPr="00200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E46CE8"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2006F8" w:rsidRPr="002006F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Орловскую</w:t>
      </w:r>
      <w:r w:rsidR="00E46CE8" w:rsidRPr="002006F8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2006F8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006F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2006F8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2006F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2006F8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2006F8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006F8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006F8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006F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006F8" w:rsidRPr="00200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2006F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006F8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006F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006F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006F8" w:rsidRPr="002006F8">
        <w:rPr>
          <w:rFonts w:eastAsia="Calibri"/>
          <w:color w:val="000000" w:themeColor="text1"/>
          <w:sz w:val="28"/>
          <w:szCs w:val="28"/>
        </w:rPr>
        <w:t>Т.В.</w:t>
      </w:r>
      <w:r w:rsidR="00721AD9" w:rsidRPr="002006F8">
        <w:rPr>
          <w:rFonts w:eastAsia="Calibri"/>
          <w:color w:val="000000" w:themeColor="text1"/>
          <w:sz w:val="28"/>
          <w:szCs w:val="28"/>
        </w:rPr>
        <w:t> </w:t>
      </w:r>
      <w:r w:rsidR="002006F8" w:rsidRPr="002006F8">
        <w:rPr>
          <w:rFonts w:eastAsia="Calibri"/>
          <w:color w:val="000000" w:themeColor="text1"/>
          <w:sz w:val="28"/>
          <w:szCs w:val="28"/>
        </w:rPr>
        <w:t>Сайганова</w:t>
      </w:r>
    </w:p>
    <w:p w:rsidR="00C1706C" w:rsidRPr="002006F8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006F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006F8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006F8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006F8">
        <w:rPr>
          <w:bCs/>
          <w:color w:val="000000" w:themeColor="text1"/>
          <w:sz w:val="28"/>
          <w:szCs w:val="28"/>
        </w:rPr>
        <w:t>УТВЕРЖДЕН</w:t>
      </w:r>
    </w:p>
    <w:p w:rsidR="00C1706C" w:rsidRPr="002006F8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006F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006F8" w:rsidRDefault="002006F8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006F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1D3A60" w:rsidRPr="002006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2006F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2006F8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2006F8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006F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2006F8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2006F8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2006F8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2006F8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2006F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006F8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2006F8">
        <w:rPr>
          <w:b/>
          <w:color w:val="000000" w:themeColor="text1"/>
          <w:sz w:val="28"/>
          <w:szCs w:val="28"/>
        </w:rPr>
        <w:t>предоставления</w:t>
      </w:r>
      <w:r w:rsidR="001D3A60" w:rsidRPr="002006F8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006F8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2006F8">
        <w:rPr>
          <w:b/>
          <w:color w:val="000000" w:themeColor="text1"/>
          <w:sz w:val="28"/>
          <w:szCs w:val="28"/>
        </w:rPr>
        <w:t>«</w:t>
      </w:r>
      <w:r w:rsidR="00FE5DFB" w:rsidRPr="002006F8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2006F8">
        <w:rPr>
          <w:b/>
          <w:color w:val="000000" w:themeColor="text1"/>
          <w:sz w:val="28"/>
          <w:szCs w:val="28"/>
        </w:rPr>
        <w:t>»</w:t>
      </w:r>
    </w:p>
    <w:p w:rsidR="004B681C" w:rsidRPr="002006F8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2006F8">
        <w:rPr>
          <w:b/>
          <w:sz w:val="28"/>
        </w:rPr>
        <w:t>I</w:t>
      </w:r>
      <w:r w:rsidR="00102A25" w:rsidRPr="002006F8">
        <w:rPr>
          <w:b/>
          <w:sz w:val="28"/>
        </w:rPr>
        <w:t>. Общие положения</w:t>
      </w:r>
    </w:p>
    <w:p w:rsidR="004B681C" w:rsidRPr="002006F8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2006F8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2006F8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2006F8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2006F8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006F8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2006F8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006F8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006F8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006F8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2006F8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2006F8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2006F8">
        <w:rPr>
          <w:b/>
          <w:sz w:val="28"/>
        </w:rPr>
        <w:t>II. Стандарт предоставления муниципальной услуги</w:t>
      </w:r>
    </w:p>
    <w:p w:rsidR="009F1BB5" w:rsidRPr="002006F8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2006F8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006F8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006F8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2006F8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2006F8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2006F8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2006F8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2006F8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006F8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2006F8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2006F8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2006F8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2006F8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2006F8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2006F8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2006F8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2006F8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006F8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2006F8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2006F8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slavyansk.ru/article/a-2759.html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2006F8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2006F8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2006F8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2006F8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2006F8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2006F8" w:rsidTr="002C1CF8">
        <w:trPr>
          <w:jc w:val="center"/>
        </w:trPr>
        <w:tc>
          <w:tcPr>
            <w:tcW w:w="0" w:type="auto"/>
            <w:vAlign w:val="center"/>
          </w:tcPr>
          <w:p w:rsidR="00AC123F" w:rsidRPr="002006F8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2006F8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2006F8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2006F8" w:rsidTr="002C1CF8">
        <w:trPr>
          <w:jc w:val="center"/>
        </w:trPr>
        <w:tc>
          <w:tcPr>
            <w:tcW w:w="0" w:type="auto"/>
            <w:vAlign w:val="center"/>
          </w:tcPr>
          <w:p w:rsidR="00AC123F" w:rsidRPr="002006F8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2006F8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2006F8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2006F8" w:rsidTr="002C1CF8">
        <w:trPr>
          <w:jc w:val="center"/>
        </w:trPr>
        <w:tc>
          <w:tcPr>
            <w:tcW w:w="0" w:type="auto"/>
            <w:vAlign w:val="center"/>
          </w:tcPr>
          <w:p w:rsidR="001438CC" w:rsidRPr="002006F8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006F8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2006F8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2006F8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2006F8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2006F8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2006F8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2006F8" w:rsidTr="002C1CF8">
        <w:trPr>
          <w:jc w:val="center"/>
        </w:trPr>
        <w:tc>
          <w:tcPr>
            <w:tcW w:w="0" w:type="auto"/>
            <w:vAlign w:val="center"/>
          </w:tcPr>
          <w:p w:rsidR="001438CC" w:rsidRPr="002006F8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006F8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2006F8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2006F8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2006F8" w:rsidTr="002C1CF8">
        <w:trPr>
          <w:jc w:val="center"/>
        </w:trPr>
        <w:tc>
          <w:tcPr>
            <w:tcW w:w="0" w:type="auto"/>
            <w:vAlign w:val="center"/>
          </w:tcPr>
          <w:p w:rsidR="001438CC" w:rsidRPr="002006F8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006F8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2006F8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2006F8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2006F8" w:rsidTr="002C1CF8">
        <w:trPr>
          <w:jc w:val="center"/>
        </w:trPr>
        <w:tc>
          <w:tcPr>
            <w:tcW w:w="0" w:type="auto"/>
            <w:vAlign w:val="center"/>
          </w:tcPr>
          <w:p w:rsidR="001438CC" w:rsidRPr="002006F8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2006F8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2006F8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2006F8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2006F8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006F8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2006F8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2006F8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006F8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2006F8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006F8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2006F8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2006F8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2006F8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006F8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006F8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2006F8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2006F8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006F8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006F8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006F8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2006F8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2006F8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2006F8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2006F8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2006F8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2006F8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2006F8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006F8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2006F8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2006F8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006F8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2006F8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2006F8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006F8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006F8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006F8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2006F8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006F8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006F8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006F8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2006F8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006F8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2006F8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2006F8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006F8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006F8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2006F8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006F8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006F8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006F8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2006F8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2006F8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006F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2006F8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2006F8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2006F8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2006F8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2006F8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2006F8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2006F8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2006F8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подписания. Подписанное </w:t>
      </w:r>
      <w:r w:rsidR="00E47D6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5F657E" w:rsidRPr="002006F8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2006F8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2006F8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2006F8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2006F8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2006F8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2006F8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2006F8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 Сп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2006F8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006F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2006F8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2006F8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2006F8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2006F8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2006F8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2006F8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2006F8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2006F8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2006F8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</w:t>
      </w:r>
      <w:r w:rsidR="00AF21A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первичного обращения.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2006F8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2006F8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постановление о согласовании проекта и утвержденный проект;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2006F8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цированной электронной подписи.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2006F8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006F8">
        <w:rPr>
          <w:b/>
          <w:sz w:val="28"/>
        </w:rPr>
        <w:t xml:space="preserve">3.3. Состав, последовательность и сроки выполнения </w:t>
      </w:r>
      <w:r w:rsidRPr="002006F8">
        <w:rPr>
          <w:b/>
          <w:sz w:val="28"/>
        </w:rPr>
        <w:lastRenderedPageBreak/>
        <w:t>административных процедур, требования к порядку их выполнения при предоставлении Муниципальной услуги в МФЦ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2006F8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вильном (некорректном) его заполнении предлагает заново заполнить устано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2006F8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подписывает данное заявление и скрепляет его печатью МФЦ;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2006F8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2006F8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2006F8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2006F8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2006F8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гистрируется и передается специалисту Администрации для вручения заявит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2006F8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2006F8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2006F8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006F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гласовании проекта и утвержденный проект, либо уведомлении об отказе в с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проекта, либо уведомления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согласовании проекта и утвержденный проект, либо уведомление об отказе в согласовании проекта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006F8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2006F8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2006F8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006F8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2006F8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2006F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006F8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2006F8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2006F8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006F8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006F8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2006F8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2006F8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531BE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14 ноября 2018 года № 151</w:t>
      </w:r>
      <w:r w:rsidR="007C421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2006F8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7C421F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2006F8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2006F8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2006F8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2006F8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006F8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2006F8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2006F8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2006F8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2006F8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6F8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2006F8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2006F8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2006F8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2006F8">
        <w:rPr>
          <w:color w:val="000000" w:themeColor="text1"/>
          <w:sz w:val="28"/>
          <w:szCs w:val="28"/>
        </w:rPr>
        <w:t xml:space="preserve">Глава </w:t>
      </w:r>
      <w:r w:rsidR="002006F8" w:rsidRPr="002006F8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2006F8">
        <w:rPr>
          <w:color w:val="000000" w:themeColor="text1"/>
          <w:sz w:val="28"/>
          <w:szCs w:val="28"/>
        </w:rPr>
        <w:t xml:space="preserve"> сельского</w:t>
      </w:r>
    </w:p>
    <w:p w:rsidR="00EE224B" w:rsidRPr="002006F8" w:rsidRDefault="009D35D0" w:rsidP="001774E5">
      <w:pPr>
        <w:widowControl w:val="0"/>
        <w:jc w:val="both"/>
        <w:rPr>
          <w:sz w:val="28"/>
        </w:rPr>
        <w:sectPr w:rsidR="00EE224B" w:rsidRPr="002006F8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006F8">
        <w:rPr>
          <w:sz w:val="28"/>
        </w:rPr>
        <w:t xml:space="preserve">поселения Славянского района </w:t>
      </w:r>
      <w:r w:rsidR="002006F8" w:rsidRPr="002006F8">
        <w:rPr>
          <w:sz w:val="28"/>
        </w:rPr>
        <w:t>Т.В.</w:t>
      </w:r>
      <w:r w:rsidR="00AA7E90" w:rsidRPr="002006F8">
        <w:rPr>
          <w:sz w:val="28"/>
        </w:rPr>
        <w:t> </w:t>
      </w:r>
      <w:r w:rsidR="002006F8" w:rsidRPr="002006F8">
        <w:rPr>
          <w:sz w:val="28"/>
        </w:rPr>
        <w:t>Сайганова</w:t>
      </w:r>
    </w:p>
    <w:p w:rsidR="00A440A0" w:rsidRPr="002006F8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2006F8">
        <w:rPr>
          <w:color w:val="000000" w:themeColor="text1"/>
          <w:sz w:val="28"/>
          <w:szCs w:val="28"/>
        </w:rPr>
        <w:t>ПРИЛОЖЕНИЕ № 1</w:t>
      </w:r>
    </w:p>
    <w:p w:rsidR="005A462E" w:rsidRPr="002006F8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2006F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006F8">
        <w:rPr>
          <w:color w:val="000000" w:themeColor="text1"/>
          <w:sz w:val="28"/>
          <w:szCs w:val="28"/>
        </w:rPr>
        <w:t>«</w:t>
      </w:r>
      <w:r w:rsidR="00FE5DFB" w:rsidRPr="002006F8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2006F8">
        <w:rPr>
          <w:color w:val="000000" w:themeColor="text1"/>
          <w:sz w:val="28"/>
          <w:szCs w:val="28"/>
        </w:rPr>
        <w:t>»</w:t>
      </w:r>
    </w:p>
    <w:p w:rsidR="00591353" w:rsidRPr="002006F8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2006F8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006F8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2006F8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2006F8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2006F8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2006F8" w:rsidTr="00D1488C">
        <w:tc>
          <w:tcPr>
            <w:tcW w:w="541" w:type="dxa"/>
          </w:tcPr>
          <w:p w:rsidR="00D1488C" w:rsidRPr="002006F8" w:rsidRDefault="00D1488C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006F8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006F8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2006F8" w:rsidRDefault="00EB5457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(сведения о документе, удостоверяющем</w:t>
            </w:r>
          </w:p>
          <w:p w:rsidR="00D1488C" w:rsidRPr="002006F8" w:rsidRDefault="00EB5457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006F8" w:rsidRDefault="00EB5457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адрес места жительства</w:t>
            </w: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006F8" w:rsidRDefault="00EB5457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006F8" w:rsidRDefault="00EB5457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номер контактного телефона</w:t>
            </w: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2006F8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2006F8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2006F8" w:rsidRDefault="00EB5457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факс</w:t>
            </w:r>
          </w:p>
        </w:tc>
      </w:tr>
      <w:tr w:rsidR="00D1488C" w:rsidRPr="002006F8" w:rsidTr="00EB5457">
        <w:tc>
          <w:tcPr>
            <w:tcW w:w="5458" w:type="dxa"/>
            <w:gridSpan w:val="2"/>
          </w:tcPr>
          <w:p w:rsidR="00D1488C" w:rsidRPr="002006F8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2006F8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2006F8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2006F8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2006F8" w:rsidRDefault="00D1488C" w:rsidP="001774E5">
      <w:pPr>
        <w:widowControl w:val="0"/>
        <w:jc w:val="center"/>
        <w:rPr>
          <w:sz w:val="28"/>
          <w:szCs w:val="28"/>
        </w:rPr>
      </w:pPr>
      <w:r w:rsidRPr="002006F8">
        <w:rPr>
          <w:sz w:val="28"/>
          <w:szCs w:val="28"/>
        </w:rPr>
        <w:t>ЗАЯВЛЕНИЕ</w:t>
      </w:r>
    </w:p>
    <w:p w:rsidR="00D1488C" w:rsidRPr="002006F8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2006F8" w:rsidTr="00B06460">
        <w:tc>
          <w:tcPr>
            <w:tcW w:w="9853" w:type="dxa"/>
            <w:gridSpan w:val="2"/>
          </w:tcPr>
          <w:p w:rsidR="00265CF7" w:rsidRPr="002006F8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2006F8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2006F8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2006F8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2006F8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006F8" w:rsidRPr="002006F8">
              <w:rPr>
                <w:sz w:val="20"/>
              </w:rPr>
              <w:t>Прибрежного</w:t>
            </w:r>
            <w:r w:rsidRPr="002006F8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2006F8" w:rsidTr="00B06460">
        <w:tc>
          <w:tcPr>
            <w:tcW w:w="9853" w:type="dxa"/>
            <w:gridSpan w:val="2"/>
          </w:tcPr>
          <w:p w:rsidR="00B06460" w:rsidRPr="002006F8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2006F8" w:rsidRDefault="00B06460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</w:t>
            </w:r>
            <w:r w:rsidR="00C02B59" w:rsidRPr="002006F8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006F8" w:rsidTr="00C02B59">
        <w:tc>
          <w:tcPr>
            <w:tcW w:w="9434" w:type="dxa"/>
          </w:tcPr>
          <w:p w:rsidR="00B06460" w:rsidRPr="002006F8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006F8" w:rsidTr="00C02B59">
        <w:tc>
          <w:tcPr>
            <w:tcW w:w="9434" w:type="dxa"/>
          </w:tcPr>
          <w:p w:rsidR="00B06460" w:rsidRPr="002006F8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006F8" w:rsidTr="00C02B59">
        <w:tc>
          <w:tcPr>
            <w:tcW w:w="9434" w:type="dxa"/>
          </w:tcPr>
          <w:p w:rsidR="00B06460" w:rsidRPr="002006F8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2006F8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2006F8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2006F8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2006F8" w:rsidRDefault="00D1488C" w:rsidP="001774E5">
      <w:pPr>
        <w:widowControl w:val="0"/>
        <w:rPr>
          <w:sz w:val="28"/>
          <w:szCs w:val="28"/>
        </w:rPr>
      </w:pPr>
      <w:r w:rsidRPr="002006F8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2006F8" w:rsidTr="00C36B03">
        <w:tc>
          <w:tcPr>
            <w:tcW w:w="392" w:type="dxa"/>
          </w:tcPr>
          <w:p w:rsidR="00C36B03" w:rsidRPr="002006F8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006F8" w:rsidTr="00C36B03">
        <w:tc>
          <w:tcPr>
            <w:tcW w:w="392" w:type="dxa"/>
          </w:tcPr>
          <w:p w:rsidR="00C36B03" w:rsidRPr="002006F8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006F8" w:rsidTr="00C36B03">
        <w:tc>
          <w:tcPr>
            <w:tcW w:w="392" w:type="dxa"/>
          </w:tcPr>
          <w:p w:rsidR="00C36B03" w:rsidRPr="002006F8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006F8" w:rsidTr="00C36B03">
        <w:tc>
          <w:tcPr>
            <w:tcW w:w="392" w:type="dxa"/>
          </w:tcPr>
          <w:p w:rsidR="00C36B03" w:rsidRPr="002006F8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006F8" w:rsidTr="00C36B03">
        <w:tc>
          <w:tcPr>
            <w:tcW w:w="392" w:type="dxa"/>
          </w:tcPr>
          <w:p w:rsidR="00C36B03" w:rsidRPr="002006F8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2006F8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2006F8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006F8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заявителя</w:t>
            </w:r>
            <w:r w:rsidRPr="002006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2006F8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(</w:t>
            </w:r>
            <w:r w:rsidRPr="002006F8">
              <w:t>Дата составления заявления)</w:t>
            </w:r>
          </w:p>
        </w:tc>
      </w:tr>
      <w:tr w:rsidR="00B06460" w:rsidRPr="002006F8" w:rsidTr="00C36B03">
        <w:tc>
          <w:tcPr>
            <w:tcW w:w="4077" w:type="dxa"/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2006F8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2006F8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2006F8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специалиста)</w:t>
            </w:r>
          </w:p>
        </w:tc>
        <w:tc>
          <w:tcPr>
            <w:tcW w:w="1276" w:type="dxa"/>
          </w:tcPr>
          <w:p w:rsidR="00C36B03" w:rsidRPr="002006F8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2006F8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(Дата регистрации заявления)</w:t>
            </w:r>
          </w:p>
        </w:tc>
      </w:tr>
    </w:tbl>
    <w:p w:rsidR="00FA5443" w:rsidRPr="002006F8" w:rsidRDefault="00FA5443" w:rsidP="001774E5">
      <w:pPr>
        <w:widowControl w:val="0"/>
        <w:rPr>
          <w:sz w:val="28"/>
          <w:szCs w:val="28"/>
        </w:rPr>
        <w:sectPr w:rsidR="00FA5443" w:rsidRPr="002006F8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2006F8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006F8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2006F8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2006F8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2006F8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2006F8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2006F8" w:rsidTr="00ED4996">
        <w:tc>
          <w:tcPr>
            <w:tcW w:w="541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2006F8" w:rsidRDefault="0008765E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наименование юридического лица, Ф.И.О. (отчество</w:t>
            </w:r>
          </w:p>
          <w:p w:rsidR="00FA5443" w:rsidRPr="002006F8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 xml:space="preserve">указывается при наличии) </w:t>
            </w:r>
            <w:r w:rsidR="0037275C" w:rsidRPr="002006F8">
              <w:rPr>
                <w:sz w:val="20"/>
              </w:rPr>
              <w:t>для ИП</w:t>
            </w:r>
            <w:r w:rsidRPr="002006F8">
              <w:rPr>
                <w:sz w:val="20"/>
              </w:rPr>
              <w:t xml:space="preserve">, </w:t>
            </w:r>
          </w:p>
        </w:tc>
      </w:tr>
      <w:tr w:rsidR="00FA5443" w:rsidRPr="002006F8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2006F8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>ИНН, ОГРН</w:t>
            </w:r>
          </w:p>
        </w:tc>
      </w:tr>
      <w:tr w:rsidR="00FA5443" w:rsidRPr="002006F8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2006F8" w:rsidRDefault="00333F2C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(сведения о документе, удостоверяющем</w:t>
            </w:r>
          </w:p>
          <w:p w:rsidR="00FA5443" w:rsidRPr="002006F8" w:rsidRDefault="00333F2C" w:rsidP="001774E5">
            <w:pPr>
              <w:widowControl w:val="0"/>
              <w:jc w:val="center"/>
              <w:rPr>
                <w:sz w:val="28"/>
              </w:rPr>
            </w:pPr>
            <w:r w:rsidRPr="002006F8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2006F8" w:rsidTr="00333F2C">
        <w:tc>
          <w:tcPr>
            <w:tcW w:w="5458" w:type="dxa"/>
            <w:gridSpan w:val="2"/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2006F8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2006F8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2006F8" w:rsidRDefault="00ED4996" w:rsidP="001774E5">
            <w:pPr>
              <w:widowControl w:val="0"/>
              <w:jc w:val="center"/>
            </w:pPr>
            <w:r w:rsidRPr="002006F8">
              <w:rPr>
                <w:sz w:val="20"/>
              </w:rPr>
              <w:t>адрес места нахождения</w:t>
            </w:r>
          </w:p>
        </w:tc>
      </w:tr>
      <w:tr w:rsidR="00FA5443" w:rsidRPr="002006F8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2006F8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2006F8" w:rsidRDefault="007327C9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2006F8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2006F8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2006F8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2006F8" w:rsidRDefault="00333F2C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номер контактного телефона</w:t>
            </w:r>
          </w:p>
        </w:tc>
      </w:tr>
      <w:tr w:rsidR="00333F2C" w:rsidRPr="002006F8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2006F8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2006F8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2006F8" w:rsidRDefault="00333F2C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факс</w:t>
            </w:r>
          </w:p>
        </w:tc>
      </w:tr>
    </w:tbl>
    <w:p w:rsidR="00FA5443" w:rsidRPr="002006F8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2006F8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2006F8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2006F8" w:rsidRDefault="00FA5443" w:rsidP="001774E5">
      <w:pPr>
        <w:widowControl w:val="0"/>
        <w:jc w:val="center"/>
        <w:rPr>
          <w:sz w:val="28"/>
          <w:szCs w:val="28"/>
        </w:rPr>
      </w:pPr>
      <w:r w:rsidRPr="002006F8">
        <w:rPr>
          <w:sz w:val="28"/>
          <w:szCs w:val="28"/>
        </w:rPr>
        <w:t>ЗАЯВЛЕНИЕ</w:t>
      </w:r>
    </w:p>
    <w:p w:rsidR="00FA5443" w:rsidRPr="002006F8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2006F8" w:rsidTr="00C02B59">
        <w:tc>
          <w:tcPr>
            <w:tcW w:w="9854" w:type="dxa"/>
            <w:gridSpan w:val="2"/>
          </w:tcPr>
          <w:p w:rsidR="00FA5443" w:rsidRPr="002006F8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2006F8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006F8" w:rsidRPr="002006F8">
              <w:rPr>
                <w:sz w:val="20"/>
              </w:rPr>
              <w:t>Прибрежного</w:t>
            </w:r>
            <w:r w:rsidRPr="002006F8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2006F8" w:rsidTr="00C02B59">
        <w:tc>
          <w:tcPr>
            <w:tcW w:w="9854" w:type="dxa"/>
            <w:gridSpan w:val="2"/>
          </w:tcPr>
          <w:p w:rsidR="00FA5443" w:rsidRPr="002006F8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2006F8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5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2006F8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5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2006F8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5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2006F8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2006F8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2006F8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2006F8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2006F8" w:rsidRDefault="00FA5443" w:rsidP="001774E5">
      <w:pPr>
        <w:widowControl w:val="0"/>
        <w:rPr>
          <w:sz w:val="28"/>
          <w:szCs w:val="28"/>
        </w:rPr>
      </w:pPr>
      <w:r w:rsidRPr="002006F8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2006F8" w:rsidTr="00ED4996">
        <w:tc>
          <w:tcPr>
            <w:tcW w:w="392" w:type="dxa"/>
          </w:tcPr>
          <w:p w:rsidR="00FA5443" w:rsidRPr="002006F8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392" w:type="dxa"/>
          </w:tcPr>
          <w:p w:rsidR="00FA5443" w:rsidRPr="002006F8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392" w:type="dxa"/>
          </w:tcPr>
          <w:p w:rsidR="00FA5443" w:rsidRPr="002006F8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392" w:type="dxa"/>
          </w:tcPr>
          <w:p w:rsidR="00FA5443" w:rsidRPr="002006F8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392" w:type="dxa"/>
          </w:tcPr>
          <w:p w:rsidR="00FA5443" w:rsidRPr="002006F8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2006F8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2006F8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заявителя</w:t>
            </w:r>
            <w:r w:rsidRPr="002006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(</w:t>
            </w:r>
            <w:r w:rsidRPr="002006F8">
              <w:t>Дата составления заявления)</w:t>
            </w:r>
          </w:p>
        </w:tc>
      </w:tr>
      <w:tr w:rsidR="00FA5443" w:rsidRPr="002006F8" w:rsidTr="00ED4996">
        <w:tc>
          <w:tcPr>
            <w:tcW w:w="4077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2006F8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специалиста)</w:t>
            </w:r>
          </w:p>
        </w:tc>
        <w:tc>
          <w:tcPr>
            <w:tcW w:w="1276" w:type="dxa"/>
          </w:tcPr>
          <w:p w:rsidR="00FA5443" w:rsidRPr="002006F8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2006F8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(Дата регистрации заявления)</w:t>
            </w:r>
          </w:p>
        </w:tc>
      </w:tr>
    </w:tbl>
    <w:p w:rsidR="00D1488C" w:rsidRPr="002006F8" w:rsidRDefault="00D1488C" w:rsidP="001774E5">
      <w:pPr>
        <w:widowControl w:val="0"/>
        <w:rPr>
          <w:sz w:val="28"/>
          <w:szCs w:val="28"/>
        </w:rPr>
      </w:pPr>
    </w:p>
    <w:p w:rsidR="00371F7B" w:rsidRPr="002006F8" w:rsidRDefault="00371F7B" w:rsidP="001774E5">
      <w:pPr>
        <w:widowControl w:val="0"/>
        <w:rPr>
          <w:sz w:val="28"/>
          <w:szCs w:val="28"/>
        </w:rPr>
      </w:pPr>
    </w:p>
    <w:p w:rsidR="00B209CE" w:rsidRPr="002006F8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2006F8">
        <w:rPr>
          <w:color w:val="000000" w:themeColor="text1"/>
          <w:sz w:val="28"/>
          <w:szCs w:val="28"/>
        </w:rPr>
        <w:t xml:space="preserve">Глава </w:t>
      </w:r>
      <w:r w:rsidR="002006F8" w:rsidRPr="002006F8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2006F8">
        <w:rPr>
          <w:color w:val="000000" w:themeColor="text1"/>
          <w:sz w:val="28"/>
          <w:szCs w:val="28"/>
        </w:rPr>
        <w:t xml:space="preserve"> сельского</w:t>
      </w:r>
    </w:p>
    <w:p w:rsidR="00B209CE" w:rsidRPr="002006F8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2006F8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006F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2006F8" w:rsidRPr="002006F8">
        <w:rPr>
          <w:color w:val="000000" w:themeColor="text1"/>
          <w:sz w:val="28"/>
          <w:szCs w:val="28"/>
        </w:rPr>
        <w:t>Т.В.</w:t>
      </w:r>
      <w:r w:rsidR="00371F7B" w:rsidRPr="002006F8">
        <w:rPr>
          <w:color w:val="000000" w:themeColor="text1"/>
          <w:sz w:val="28"/>
          <w:szCs w:val="28"/>
        </w:rPr>
        <w:t> </w:t>
      </w:r>
      <w:r w:rsidR="002006F8" w:rsidRPr="002006F8">
        <w:rPr>
          <w:color w:val="000000" w:themeColor="text1"/>
          <w:sz w:val="28"/>
          <w:szCs w:val="28"/>
        </w:rPr>
        <w:t>Сайганова</w:t>
      </w:r>
    </w:p>
    <w:p w:rsidR="00591353" w:rsidRPr="002006F8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006F8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2006F8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006F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006F8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006F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2006F8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2006F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006F8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2006F8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006F8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2006F8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2006F8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2006F8" w:rsidTr="00ED4996">
        <w:tc>
          <w:tcPr>
            <w:tcW w:w="541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(сведения о документе, удостоверяющем</w:t>
            </w:r>
          </w:p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2006F8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п. Совхозный</w:t>
            </w:r>
            <w:r w:rsidR="0063394E" w:rsidRPr="002006F8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адрес места жительства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jc w:val="center"/>
              <w:rPr>
                <w:sz w:val="28"/>
              </w:rPr>
            </w:pPr>
            <w:r w:rsidRPr="002006F8">
              <w:t>qwerty@mail.ru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jc w:val="center"/>
              <w:rPr>
                <w:sz w:val="28"/>
              </w:rPr>
            </w:pPr>
            <w:r w:rsidRPr="002006F8">
              <w:rPr>
                <w:sz w:val="28"/>
              </w:rPr>
              <w:t>+7 999 999999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номер контактного телефона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jc w:val="center"/>
              <w:rPr>
                <w:sz w:val="28"/>
              </w:rPr>
            </w:pPr>
            <w:r w:rsidRPr="002006F8">
              <w:rPr>
                <w:sz w:val="28"/>
              </w:rPr>
              <w:t>-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факс</w:t>
            </w:r>
          </w:p>
        </w:tc>
      </w:tr>
      <w:tr w:rsidR="00ED4996" w:rsidRPr="002006F8" w:rsidTr="00ED4996">
        <w:tc>
          <w:tcPr>
            <w:tcW w:w="5458" w:type="dxa"/>
            <w:gridSpan w:val="2"/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2006F8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2006F8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2006F8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2006F8" w:rsidRDefault="00ED4996" w:rsidP="001774E5">
      <w:pPr>
        <w:widowControl w:val="0"/>
        <w:jc w:val="center"/>
        <w:rPr>
          <w:sz w:val="28"/>
          <w:szCs w:val="28"/>
        </w:rPr>
      </w:pPr>
      <w:r w:rsidRPr="002006F8">
        <w:rPr>
          <w:sz w:val="28"/>
          <w:szCs w:val="28"/>
        </w:rPr>
        <w:t>ЗАЯВЛЕНИЕ</w:t>
      </w:r>
    </w:p>
    <w:p w:rsidR="00ED4996" w:rsidRPr="002006F8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2006F8" w:rsidTr="00ED4996">
        <w:tc>
          <w:tcPr>
            <w:tcW w:w="9853" w:type="dxa"/>
            <w:gridSpan w:val="2"/>
          </w:tcPr>
          <w:p w:rsidR="00ED4996" w:rsidRPr="002006F8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2006F8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2006F8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2006F8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006F8" w:rsidRPr="002006F8">
              <w:rPr>
                <w:sz w:val="20"/>
              </w:rPr>
              <w:t>Прибрежного</w:t>
            </w:r>
            <w:r w:rsidRPr="002006F8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2006F8" w:rsidTr="00ED4996">
        <w:tc>
          <w:tcPr>
            <w:tcW w:w="9853" w:type="dxa"/>
            <w:gridSpan w:val="2"/>
          </w:tcPr>
          <w:p w:rsidR="00ED4996" w:rsidRPr="002006F8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4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X</w:t>
            </w:r>
          </w:p>
        </w:tc>
      </w:tr>
      <w:tr w:rsidR="00C02B59" w:rsidRPr="002006F8" w:rsidTr="00C02B59">
        <w:tc>
          <w:tcPr>
            <w:tcW w:w="9434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4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2006F8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2006F8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2006F8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2006F8" w:rsidRDefault="00ED4996" w:rsidP="001774E5">
      <w:pPr>
        <w:widowControl w:val="0"/>
        <w:rPr>
          <w:sz w:val="28"/>
          <w:szCs w:val="28"/>
        </w:rPr>
      </w:pPr>
      <w:r w:rsidRPr="002006F8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2006F8" w:rsidTr="00C02B59">
        <w:tc>
          <w:tcPr>
            <w:tcW w:w="392" w:type="dxa"/>
            <w:vAlign w:val="bottom"/>
          </w:tcPr>
          <w:p w:rsidR="00C02B59" w:rsidRPr="002006F8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2006F8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2006F8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2006F8" w:rsidTr="00C02B59">
        <w:tc>
          <w:tcPr>
            <w:tcW w:w="392" w:type="dxa"/>
            <w:vAlign w:val="bottom"/>
          </w:tcPr>
          <w:p w:rsidR="00C02B59" w:rsidRPr="002006F8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2006F8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006F8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2006F8" w:rsidTr="00C02B59">
        <w:tc>
          <w:tcPr>
            <w:tcW w:w="392" w:type="dxa"/>
            <w:vAlign w:val="bottom"/>
          </w:tcPr>
          <w:p w:rsidR="00C02B59" w:rsidRPr="002006F8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2006F8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006F8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2006F8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2006F8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006F8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006F8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2006F8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заявителя</w:t>
            </w:r>
            <w:r w:rsidRPr="002006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(</w:t>
            </w:r>
            <w:r w:rsidRPr="002006F8">
              <w:t>Дата составления заявления)</w:t>
            </w:r>
          </w:p>
        </w:tc>
      </w:tr>
      <w:tr w:rsidR="00ED4996" w:rsidRPr="002006F8" w:rsidTr="00ED4996">
        <w:tc>
          <w:tcPr>
            <w:tcW w:w="4077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специалиста)</w:t>
            </w: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(Дата регистрации заявления)</w:t>
            </w:r>
          </w:p>
        </w:tc>
      </w:tr>
    </w:tbl>
    <w:p w:rsidR="00ED4996" w:rsidRPr="002006F8" w:rsidRDefault="00ED4996" w:rsidP="001774E5">
      <w:pPr>
        <w:widowControl w:val="0"/>
        <w:rPr>
          <w:sz w:val="28"/>
          <w:szCs w:val="28"/>
        </w:rPr>
        <w:sectPr w:rsidR="00ED4996" w:rsidRPr="002006F8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2006F8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006F8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2006F8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2006F8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2006F8" w:rsidTr="00ED4996">
        <w:tc>
          <w:tcPr>
            <w:tcW w:w="541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наименование юридического лица, Ф.И.О. (отчество</w:t>
            </w:r>
          </w:p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276A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>ИНН, ОГРН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276A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006F8" w:rsidRDefault="00ED276A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(сведения о документе, удостоверяющем</w:t>
            </w:r>
          </w:p>
          <w:p w:rsidR="00ED4996" w:rsidRPr="002006F8" w:rsidRDefault="00ED4996" w:rsidP="001774E5">
            <w:pPr>
              <w:widowControl w:val="0"/>
              <w:jc w:val="center"/>
              <w:rPr>
                <w:sz w:val="28"/>
              </w:rPr>
            </w:pPr>
            <w:r w:rsidRPr="002006F8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2006F8" w:rsidTr="00ED4996">
        <w:tc>
          <w:tcPr>
            <w:tcW w:w="5458" w:type="dxa"/>
            <w:gridSpan w:val="2"/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2006F8" w:rsidRDefault="002006F8" w:rsidP="001774E5">
            <w:pPr>
              <w:widowControl w:val="0"/>
              <w:rPr>
                <w:sz w:val="28"/>
              </w:rPr>
            </w:pPr>
            <w:r w:rsidRPr="002006F8">
              <w:rPr>
                <w:sz w:val="28"/>
                <w:szCs w:val="28"/>
              </w:rPr>
              <w:t>п. Совхозный</w:t>
            </w:r>
            <w:r w:rsidR="00ED276A" w:rsidRPr="002006F8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</w:pPr>
            <w:r w:rsidRPr="002006F8">
              <w:rPr>
                <w:sz w:val="20"/>
              </w:rPr>
              <w:t>адрес места нахождения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276A" w:rsidP="001774E5">
            <w:pPr>
              <w:widowControl w:val="0"/>
              <w:jc w:val="center"/>
              <w:rPr>
                <w:sz w:val="28"/>
              </w:rPr>
            </w:pPr>
            <w:r w:rsidRPr="002006F8">
              <w:t>qwerty@mail.ru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276A" w:rsidP="001774E5">
            <w:pPr>
              <w:widowControl w:val="0"/>
              <w:jc w:val="center"/>
              <w:rPr>
                <w:sz w:val="28"/>
              </w:rPr>
            </w:pPr>
            <w:r w:rsidRPr="002006F8">
              <w:rPr>
                <w:sz w:val="28"/>
              </w:rPr>
              <w:t>+7 999 999999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номер контактного телефона</w:t>
            </w: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2006F8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0"/>
              </w:rPr>
            </w:pPr>
            <w:r w:rsidRPr="002006F8">
              <w:rPr>
                <w:sz w:val="20"/>
              </w:rPr>
              <w:t>факс</w:t>
            </w:r>
          </w:p>
        </w:tc>
      </w:tr>
    </w:tbl>
    <w:p w:rsidR="00ED4996" w:rsidRPr="002006F8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2006F8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2006F8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2006F8" w:rsidRDefault="00ED4996" w:rsidP="001774E5">
      <w:pPr>
        <w:widowControl w:val="0"/>
        <w:jc w:val="center"/>
        <w:rPr>
          <w:sz w:val="28"/>
          <w:szCs w:val="28"/>
        </w:rPr>
      </w:pPr>
      <w:r w:rsidRPr="002006F8">
        <w:rPr>
          <w:sz w:val="28"/>
          <w:szCs w:val="28"/>
        </w:rPr>
        <w:t>ЗАЯВЛЕНИЕ</w:t>
      </w:r>
    </w:p>
    <w:p w:rsidR="00ED4996" w:rsidRPr="002006F8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2006F8" w:rsidTr="00ED4996">
        <w:tc>
          <w:tcPr>
            <w:tcW w:w="9853" w:type="dxa"/>
            <w:gridSpan w:val="2"/>
          </w:tcPr>
          <w:p w:rsidR="00ED4996" w:rsidRPr="002006F8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2006F8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2006F8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2006F8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2006F8" w:rsidRPr="002006F8">
              <w:rPr>
                <w:sz w:val="20"/>
              </w:rPr>
              <w:t>Прибрежного</w:t>
            </w:r>
            <w:r w:rsidRPr="002006F8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2006F8" w:rsidTr="00ED4996">
        <w:tc>
          <w:tcPr>
            <w:tcW w:w="9853" w:type="dxa"/>
            <w:gridSpan w:val="2"/>
          </w:tcPr>
          <w:p w:rsidR="00ED4996" w:rsidRPr="002006F8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4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X</w:t>
            </w:r>
          </w:p>
        </w:tc>
      </w:tr>
      <w:tr w:rsidR="00C02B59" w:rsidRPr="002006F8" w:rsidTr="00C02B59">
        <w:tc>
          <w:tcPr>
            <w:tcW w:w="9434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2006F8" w:rsidTr="00C02B59">
        <w:tc>
          <w:tcPr>
            <w:tcW w:w="9434" w:type="dxa"/>
          </w:tcPr>
          <w:p w:rsidR="00C02B59" w:rsidRPr="002006F8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2006F8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2006F8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2006F8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2006F8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2006F8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2006F8" w:rsidRDefault="00ED4996" w:rsidP="001774E5">
      <w:pPr>
        <w:widowControl w:val="0"/>
        <w:rPr>
          <w:sz w:val="28"/>
          <w:szCs w:val="28"/>
        </w:rPr>
      </w:pPr>
      <w:r w:rsidRPr="002006F8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2006F8" w:rsidTr="00DB5936">
        <w:tc>
          <w:tcPr>
            <w:tcW w:w="392" w:type="dxa"/>
          </w:tcPr>
          <w:p w:rsidR="00DB5936" w:rsidRPr="002006F8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2006F8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2006F8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2006F8" w:rsidTr="00DB5936">
        <w:tc>
          <w:tcPr>
            <w:tcW w:w="392" w:type="dxa"/>
          </w:tcPr>
          <w:p w:rsidR="00DB5936" w:rsidRPr="002006F8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2006F8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006F8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2006F8" w:rsidTr="00DB5936">
        <w:tc>
          <w:tcPr>
            <w:tcW w:w="392" w:type="dxa"/>
          </w:tcPr>
          <w:p w:rsidR="00DB5936" w:rsidRPr="002006F8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2006F8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2006F8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2006F8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2006F8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заявителя</w:t>
            </w:r>
            <w:r w:rsidRPr="002006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rPr>
                <w:sz w:val="28"/>
                <w:szCs w:val="28"/>
              </w:rPr>
              <w:t>(</w:t>
            </w:r>
            <w:r w:rsidRPr="002006F8">
              <w:t>Дата составления заявления)</w:t>
            </w:r>
          </w:p>
        </w:tc>
      </w:tr>
      <w:tr w:rsidR="00ED4996" w:rsidRPr="002006F8" w:rsidTr="00ED4996">
        <w:tc>
          <w:tcPr>
            <w:tcW w:w="4077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2006F8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(Подпись специалиста)</w:t>
            </w:r>
          </w:p>
        </w:tc>
        <w:tc>
          <w:tcPr>
            <w:tcW w:w="1276" w:type="dxa"/>
          </w:tcPr>
          <w:p w:rsidR="00ED4996" w:rsidRPr="002006F8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2006F8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2006F8">
              <w:t>(Дата регистрации заявления)</w:t>
            </w:r>
          </w:p>
        </w:tc>
      </w:tr>
    </w:tbl>
    <w:p w:rsidR="00ED4996" w:rsidRPr="002006F8" w:rsidRDefault="00ED4996" w:rsidP="001774E5">
      <w:pPr>
        <w:widowControl w:val="0"/>
        <w:rPr>
          <w:sz w:val="28"/>
        </w:rPr>
      </w:pPr>
    </w:p>
    <w:p w:rsidR="00B209CE" w:rsidRPr="002006F8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006F8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2006F8">
        <w:rPr>
          <w:color w:val="000000" w:themeColor="text1"/>
          <w:sz w:val="28"/>
          <w:szCs w:val="28"/>
        </w:rPr>
        <w:t xml:space="preserve">Глава </w:t>
      </w:r>
      <w:r w:rsidR="002006F8" w:rsidRPr="002006F8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2006F8">
        <w:rPr>
          <w:color w:val="000000" w:themeColor="text1"/>
          <w:sz w:val="28"/>
          <w:szCs w:val="28"/>
        </w:rPr>
        <w:t xml:space="preserve"> сельского</w:t>
      </w:r>
    </w:p>
    <w:p w:rsidR="00632E7C" w:rsidRPr="002006F8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2006F8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2006F8" w:rsidRPr="002006F8">
        <w:rPr>
          <w:color w:val="000000" w:themeColor="text1"/>
          <w:sz w:val="28"/>
          <w:szCs w:val="28"/>
        </w:rPr>
        <w:t>Т.В.</w:t>
      </w:r>
      <w:r w:rsidR="00371F7B" w:rsidRPr="002006F8">
        <w:rPr>
          <w:color w:val="000000" w:themeColor="text1"/>
          <w:sz w:val="28"/>
          <w:szCs w:val="28"/>
        </w:rPr>
        <w:t> </w:t>
      </w:r>
      <w:r w:rsidR="002006F8" w:rsidRPr="002006F8">
        <w:rPr>
          <w:color w:val="000000" w:themeColor="text1"/>
          <w:sz w:val="28"/>
          <w:szCs w:val="28"/>
        </w:rPr>
        <w:t>Сайганова</w:t>
      </w:r>
      <w:r w:rsidR="00371F7B" w:rsidRPr="002006F8">
        <w:rPr>
          <w:color w:val="000000" w:themeColor="text1"/>
          <w:sz w:val="28"/>
          <w:szCs w:val="28"/>
        </w:rPr>
        <w:br/>
      </w:r>
    </w:p>
    <w:sectPr w:rsidR="00632E7C" w:rsidRPr="002006F8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C1" w:rsidRDefault="006316C1">
      <w:r>
        <w:separator/>
      </w:r>
    </w:p>
  </w:endnote>
  <w:endnote w:type="continuationSeparator" w:id="0">
    <w:p w:rsidR="006316C1" w:rsidRDefault="0063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C1" w:rsidRDefault="006316C1">
      <w:r>
        <w:separator/>
      </w:r>
    </w:p>
  </w:footnote>
  <w:footnote w:type="continuationSeparator" w:id="0">
    <w:p w:rsidR="006316C1" w:rsidRDefault="0063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006F8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872A67" wp14:editId="7272779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06F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006F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F8">
          <w:rPr>
            <w:noProof/>
          </w:rPr>
          <w:t>37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06F8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16C1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3CE1-B71A-4636-900C-F02C4EF6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40</Pages>
  <Words>19905</Words>
  <Characters>113462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133101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2021-02-18T10:59:00Z</dcterms:modified>
</cp:coreProperties>
</file>