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F71F4A" w:rsidRDefault="004B681C" w:rsidP="0084092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F71F4A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F71F4A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F71F4A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F71F4A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F71F4A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F71F4A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F71F4A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F71F4A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F71F4A" w:rsidRDefault="004B681C" w:rsidP="00840928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71F4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71F4A">
        <w:rPr>
          <w:b/>
          <w:color w:val="000000" w:themeColor="text1"/>
          <w:sz w:val="28"/>
          <w:szCs w:val="28"/>
        </w:rPr>
        <w:t>я</w:t>
      </w:r>
      <w:r w:rsidRPr="00F71F4A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C64C5C" w:rsidRPr="00F71F4A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F71F4A">
        <w:rPr>
          <w:b/>
          <w:color w:val="000000" w:themeColor="text1"/>
          <w:sz w:val="28"/>
          <w:szCs w:val="28"/>
        </w:rPr>
        <w:t>»</w:t>
      </w:r>
    </w:p>
    <w:p w:rsidR="00A540FA" w:rsidRPr="00F71F4A" w:rsidRDefault="00A540FA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F71F4A" w:rsidRDefault="005F14B4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F71F4A" w:rsidRDefault="00FB6D5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71F4A" w:rsidRPr="00F71F4A">
        <w:rPr>
          <w:color w:val="000000" w:themeColor="text1"/>
          <w:sz w:val="28"/>
          <w:szCs w:val="28"/>
        </w:rPr>
        <w:t>Петровского</w:t>
      </w:r>
      <w:r w:rsidR="00CD30FA" w:rsidRPr="00F71F4A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F71F4A">
        <w:rPr>
          <w:color w:val="000000" w:themeColor="text1"/>
          <w:sz w:val="28"/>
          <w:szCs w:val="28"/>
        </w:rPr>
        <w:t>о</w:t>
      </w:r>
      <w:r w:rsidR="00CD30FA" w:rsidRPr="00F71F4A">
        <w:rPr>
          <w:color w:val="000000" w:themeColor="text1"/>
          <w:sz w:val="28"/>
          <w:szCs w:val="28"/>
        </w:rPr>
        <w:t>на</w:t>
      </w:r>
      <w:r w:rsidRPr="00F71F4A">
        <w:rPr>
          <w:color w:val="000000" w:themeColor="text1"/>
          <w:sz w:val="28"/>
          <w:szCs w:val="28"/>
        </w:rPr>
        <w:t>, п</w:t>
      </w:r>
      <w:r w:rsidR="0074725D" w:rsidRPr="00F71F4A">
        <w:rPr>
          <w:color w:val="000000" w:themeColor="text1"/>
          <w:sz w:val="28"/>
          <w:szCs w:val="28"/>
        </w:rPr>
        <w:t> </w:t>
      </w:r>
      <w:r w:rsidRPr="00F71F4A">
        <w:rPr>
          <w:color w:val="000000" w:themeColor="text1"/>
          <w:sz w:val="28"/>
          <w:szCs w:val="28"/>
        </w:rPr>
        <w:t>о</w:t>
      </w:r>
      <w:r w:rsidR="0074725D" w:rsidRPr="00F71F4A">
        <w:rPr>
          <w:color w:val="000000" w:themeColor="text1"/>
          <w:sz w:val="28"/>
          <w:szCs w:val="28"/>
        </w:rPr>
        <w:t> </w:t>
      </w:r>
      <w:r w:rsidRPr="00F71F4A">
        <w:rPr>
          <w:color w:val="000000" w:themeColor="text1"/>
          <w:sz w:val="28"/>
          <w:szCs w:val="28"/>
        </w:rPr>
        <w:t>с</w:t>
      </w:r>
      <w:r w:rsidR="0074725D" w:rsidRPr="00F71F4A">
        <w:rPr>
          <w:color w:val="000000" w:themeColor="text1"/>
          <w:sz w:val="28"/>
          <w:szCs w:val="28"/>
        </w:rPr>
        <w:t> </w:t>
      </w:r>
      <w:r w:rsidRPr="00F71F4A">
        <w:rPr>
          <w:color w:val="000000" w:themeColor="text1"/>
          <w:sz w:val="28"/>
          <w:szCs w:val="28"/>
        </w:rPr>
        <w:t>т</w:t>
      </w:r>
      <w:r w:rsidR="0074725D" w:rsidRPr="00F71F4A">
        <w:rPr>
          <w:color w:val="000000" w:themeColor="text1"/>
          <w:sz w:val="28"/>
          <w:szCs w:val="28"/>
        </w:rPr>
        <w:t> </w:t>
      </w:r>
      <w:r w:rsidRPr="00F71F4A">
        <w:rPr>
          <w:color w:val="000000" w:themeColor="text1"/>
          <w:sz w:val="28"/>
          <w:szCs w:val="28"/>
        </w:rPr>
        <w:t>а</w:t>
      </w:r>
      <w:r w:rsidR="0074725D" w:rsidRPr="00F71F4A">
        <w:rPr>
          <w:color w:val="000000" w:themeColor="text1"/>
          <w:sz w:val="28"/>
          <w:szCs w:val="28"/>
        </w:rPr>
        <w:t> </w:t>
      </w:r>
      <w:r w:rsidRPr="00F71F4A">
        <w:rPr>
          <w:color w:val="000000" w:themeColor="text1"/>
          <w:sz w:val="28"/>
          <w:szCs w:val="28"/>
        </w:rPr>
        <w:t>н</w:t>
      </w:r>
      <w:r w:rsidR="0074725D" w:rsidRPr="00F71F4A">
        <w:rPr>
          <w:color w:val="000000" w:themeColor="text1"/>
          <w:sz w:val="28"/>
          <w:szCs w:val="28"/>
        </w:rPr>
        <w:t> </w:t>
      </w:r>
      <w:r w:rsidRPr="00F71F4A">
        <w:rPr>
          <w:color w:val="000000" w:themeColor="text1"/>
          <w:sz w:val="28"/>
          <w:szCs w:val="28"/>
        </w:rPr>
        <w:t>о</w:t>
      </w:r>
      <w:r w:rsidR="0074725D" w:rsidRPr="00F71F4A">
        <w:rPr>
          <w:color w:val="000000" w:themeColor="text1"/>
          <w:sz w:val="28"/>
          <w:szCs w:val="28"/>
        </w:rPr>
        <w:t> </w:t>
      </w:r>
      <w:r w:rsidRPr="00F71F4A">
        <w:rPr>
          <w:color w:val="000000" w:themeColor="text1"/>
          <w:sz w:val="28"/>
          <w:szCs w:val="28"/>
        </w:rPr>
        <w:t>в</w:t>
      </w:r>
      <w:r w:rsidR="0074725D" w:rsidRPr="00F71F4A">
        <w:rPr>
          <w:color w:val="000000" w:themeColor="text1"/>
          <w:sz w:val="28"/>
          <w:szCs w:val="28"/>
        </w:rPr>
        <w:t> </w:t>
      </w:r>
      <w:r w:rsidRPr="00F71F4A">
        <w:rPr>
          <w:color w:val="000000" w:themeColor="text1"/>
          <w:sz w:val="28"/>
          <w:szCs w:val="28"/>
        </w:rPr>
        <w:t>л</w:t>
      </w:r>
      <w:r w:rsidR="0074725D" w:rsidRPr="00F71F4A">
        <w:rPr>
          <w:color w:val="000000" w:themeColor="text1"/>
          <w:sz w:val="28"/>
          <w:szCs w:val="28"/>
        </w:rPr>
        <w:t> </w:t>
      </w:r>
      <w:r w:rsidRPr="00F71F4A">
        <w:rPr>
          <w:color w:val="000000" w:themeColor="text1"/>
          <w:sz w:val="28"/>
          <w:szCs w:val="28"/>
        </w:rPr>
        <w:t>я</w:t>
      </w:r>
      <w:r w:rsidR="0074725D" w:rsidRPr="00F71F4A">
        <w:rPr>
          <w:color w:val="000000" w:themeColor="text1"/>
          <w:sz w:val="28"/>
          <w:szCs w:val="28"/>
        </w:rPr>
        <w:t> </w:t>
      </w:r>
      <w:r w:rsidRPr="00F71F4A">
        <w:rPr>
          <w:color w:val="000000" w:themeColor="text1"/>
          <w:sz w:val="28"/>
          <w:szCs w:val="28"/>
        </w:rPr>
        <w:t>ю:</w:t>
      </w:r>
    </w:p>
    <w:p w:rsidR="004B681C" w:rsidRPr="00F71F4A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 xml:space="preserve">1. </w:t>
      </w:r>
      <w:r w:rsidR="004B681C" w:rsidRPr="00F71F4A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71F4A">
        <w:rPr>
          <w:color w:val="000000" w:themeColor="text1"/>
          <w:sz w:val="28"/>
          <w:szCs w:val="28"/>
        </w:rPr>
        <w:t>я</w:t>
      </w:r>
      <w:r w:rsidR="004B681C" w:rsidRPr="00F71F4A">
        <w:rPr>
          <w:color w:val="000000" w:themeColor="text1"/>
          <w:sz w:val="28"/>
          <w:szCs w:val="28"/>
        </w:rPr>
        <w:t xml:space="preserve"> муниципал</w:t>
      </w:r>
      <w:r w:rsidR="004B681C" w:rsidRPr="00F71F4A">
        <w:rPr>
          <w:color w:val="000000" w:themeColor="text1"/>
          <w:sz w:val="28"/>
          <w:szCs w:val="28"/>
        </w:rPr>
        <w:t>ь</w:t>
      </w:r>
      <w:r w:rsidR="004B681C" w:rsidRPr="00F71F4A">
        <w:rPr>
          <w:color w:val="000000" w:themeColor="text1"/>
          <w:sz w:val="28"/>
          <w:szCs w:val="28"/>
        </w:rPr>
        <w:t>ной услуги «</w:t>
      </w:r>
      <w:r w:rsidR="00C64C5C" w:rsidRPr="00F71F4A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4B681C" w:rsidRPr="00F71F4A">
        <w:rPr>
          <w:color w:val="000000" w:themeColor="text1"/>
          <w:sz w:val="28"/>
          <w:szCs w:val="28"/>
        </w:rPr>
        <w:t>»</w:t>
      </w:r>
      <w:r w:rsidR="005E2B1B" w:rsidRPr="00F71F4A">
        <w:rPr>
          <w:color w:val="000000" w:themeColor="text1"/>
          <w:sz w:val="28"/>
          <w:szCs w:val="28"/>
        </w:rPr>
        <w:t xml:space="preserve"> с</w:t>
      </w:r>
      <w:r w:rsidR="005E2B1B" w:rsidRPr="00F71F4A">
        <w:rPr>
          <w:color w:val="000000" w:themeColor="text1"/>
          <w:sz w:val="28"/>
          <w:szCs w:val="28"/>
        </w:rPr>
        <w:t>о</w:t>
      </w:r>
      <w:r w:rsidR="005E2B1B" w:rsidRPr="00F71F4A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BF6B89" w:rsidRPr="00F71F4A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 xml:space="preserve">2. </w:t>
      </w:r>
      <w:r w:rsidR="005E2B1B" w:rsidRPr="00F71F4A">
        <w:rPr>
          <w:color w:val="000000" w:themeColor="text1"/>
          <w:sz w:val="28"/>
          <w:szCs w:val="28"/>
        </w:rPr>
        <w:t>Признать утратившим</w:t>
      </w:r>
      <w:r w:rsidR="00BF6B89" w:rsidRPr="00F71F4A">
        <w:rPr>
          <w:color w:val="000000" w:themeColor="text1"/>
          <w:sz w:val="28"/>
          <w:szCs w:val="28"/>
        </w:rPr>
        <w:t>и</w:t>
      </w:r>
      <w:r w:rsidR="005E2B1B" w:rsidRPr="00F71F4A">
        <w:rPr>
          <w:color w:val="000000" w:themeColor="text1"/>
          <w:sz w:val="28"/>
          <w:szCs w:val="28"/>
        </w:rPr>
        <w:t xml:space="preserve"> силу</w:t>
      </w:r>
      <w:r w:rsidR="00BF6B89" w:rsidRPr="00F71F4A">
        <w:rPr>
          <w:color w:val="000000" w:themeColor="text1"/>
          <w:sz w:val="28"/>
          <w:szCs w:val="28"/>
        </w:rPr>
        <w:t>:</w:t>
      </w:r>
    </w:p>
    <w:p w:rsidR="00DD024E" w:rsidRPr="00F71F4A" w:rsidRDefault="00DD024E" w:rsidP="00DD024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постановление администрации Петровского сельского поселения Славя</w:t>
      </w:r>
      <w:r w:rsidRPr="00F71F4A">
        <w:rPr>
          <w:color w:val="000000" w:themeColor="text1"/>
          <w:sz w:val="28"/>
          <w:szCs w:val="28"/>
        </w:rPr>
        <w:t>н</w:t>
      </w:r>
      <w:r w:rsidRPr="00F71F4A">
        <w:rPr>
          <w:color w:val="000000" w:themeColor="text1"/>
          <w:sz w:val="28"/>
          <w:szCs w:val="28"/>
        </w:rPr>
        <w:t>ского района от 07 декабря 2018 года № 396 «Об утверждении администрати</w:t>
      </w:r>
      <w:r w:rsidRPr="00F71F4A">
        <w:rPr>
          <w:color w:val="000000" w:themeColor="text1"/>
          <w:sz w:val="28"/>
          <w:szCs w:val="28"/>
        </w:rPr>
        <w:t>в</w:t>
      </w:r>
      <w:r w:rsidRPr="00F71F4A">
        <w:rPr>
          <w:color w:val="000000" w:themeColor="text1"/>
          <w:sz w:val="28"/>
          <w:szCs w:val="28"/>
        </w:rPr>
        <w:t>ного регламента предоставления муниципальной услуги «Выдача разрешения на право организации розничного рынка»;</w:t>
      </w:r>
    </w:p>
    <w:p w:rsidR="00A540FA" w:rsidRPr="00F71F4A" w:rsidRDefault="00DD024E" w:rsidP="00DD024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постановление администрации Петровского сельского поселения Славя</w:t>
      </w:r>
      <w:r w:rsidRPr="00F71F4A">
        <w:rPr>
          <w:color w:val="000000" w:themeColor="text1"/>
          <w:sz w:val="28"/>
          <w:szCs w:val="28"/>
        </w:rPr>
        <w:t>н</w:t>
      </w:r>
      <w:r w:rsidRPr="00F71F4A">
        <w:rPr>
          <w:color w:val="000000" w:themeColor="text1"/>
          <w:sz w:val="28"/>
          <w:szCs w:val="28"/>
        </w:rPr>
        <w:t>ского района от 13 июля 2020 года № 153 «О внесении изменения в постано</w:t>
      </w:r>
      <w:r w:rsidRPr="00F71F4A">
        <w:rPr>
          <w:color w:val="000000" w:themeColor="text1"/>
          <w:sz w:val="28"/>
          <w:szCs w:val="28"/>
        </w:rPr>
        <w:t>в</w:t>
      </w:r>
      <w:r w:rsidRPr="00F71F4A">
        <w:rPr>
          <w:color w:val="000000" w:themeColor="text1"/>
          <w:sz w:val="28"/>
          <w:szCs w:val="28"/>
        </w:rPr>
        <w:t>ление администрации Петровского сельского поселения Славянского района от 07 декабря 2018 года № 396 «Об утверждении административного регламента предоставления муниципальной услуги «Выдача разрешения на право орган</w:t>
      </w:r>
      <w:r w:rsidRPr="00F71F4A">
        <w:rPr>
          <w:color w:val="000000" w:themeColor="text1"/>
          <w:sz w:val="28"/>
          <w:szCs w:val="28"/>
        </w:rPr>
        <w:t>и</w:t>
      </w:r>
      <w:r w:rsidRPr="00F71F4A">
        <w:rPr>
          <w:color w:val="000000" w:themeColor="text1"/>
          <w:sz w:val="28"/>
          <w:szCs w:val="28"/>
        </w:rPr>
        <w:t>зации розничного рынка».</w:t>
      </w:r>
    </w:p>
    <w:p w:rsidR="00E46CE8" w:rsidRPr="00F71F4A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3</w:t>
      </w:r>
      <w:r w:rsidR="0035393D" w:rsidRPr="00F71F4A">
        <w:rPr>
          <w:color w:val="000000" w:themeColor="text1"/>
          <w:sz w:val="28"/>
          <w:szCs w:val="28"/>
        </w:rPr>
        <w:t xml:space="preserve">. </w:t>
      </w:r>
      <w:r w:rsidR="00E46CE8" w:rsidRPr="00F71F4A">
        <w:rPr>
          <w:color w:val="000000" w:themeColor="text1"/>
          <w:sz w:val="28"/>
          <w:szCs w:val="28"/>
        </w:rPr>
        <w:t>Общему отделу (</w:t>
      </w:r>
      <w:r w:rsidR="00F71F4A" w:rsidRPr="00F71F4A">
        <w:rPr>
          <w:color w:val="000000" w:themeColor="text1"/>
          <w:sz w:val="28"/>
          <w:szCs w:val="28"/>
        </w:rPr>
        <w:t>Казакова</w:t>
      </w:r>
      <w:r w:rsidR="00E46CE8" w:rsidRPr="00F71F4A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71F4A" w:rsidRPr="00F71F4A">
        <w:rPr>
          <w:color w:val="000000" w:themeColor="text1"/>
          <w:sz w:val="28"/>
          <w:szCs w:val="28"/>
        </w:rPr>
        <w:t>Петровского</w:t>
      </w:r>
      <w:r w:rsidR="00E46CE8" w:rsidRPr="00F71F4A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71F4A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F71F4A" w:rsidRPr="00F71F4A">
        <w:rPr>
          <w:color w:val="000000" w:themeColor="text1"/>
          <w:sz w:val="28"/>
          <w:szCs w:val="28"/>
        </w:rPr>
        <w:t>Петровского</w:t>
      </w:r>
      <w:r w:rsidRPr="00F71F4A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71F4A">
        <w:rPr>
          <w:color w:val="000000" w:themeColor="text1"/>
          <w:sz w:val="28"/>
          <w:szCs w:val="28"/>
        </w:rPr>
        <w:t>н</w:t>
      </w:r>
      <w:r w:rsidRPr="00F71F4A">
        <w:rPr>
          <w:color w:val="000000" w:themeColor="text1"/>
          <w:sz w:val="28"/>
          <w:szCs w:val="28"/>
        </w:rPr>
        <w:t xml:space="preserve">ского района </w:t>
      </w:r>
      <w:r w:rsidR="00F71F4A" w:rsidRPr="00F71F4A">
        <w:rPr>
          <w:color w:val="000000" w:themeColor="text1"/>
          <w:sz w:val="28"/>
          <w:szCs w:val="28"/>
        </w:rPr>
        <w:t>Ж.В. Казакову</w:t>
      </w:r>
      <w:r w:rsidRPr="00F71F4A">
        <w:rPr>
          <w:color w:val="000000" w:themeColor="text1"/>
          <w:sz w:val="28"/>
          <w:szCs w:val="28"/>
        </w:rPr>
        <w:t>.</w:t>
      </w:r>
    </w:p>
    <w:p w:rsidR="00E46CE8" w:rsidRPr="00F71F4A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F71F4A">
        <w:rPr>
          <w:color w:val="000000" w:themeColor="text1"/>
          <w:sz w:val="28"/>
          <w:szCs w:val="28"/>
        </w:rPr>
        <w:t>и</w:t>
      </w:r>
      <w:r w:rsidRPr="00F71F4A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F71F4A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71F4A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71F4A" w:rsidRDefault="00E46CE8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71F4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71F4A" w:rsidRPr="00F71F4A">
        <w:rPr>
          <w:color w:val="000000" w:themeColor="text1"/>
          <w:sz w:val="28"/>
          <w:szCs w:val="28"/>
        </w:rPr>
        <w:t>Петровского</w:t>
      </w:r>
      <w:r w:rsidRPr="00F71F4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F71F4A" w:rsidRDefault="00E46CE8" w:rsidP="00840928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71F4A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71F4A">
        <w:rPr>
          <w:rFonts w:eastAsia="Calibri"/>
          <w:color w:val="000000" w:themeColor="text1"/>
          <w:sz w:val="28"/>
          <w:szCs w:val="28"/>
        </w:rPr>
        <w:t>поселения С</w:t>
      </w:r>
      <w:r w:rsidR="00E63181" w:rsidRPr="00F71F4A">
        <w:rPr>
          <w:rFonts w:eastAsia="Calibri"/>
          <w:color w:val="000000" w:themeColor="text1"/>
          <w:sz w:val="28"/>
          <w:szCs w:val="28"/>
        </w:rPr>
        <w:t xml:space="preserve">лавянского района </w:t>
      </w:r>
      <w:r w:rsidR="00F71F4A" w:rsidRPr="00F71F4A">
        <w:rPr>
          <w:color w:val="000000" w:themeColor="text1"/>
          <w:sz w:val="28"/>
          <w:szCs w:val="28"/>
        </w:rPr>
        <w:t>В.И.</w:t>
      </w:r>
      <w:r w:rsidR="00E63181" w:rsidRPr="00F71F4A">
        <w:rPr>
          <w:color w:val="000000" w:themeColor="text1"/>
          <w:sz w:val="28"/>
          <w:szCs w:val="28"/>
        </w:rPr>
        <w:t> </w:t>
      </w:r>
      <w:r w:rsidR="00F71F4A" w:rsidRPr="00F71F4A">
        <w:rPr>
          <w:color w:val="000000" w:themeColor="text1"/>
          <w:sz w:val="28"/>
          <w:szCs w:val="28"/>
        </w:rPr>
        <w:t>Михайленко</w:t>
      </w:r>
    </w:p>
    <w:p w:rsidR="00C1706C" w:rsidRPr="00F71F4A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71F4A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71F4A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F71F4A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71F4A">
        <w:rPr>
          <w:bCs/>
          <w:color w:val="000000" w:themeColor="text1"/>
          <w:sz w:val="28"/>
          <w:szCs w:val="28"/>
        </w:rPr>
        <w:t>УТВЕРЖДЕН</w:t>
      </w:r>
    </w:p>
    <w:p w:rsidR="00C1706C" w:rsidRPr="00F71F4A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71F4A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F71F4A" w:rsidRDefault="00F71F4A" w:rsidP="00E17CE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71F4A">
        <w:rPr>
          <w:color w:val="000000" w:themeColor="text1"/>
          <w:sz w:val="28"/>
          <w:szCs w:val="28"/>
        </w:rPr>
        <w:t>Петровского</w:t>
      </w:r>
      <w:r w:rsidR="0074725D" w:rsidRPr="00F71F4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E63181" w:rsidRPr="00F71F4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F71F4A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F71F4A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71F4A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</w:t>
      </w:r>
    </w:p>
    <w:p w:rsidR="00746398" w:rsidRPr="00F71F4A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F71F4A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F71F4A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F71F4A" w:rsidRDefault="004B681C" w:rsidP="009C6595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F71F4A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71F4A" w:rsidRDefault="00C1706C" w:rsidP="00840928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71F4A">
        <w:rPr>
          <w:b/>
          <w:color w:val="000000" w:themeColor="text1"/>
          <w:sz w:val="28"/>
          <w:szCs w:val="28"/>
        </w:rPr>
        <w:t>предоставления</w:t>
      </w:r>
      <w:r w:rsidR="004B681C" w:rsidRPr="00F71F4A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F71F4A" w:rsidRDefault="00E9334B" w:rsidP="00840928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F71F4A">
        <w:rPr>
          <w:b/>
          <w:color w:val="000000" w:themeColor="text1"/>
          <w:sz w:val="28"/>
          <w:szCs w:val="28"/>
        </w:rPr>
        <w:t>«</w:t>
      </w:r>
      <w:r w:rsidR="00C64C5C" w:rsidRPr="00F71F4A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F71F4A">
        <w:rPr>
          <w:b/>
          <w:color w:val="000000" w:themeColor="text1"/>
          <w:sz w:val="28"/>
          <w:szCs w:val="28"/>
        </w:rPr>
        <w:t>»</w:t>
      </w:r>
    </w:p>
    <w:p w:rsidR="004B681C" w:rsidRPr="00F71F4A" w:rsidRDefault="00A540FA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F71F4A">
        <w:rPr>
          <w:b/>
          <w:sz w:val="28"/>
        </w:rPr>
        <w:t>I</w:t>
      </w:r>
      <w:r w:rsidR="00102A25" w:rsidRPr="00F71F4A">
        <w:rPr>
          <w:b/>
          <w:sz w:val="28"/>
        </w:rPr>
        <w:t>. Общие положения</w:t>
      </w:r>
    </w:p>
    <w:p w:rsidR="004B681C" w:rsidRPr="00F71F4A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C64C5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7472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министративный регламент) разработан в целях повышения качества исполн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ния и доступности результатов предоставления муниципальной услуги, созд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ния комфортных условий для получателей муниципальной услуги «</w:t>
      </w:r>
      <w:r w:rsidR="00C64C5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7472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F71F4A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F71F4A" w:rsidRDefault="001A51B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4C5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юридические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лица. От имени заявителя с заявлением о предоставлении Муниципальной услуги может обратиться его представитель.</w:t>
      </w:r>
    </w:p>
    <w:p w:rsidR="00102A25" w:rsidRPr="00F71F4A" w:rsidRDefault="00102A2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7472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794DD3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</w:t>
      </w:r>
      <w:r w:rsidR="00794DD3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дарского края (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6125A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F71F4A" w:rsidRDefault="001F382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6125A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личном обращении;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472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st-petrovskaja.ru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F6B89" w:rsidRPr="00F71F4A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в МФЦ и через порталы государстве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71F4A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71F4A" w:rsidRDefault="00BE167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2340200010003146380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161700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F71F4A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F71F4A" w:rsidRDefault="00C1460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217BE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9C659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17BE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7472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F71F4A" w:rsidRDefault="007A44C8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F71F4A">
        <w:rPr>
          <w:b/>
          <w:sz w:val="28"/>
        </w:rPr>
        <w:t>II. Стандарт предоставления муниципальной услуги</w:t>
      </w:r>
    </w:p>
    <w:p w:rsidR="009F1BB5" w:rsidRPr="00F71F4A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7472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801D2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</w:t>
      </w:r>
      <w:r w:rsidR="000801D2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801D2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во организации розничного рынка</w:t>
      </w:r>
      <w:r w:rsidR="009F1BB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F71F4A" w:rsidRDefault="009F1BB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F71F4A" w:rsidRDefault="001A3B0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71F4A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0801D2" w:rsidRPr="00F71F4A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801D2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01D2" w:rsidRPr="00F71F4A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межмуниципальный отдел по Славянскому, Калининскому и Красноа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472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F71F4A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</w:t>
      </w:r>
      <w:r w:rsidR="007472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ИФНС)</w:t>
      </w:r>
      <w:r w:rsidR="007A44C8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F71F4A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F71F4A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71F4A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2A69" w:rsidRPr="00F71F4A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F71F4A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71F4A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942A69" w:rsidRPr="00F71F4A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F71F4A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71F4A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B18CF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F71F4A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F71F4A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F71F4A" w:rsidRDefault="00E0460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87371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8182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315E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217BE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F71F4A" w:rsidRDefault="00DB3143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F71F4A" w:rsidRDefault="0069457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2.5. </w:t>
      </w:r>
      <w:r w:rsidR="00DB3143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F71F4A" w:rsidRDefault="00563B9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9C659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slavyansk.ru/article/a-2275.html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2340200010003146380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9C659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161700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F71F4A" w:rsidRDefault="00CA0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88"/>
        <w:gridCol w:w="2160"/>
        <w:gridCol w:w="180"/>
        <w:gridCol w:w="2186"/>
      </w:tblGrid>
      <w:tr w:rsidR="00D13AEE" w:rsidRPr="00F71F4A" w:rsidTr="0068182A">
        <w:tc>
          <w:tcPr>
            <w:tcW w:w="540" w:type="dxa"/>
            <w:shd w:val="clear" w:color="auto" w:fill="auto"/>
          </w:tcPr>
          <w:p w:rsidR="00873714" w:rsidRPr="00F71F4A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1F4A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788" w:type="dxa"/>
            <w:shd w:val="clear" w:color="auto" w:fill="auto"/>
          </w:tcPr>
          <w:p w:rsidR="00873714" w:rsidRPr="00F71F4A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1F4A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160" w:type="dxa"/>
            <w:shd w:val="clear" w:color="auto" w:fill="auto"/>
          </w:tcPr>
          <w:p w:rsidR="00873714" w:rsidRPr="00F71F4A" w:rsidRDefault="00873714" w:rsidP="00F54FFF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1F4A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F54FFF" w:rsidRPr="00F71F4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71F4A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873714" w:rsidRPr="00F71F4A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1F4A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D13AEE" w:rsidRPr="00F71F4A" w:rsidTr="0068182A">
        <w:tc>
          <w:tcPr>
            <w:tcW w:w="9854" w:type="dxa"/>
            <w:gridSpan w:val="5"/>
            <w:shd w:val="clear" w:color="auto" w:fill="auto"/>
          </w:tcPr>
          <w:p w:rsidR="00873714" w:rsidRPr="00F71F4A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71F4A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D13AEE" w:rsidRPr="00F71F4A" w:rsidTr="0068182A">
        <w:tc>
          <w:tcPr>
            <w:tcW w:w="540" w:type="dxa"/>
            <w:shd w:val="clear" w:color="auto" w:fill="auto"/>
          </w:tcPr>
          <w:p w:rsidR="00873714" w:rsidRPr="00F71F4A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1F4A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873714" w:rsidRPr="00F71F4A" w:rsidRDefault="00F54FFF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71F4A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F71F4A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1F4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F71F4A" w:rsidRDefault="00873714" w:rsidP="00F54FF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71F4A">
              <w:rPr>
                <w:color w:val="000000" w:themeColor="text1"/>
                <w:sz w:val="22"/>
                <w:szCs w:val="22"/>
              </w:rPr>
              <w:t>Приложение № 1</w:t>
            </w:r>
            <w:r w:rsidR="00F54FFF" w:rsidRPr="00F71F4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71F4A">
              <w:rPr>
                <w:color w:val="000000" w:themeColor="text1"/>
                <w:sz w:val="22"/>
                <w:szCs w:val="22"/>
              </w:rPr>
              <w:t>Приложение № 2</w:t>
            </w:r>
          </w:p>
        </w:tc>
      </w:tr>
      <w:tr w:rsidR="00D13AEE" w:rsidRPr="00F71F4A" w:rsidTr="0068182A">
        <w:tc>
          <w:tcPr>
            <w:tcW w:w="540" w:type="dxa"/>
            <w:shd w:val="clear" w:color="auto" w:fill="auto"/>
          </w:tcPr>
          <w:p w:rsidR="00873714" w:rsidRPr="00F71F4A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1F4A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873714" w:rsidRPr="00F71F4A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71F4A">
              <w:rPr>
                <w:color w:val="000000" w:themeColor="text1"/>
                <w:sz w:val="22"/>
                <w:szCs w:val="22"/>
              </w:rPr>
              <w:t>Документ, удостоверяющий личность предст</w:t>
            </w:r>
            <w:r w:rsidRPr="00F71F4A">
              <w:rPr>
                <w:color w:val="000000" w:themeColor="text1"/>
                <w:sz w:val="22"/>
                <w:szCs w:val="22"/>
              </w:rPr>
              <w:t>а</w:t>
            </w:r>
            <w:r w:rsidRPr="00F71F4A">
              <w:rPr>
                <w:color w:val="000000" w:themeColor="text1"/>
                <w:sz w:val="22"/>
                <w:szCs w:val="22"/>
              </w:rPr>
              <w:t>вителя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F71F4A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1F4A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F71F4A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F71F4A" w:rsidTr="0068182A">
        <w:tc>
          <w:tcPr>
            <w:tcW w:w="540" w:type="dxa"/>
            <w:shd w:val="clear" w:color="auto" w:fill="auto"/>
          </w:tcPr>
          <w:p w:rsidR="00873714" w:rsidRPr="00F71F4A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1F4A">
              <w:rPr>
                <w:color w:val="000000" w:themeColor="text1"/>
                <w:sz w:val="22"/>
                <w:szCs w:val="22"/>
              </w:rPr>
              <w:t>3</w:t>
            </w:r>
            <w:r w:rsidR="00840928" w:rsidRPr="00F71F4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8" w:type="dxa"/>
            <w:shd w:val="clear" w:color="auto" w:fill="auto"/>
          </w:tcPr>
          <w:p w:rsidR="00873714" w:rsidRPr="00F71F4A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71F4A">
              <w:rPr>
                <w:color w:val="000000" w:themeColor="text1"/>
                <w:sz w:val="22"/>
                <w:szCs w:val="22"/>
              </w:rPr>
              <w:t>Документ, удостоверяющий права представит</w:t>
            </w:r>
            <w:r w:rsidRPr="00F71F4A">
              <w:rPr>
                <w:color w:val="000000" w:themeColor="text1"/>
                <w:sz w:val="22"/>
                <w:szCs w:val="22"/>
              </w:rPr>
              <w:t>е</w:t>
            </w:r>
            <w:r w:rsidRPr="00F71F4A">
              <w:rPr>
                <w:color w:val="000000" w:themeColor="text1"/>
                <w:sz w:val="22"/>
                <w:szCs w:val="22"/>
              </w:rPr>
              <w:t>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F71F4A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1F4A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F71F4A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F71F4A" w:rsidTr="0068182A">
        <w:tc>
          <w:tcPr>
            <w:tcW w:w="9854" w:type="dxa"/>
            <w:gridSpan w:val="5"/>
            <w:shd w:val="clear" w:color="auto" w:fill="auto"/>
          </w:tcPr>
          <w:p w:rsidR="00873714" w:rsidRPr="00F71F4A" w:rsidRDefault="00873714" w:rsidP="00840928">
            <w:pPr>
              <w:widowControl w:val="0"/>
              <w:tabs>
                <w:tab w:val="left" w:pos="537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71F4A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D13AEE" w:rsidRPr="00F71F4A" w:rsidTr="0068182A">
        <w:tc>
          <w:tcPr>
            <w:tcW w:w="540" w:type="dxa"/>
            <w:shd w:val="clear" w:color="auto" w:fill="auto"/>
          </w:tcPr>
          <w:p w:rsidR="00873714" w:rsidRPr="00F71F4A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1F4A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873714" w:rsidRPr="00F71F4A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71F4A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F71F4A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1F4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F71F4A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71F4A">
              <w:rPr>
                <w:color w:val="000000" w:themeColor="text1"/>
                <w:sz w:val="22"/>
                <w:szCs w:val="22"/>
              </w:rPr>
              <w:t>Заявитель вправе предоставить в</w:t>
            </w:r>
            <w:r w:rsidRPr="00F71F4A">
              <w:rPr>
                <w:color w:val="000000" w:themeColor="text1"/>
                <w:sz w:val="22"/>
                <w:szCs w:val="22"/>
              </w:rPr>
              <w:t>ы</w:t>
            </w:r>
            <w:r w:rsidRPr="00F71F4A">
              <w:rPr>
                <w:color w:val="000000" w:themeColor="text1"/>
                <w:sz w:val="22"/>
                <w:szCs w:val="22"/>
              </w:rPr>
              <w:t>писку ЕГРЮЛ или нотариально уд</w:t>
            </w:r>
            <w:r w:rsidRPr="00F71F4A">
              <w:rPr>
                <w:color w:val="000000" w:themeColor="text1"/>
                <w:sz w:val="22"/>
                <w:szCs w:val="22"/>
              </w:rPr>
              <w:t>о</w:t>
            </w:r>
            <w:r w:rsidRPr="00F71F4A">
              <w:rPr>
                <w:color w:val="000000" w:themeColor="text1"/>
                <w:sz w:val="22"/>
                <w:szCs w:val="22"/>
              </w:rPr>
              <w:t>стоверенную копию</w:t>
            </w:r>
          </w:p>
        </w:tc>
      </w:tr>
      <w:tr w:rsidR="00D13AEE" w:rsidRPr="00F71F4A" w:rsidTr="0068182A">
        <w:tc>
          <w:tcPr>
            <w:tcW w:w="540" w:type="dxa"/>
            <w:shd w:val="clear" w:color="auto" w:fill="auto"/>
          </w:tcPr>
          <w:p w:rsidR="00873714" w:rsidRPr="00F71F4A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1F4A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873714" w:rsidRPr="00F71F4A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71F4A">
              <w:rPr>
                <w:color w:val="000000" w:themeColor="text1"/>
                <w:sz w:val="22"/>
                <w:szCs w:val="22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F71F4A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71F4A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F71F4A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71F4A">
              <w:rPr>
                <w:color w:val="000000" w:themeColor="text1"/>
                <w:sz w:val="22"/>
                <w:szCs w:val="22"/>
              </w:rPr>
              <w:t>Заявитель вправе предоставить нот</w:t>
            </w:r>
            <w:r w:rsidRPr="00F71F4A">
              <w:rPr>
                <w:color w:val="000000" w:themeColor="text1"/>
                <w:sz w:val="22"/>
                <w:szCs w:val="22"/>
              </w:rPr>
              <w:t>а</w:t>
            </w:r>
            <w:r w:rsidRPr="00F71F4A">
              <w:rPr>
                <w:color w:val="000000" w:themeColor="text1"/>
                <w:sz w:val="22"/>
                <w:szCs w:val="22"/>
              </w:rPr>
              <w:t>риально удостов</w:t>
            </w:r>
            <w:r w:rsidRPr="00F71F4A">
              <w:rPr>
                <w:color w:val="000000" w:themeColor="text1"/>
                <w:sz w:val="22"/>
                <w:szCs w:val="22"/>
              </w:rPr>
              <w:t>е</w:t>
            </w:r>
            <w:r w:rsidRPr="00F71F4A">
              <w:rPr>
                <w:color w:val="000000" w:themeColor="text1"/>
                <w:sz w:val="22"/>
                <w:szCs w:val="22"/>
              </w:rPr>
              <w:t>ряющую копию</w:t>
            </w:r>
          </w:p>
        </w:tc>
      </w:tr>
    </w:tbl>
    <w:p w:rsidR="00993C6F" w:rsidRPr="00F71F4A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F71F4A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9C659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9C659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BF6B89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BF6B89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МФЦ одновременно с комплексным запросом самостоятельно.</w:t>
      </w:r>
    </w:p>
    <w:p w:rsidR="00E9275F" w:rsidRPr="00F71F4A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71F4A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71F4A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71F4A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F71F4A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71F4A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71F4A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71F4A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F71F4A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F71F4A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71F4A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F71F4A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F71F4A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BF6B89" w:rsidRPr="00F71F4A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F71F4A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F71F4A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F71F4A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217BEA" w:rsidRPr="00F71F4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F6B89" w:rsidRPr="00F71F4A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Федерального закона от 27 июля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F71F4A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F71F4A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71F4A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71F4A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F6B89" w:rsidRPr="00F71F4A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F6B89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F71F4A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F71F4A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F71F4A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18CF" w:rsidRPr="00F71F4A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F6B89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F6B89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F6B89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F6B89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840928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7061" w:rsidRPr="00F71F4A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71F4A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F71F4A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5485F" w:rsidRPr="00F71F4A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5485F" w:rsidRPr="00F71F4A">
        <w:rPr>
          <w:rFonts w:ascii="Times New Roman" w:hAnsi="Times New Roman" w:cs="Times New Roman"/>
          <w:sz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</w:t>
      </w:r>
      <w:r w:rsidR="0025485F" w:rsidRPr="00F71F4A">
        <w:rPr>
          <w:rFonts w:ascii="Times New Roman" w:hAnsi="Times New Roman" w:cs="Times New Roman"/>
          <w:sz w:val="28"/>
        </w:rPr>
        <w:t>к</w:t>
      </w:r>
      <w:r w:rsidR="0025485F" w:rsidRPr="00F71F4A">
        <w:rPr>
          <w:rFonts w:ascii="Times New Roman" w:hAnsi="Times New Roman" w:cs="Times New Roman"/>
          <w:sz w:val="28"/>
        </w:rPr>
        <w:t>та Российской Федерации планом, предусматривающим организацию розни</w:t>
      </w:r>
      <w:r w:rsidR="0025485F" w:rsidRPr="00F71F4A">
        <w:rPr>
          <w:rFonts w:ascii="Times New Roman" w:hAnsi="Times New Roman" w:cs="Times New Roman"/>
          <w:sz w:val="28"/>
        </w:rPr>
        <w:t>ч</w:t>
      </w:r>
      <w:r w:rsidR="0025485F" w:rsidRPr="00F71F4A">
        <w:rPr>
          <w:rFonts w:ascii="Times New Roman" w:hAnsi="Times New Roman" w:cs="Times New Roman"/>
          <w:sz w:val="28"/>
        </w:rPr>
        <w:t>ных рынков на территории субъекта Российской Федерации;</w:t>
      </w:r>
    </w:p>
    <w:p w:rsidR="0025485F" w:rsidRPr="00F71F4A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F71F4A">
        <w:rPr>
          <w:rFonts w:ascii="Times New Roman" w:hAnsi="Times New Roman" w:cs="Times New Roman"/>
          <w:sz w:val="28"/>
        </w:rPr>
        <w:t>- несоответствие места расположения объекта или объектов недвижим</w:t>
      </w:r>
      <w:r w:rsidRPr="00F71F4A">
        <w:rPr>
          <w:rFonts w:ascii="Times New Roman" w:hAnsi="Times New Roman" w:cs="Times New Roman"/>
          <w:sz w:val="28"/>
        </w:rPr>
        <w:t>о</w:t>
      </w:r>
      <w:r w:rsidRPr="00F71F4A">
        <w:rPr>
          <w:rFonts w:ascii="Times New Roman" w:hAnsi="Times New Roman" w:cs="Times New Roman"/>
          <w:sz w:val="28"/>
        </w:rPr>
        <w:t xml:space="preserve">сти, принадлежащих заявителю, а также типа рынка, который предполагается </w:t>
      </w:r>
      <w:r w:rsidRPr="00F71F4A">
        <w:rPr>
          <w:rFonts w:ascii="Times New Roman" w:hAnsi="Times New Roman" w:cs="Times New Roman"/>
          <w:sz w:val="28"/>
        </w:rPr>
        <w:lastRenderedPageBreak/>
        <w:t>организовать, указанному плану;</w:t>
      </w:r>
    </w:p>
    <w:p w:rsidR="0058298E" w:rsidRPr="00F71F4A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sz w:val="28"/>
        </w:rPr>
        <w:t>- подача заявления о выдаче разрешения с нарушением установленных требований и (или) предоставление документов, прилагаемых к заявлению, с</w:t>
      </w:r>
      <w:r w:rsidRPr="00F71F4A">
        <w:rPr>
          <w:rFonts w:ascii="Times New Roman" w:hAnsi="Times New Roman" w:cs="Times New Roman"/>
          <w:sz w:val="28"/>
        </w:rPr>
        <w:t>о</w:t>
      </w:r>
      <w:r w:rsidRPr="00F71F4A">
        <w:rPr>
          <w:rFonts w:ascii="Times New Roman" w:hAnsi="Times New Roman" w:cs="Times New Roman"/>
          <w:sz w:val="28"/>
        </w:rPr>
        <w:t>держащих недостоверные сведения</w:t>
      </w:r>
      <w:r w:rsidR="0058298E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F71F4A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BF6B89" w:rsidRPr="00F71F4A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BF6B89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F71F4A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F71F4A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F71F4A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F71F4A">
        <w:rPr>
          <w:rFonts w:ascii="Times New Roman" w:hAnsi="Times New Roman" w:cs="Times New Roman"/>
          <w:sz w:val="28"/>
        </w:rPr>
        <w:t>о</w:t>
      </w:r>
      <w:r w:rsidRPr="00F71F4A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F71F4A">
        <w:rPr>
          <w:rFonts w:ascii="Times New Roman" w:hAnsi="Times New Roman" w:cs="Times New Roman"/>
          <w:sz w:val="28"/>
        </w:rPr>
        <w:t>ь</w:t>
      </w:r>
      <w:r w:rsidRPr="00F71F4A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F71F4A" w:rsidRDefault="0080137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F71F4A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F71F4A" w:rsidRDefault="00CC3FC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F71F4A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F71F4A" w:rsidRDefault="007F1BE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71F4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F71F4A" w:rsidRDefault="0063112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F71F4A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F6B89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Муниципальную услугу.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71F4A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F71F4A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71F4A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F71F4A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71F4A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71F4A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F71F4A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7433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97433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97433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F71F4A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FB18CF" w:rsidRPr="00F71F4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F71F4A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F71F4A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F71F4A" w:rsidRDefault="005F6F3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F71F4A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7472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F71F4A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71F4A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 </w:t>
      </w:r>
      <w:r w:rsidR="008C368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7472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F71F4A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F71F4A" w:rsidRDefault="000A73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B18CF" w:rsidRPr="00F71F4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B18CF" w:rsidRPr="00F71F4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B18CF" w:rsidRPr="00F71F4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FB18CF" w:rsidRPr="00F71F4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FB18CF" w:rsidRPr="00F71F4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FB18CF" w:rsidRPr="00F71F4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FB18CF" w:rsidRPr="00F71F4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FB18CF" w:rsidRPr="00F71F4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FB18CF" w:rsidRPr="00F71F4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B18CF" w:rsidRPr="00F71F4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B18CF" w:rsidRPr="00F71F4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B18CF" w:rsidRPr="00F71F4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заверенных копий, должны быть подписаны усиленной квалифицированной электронной подписью нотариуса.</w:t>
      </w:r>
    </w:p>
    <w:p w:rsidR="006C11E3" w:rsidRPr="00F71F4A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71F4A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71F4A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B18CF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F71F4A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71F4A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F71F4A" w:rsidRDefault="00E071A9" w:rsidP="009C6595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F71F4A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0B70EB" w:rsidRPr="00F71F4A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71F4A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Запись на прием в Администрацию проводится посредством официальн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F71F4A" w:rsidRDefault="0084092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9C659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журнале учета и регистрации делает запись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CD1A42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</w:t>
      </w:r>
      <w:r w:rsidR="00CD1A42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D1A42" w:rsidRPr="00F71F4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F71F4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F71F4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имодействия или</w:t>
      </w:r>
    </w:p>
    <w:p w:rsidR="00CD1A42" w:rsidRPr="00F71F4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1A42" w:rsidRPr="00F71F4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CD1A42" w:rsidRPr="00F71F4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D1A42" w:rsidRPr="00F71F4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стрируе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CD1A42" w:rsidRPr="00F71F4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CD1A42" w:rsidRPr="00F71F4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CD1A42" w:rsidRPr="00F71F4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CD1A42" w:rsidRPr="00F71F4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CD1A42" w:rsidRPr="00F71F4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D1A42" w:rsidRPr="00F71F4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1A42" w:rsidRPr="00F71F4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CD1A42" w:rsidRPr="00F71F4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D1A42" w:rsidRPr="00F71F4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1A42" w:rsidRPr="00F71F4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CD1A42" w:rsidRPr="00F71F4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0B70EB" w:rsidRPr="00F71F4A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0B70E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02DD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02DD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2DD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разрешения на право организации розничного рынка, либо уведомления об отказе в предоставлении Муниципальной услуги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ляет) результат предоставления Муниципальной услуги.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направляет заявителю </w:t>
      </w:r>
      <w:r w:rsidR="00702DD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</w:t>
      </w:r>
      <w:r w:rsidR="00702DD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02DD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ного рынка, либо уведомление об отказе в предоставлении Муниципальной услуги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электронной подписью, по адресу электронной почты.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обеспечивает направление </w:t>
      </w:r>
      <w:r w:rsidR="00702DD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</w:t>
      </w:r>
      <w:r w:rsidR="00702DD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02DD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ничного рынка, либо уведомления об отказе в предоставлении Муниципальной услуги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циалист Администрации: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702DD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02DD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0B70EB" w:rsidRPr="00F71F4A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71F4A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рассмотрение заявления, принятие решения и подготовка документов;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17BE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7BEA" w:rsidRPr="00F71F4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8196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98196B" w:rsidRPr="00F71F4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98196B" w:rsidRPr="00F71F4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B70EB" w:rsidRPr="00F71F4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0B70EB" w:rsidRPr="00F71F4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B70E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0B70E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B70E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0B70E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70E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формы заявления при обращении за услугами, предполагающими направление совместного заявления несколькими заявителями;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472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40928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9C659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F71F4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702DDD" w:rsidRPr="00F71F4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стрируе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ных.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B70EB" w:rsidRPr="00F71F4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Специалист Администрации прикрепляет электронный образ 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 делает отметку в расписке о получении документов;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дня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BEA" w:rsidRPr="00F71F4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17BEA" w:rsidRPr="00F71F4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217BEA" w:rsidRPr="00F71F4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217BEA" w:rsidRPr="00F71F4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17BEA" w:rsidRPr="00F71F4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17BEA" w:rsidRPr="00F71F4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0B70EB" w:rsidRPr="00F71F4A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71F4A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3.3.1. Предоставление Муниципальной услуги в МФЦ включает в себя следующие административные процедуры: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17BE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0B70EB" w:rsidRPr="00F71F4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B70E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0B70E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B70E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8196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заявления (согласно приложению к настоящему регламенту),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помогает в его заполнении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0B70EB" w:rsidRPr="00F71F4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9C659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17BEA" w:rsidRPr="00F71F4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B70EB" w:rsidRPr="00F71F4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217BEA" w:rsidRPr="00F71F4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B70EB" w:rsidRPr="00F71F4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F71F4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8196B" w:rsidRPr="00F71F4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217BEA" w:rsidRPr="00F71F4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17BEA" w:rsidRPr="00F71F4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2 дня.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B70EB" w:rsidRPr="00F71F4A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F71F4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8196B" w:rsidRPr="00F71F4A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она для согласования и подписания. Подписанное уведомление об отказе рег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стрируе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702DDD" w:rsidRPr="00F71F4A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 день.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3.3.5. Административная процедура «Выдача заявителю результата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услуги».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уведомление об отказе в предоставлении Муниципальной услуги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0B70EB" w:rsidRPr="00F71F4A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F71F4A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71F4A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F71F4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7472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09276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право орг</w:t>
      </w:r>
      <w:r w:rsidR="0009276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</w:t>
      </w:r>
      <w:r w:rsidR="0009276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(далее</w:t>
      </w:r>
      <w:r w:rsidR="007472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F71F4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F71F4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71F4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71F4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F71F4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71F4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F71F4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F71F4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F71F4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09276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</w:t>
      </w:r>
      <w:r w:rsidR="0009276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уведомления об отказе в предоставлении 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в соответствии с пунктом 3.</w:t>
      </w:r>
      <w:r w:rsidR="002C1F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</w:p>
    <w:p w:rsidR="00AF39D5" w:rsidRPr="00F71F4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F71F4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71F4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71F4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42766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ки в 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F71F4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F71F4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71F4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7472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9276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</w:t>
      </w:r>
      <w:r w:rsidR="0009276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ции розничного рынка</w:t>
      </w:r>
      <w:r w:rsidR="0042766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отказе в предоставлении Муниц</w:t>
      </w:r>
      <w:r w:rsidR="0042766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766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F71F4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Технической ошибки в выданном в результате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документе</w:t>
      </w:r>
      <w:r w:rsidR="007472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F71F4A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F71F4A" w:rsidRDefault="00F702D1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F71F4A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38008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38008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38008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8008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жалобы заявителей на решения и действия (бездействие) Администрации, а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97433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F54FFF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71F4A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F71F4A" w:rsidRDefault="005F228B" w:rsidP="009C6595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F71F4A">
        <w:rPr>
          <w:b/>
          <w:sz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472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9C659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71F4A" w:rsidRDefault="003666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9C659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38008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38008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F71F4A" w:rsidRDefault="00C92E1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38008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F71F4A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F71F4A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71F4A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st-petrovskaja.ru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F71F4A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794DD3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F71F4A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7472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38008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</w:t>
      </w:r>
      <w:r w:rsidR="0097433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97433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утвержденным постановлением администрации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97433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21 ноября 2018 года № 370</w:t>
      </w:r>
      <w:r w:rsidR="0097433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97433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F71F4A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F71F4A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7472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F54FFF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F54FFF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F71F4A" w:rsidRDefault="003416F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F71F4A" w:rsidRDefault="002171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74725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F71F4A" w:rsidRDefault="003126B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F71F4A">
        <w:rPr>
          <w:rFonts w:ascii="Times New Roman" w:hAnsi="Times New Roman" w:cs="Times New Roman"/>
          <w:sz w:val="28"/>
        </w:rPr>
        <w:t>обжалования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F71F4A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F71F4A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97433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F71F4A" w:rsidRDefault="00E30FB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97433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9C659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F71F4A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F71F4A" w:rsidRDefault="00577220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F71F4A" w:rsidRDefault="005F228B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E63181" w:rsidRPr="00F71F4A" w:rsidRDefault="00E63181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71F4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71F4A" w:rsidRPr="00F71F4A">
        <w:rPr>
          <w:color w:val="000000" w:themeColor="text1"/>
          <w:sz w:val="28"/>
          <w:szCs w:val="28"/>
        </w:rPr>
        <w:t>Петровского</w:t>
      </w:r>
      <w:r w:rsidRPr="00F71F4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F71F4A" w:rsidRDefault="00E63181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F71F4A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71F4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71F4A" w:rsidRPr="00F71F4A">
        <w:rPr>
          <w:color w:val="000000" w:themeColor="text1"/>
          <w:sz w:val="28"/>
          <w:szCs w:val="28"/>
        </w:rPr>
        <w:t>В.И.</w:t>
      </w:r>
      <w:r w:rsidRPr="00F71F4A">
        <w:rPr>
          <w:color w:val="000000" w:themeColor="text1"/>
          <w:sz w:val="28"/>
          <w:szCs w:val="28"/>
        </w:rPr>
        <w:t> </w:t>
      </w:r>
      <w:r w:rsidR="00F71F4A" w:rsidRPr="00F71F4A">
        <w:rPr>
          <w:color w:val="000000" w:themeColor="text1"/>
          <w:sz w:val="28"/>
          <w:szCs w:val="28"/>
        </w:rPr>
        <w:t>Михайленко</w:t>
      </w:r>
    </w:p>
    <w:p w:rsidR="00E63181" w:rsidRPr="00F71F4A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ПРИЛОЖЕНИЕ № 1</w:t>
      </w:r>
    </w:p>
    <w:p w:rsidR="00E63181" w:rsidRPr="00F71F4A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F71F4A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F71F4A" w:rsidRDefault="00591353" w:rsidP="0084092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F71F4A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F71F4A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F71F4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F71F4A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 xml:space="preserve">Главе </w:t>
      </w:r>
      <w:r w:rsidR="00F71F4A" w:rsidRPr="00F71F4A">
        <w:rPr>
          <w:color w:val="000000"/>
          <w:sz w:val="28"/>
          <w:szCs w:val="28"/>
        </w:rPr>
        <w:t>Петровского</w:t>
      </w:r>
      <w:r w:rsidRPr="00F71F4A">
        <w:rPr>
          <w:color w:val="000000" w:themeColor="text1"/>
          <w:sz w:val="28"/>
          <w:szCs w:val="28"/>
        </w:rPr>
        <w:t xml:space="preserve"> сельского</w:t>
      </w:r>
    </w:p>
    <w:p w:rsidR="008865DD" w:rsidRPr="00F71F4A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F71F4A" w:rsidRDefault="00F71F4A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F71F4A">
        <w:rPr>
          <w:color w:val="000000"/>
          <w:sz w:val="28"/>
          <w:szCs w:val="28"/>
        </w:rPr>
        <w:t>В.И.</w:t>
      </w:r>
      <w:r w:rsidR="00E63181" w:rsidRPr="00F71F4A">
        <w:rPr>
          <w:color w:val="000000"/>
          <w:sz w:val="28"/>
          <w:szCs w:val="28"/>
        </w:rPr>
        <w:t xml:space="preserve"> </w:t>
      </w:r>
      <w:r w:rsidRPr="00F71F4A">
        <w:rPr>
          <w:color w:val="000000"/>
          <w:sz w:val="28"/>
          <w:szCs w:val="28"/>
        </w:rPr>
        <w:t>Михайленко</w: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865DD" w:rsidRPr="00F71F4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F71F4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F71F4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F71F4A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F71F4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___________________________________________________________</w:t>
      </w:r>
    </w:p>
    <w:p w:rsidR="008865DD" w:rsidRPr="00F71F4A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F71F4A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F71F4A" w:rsidRDefault="008865DD" w:rsidP="00840928">
      <w:pPr>
        <w:widowControl w:val="0"/>
        <w:rPr>
          <w:color w:val="000000" w:themeColor="text1"/>
          <w:sz w:val="28"/>
        </w:rPr>
      </w:pPr>
      <w:r w:rsidRPr="00F71F4A">
        <w:rPr>
          <w:rFonts w:ascii="Courier New" w:hAnsi="Courier New" w:cs="Courier New"/>
          <w:color w:val="000000" w:themeColor="text1"/>
          <w:sz w:val="28"/>
        </w:rPr>
        <w:t>_________________________________________________________</w:t>
      </w:r>
    </w:p>
    <w:p w:rsidR="008865DD" w:rsidRPr="00F71F4A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71F4A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_____________________, в лице ________________________________________</w:t>
      </w:r>
    </w:p>
    <w:p w:rsidR="008865DD" w:rsidRPr="00F71F4A" w:rsidRDefault="008865DD" w:rsidP="009C6595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F71F4A">
        <w:rPr>
          <w:rFonts w:ascii="Times New Roman" w:hAnsi="Times New Roman" w:cs="Times New Roman"/>
          <w:color w:val="000000" w:themeColor="text1"/>
        </w:rPr>
        <w:t>контактный телефон</w:t>
      </w:r>
      <w:r w:rsidR="009C6595" w:rsidRPr="00F71F4A">
        <w:rPr>
          <w:rFonts w:ascii="Times New Roman" w:hAnsi="Times New Roman" w:cs="Times New Roman"/>
          <w:color w:val="000000" w:themeColor="text1"/>
        </w:rPr>
        <w:tab/>
      </w:r>
      <w:r w:rsidRPr="00F71F4A">
        <w:rPr>
          <w:rFonts w:ascii="Times New Roman" w:hAnsi="Times New Roman" w:cs="Times New Roman"/>
          <w:color w:val="000000" w:themeColor="text1"/>
        </w:rPr>
        <w:t>ФИО (полностью) лица, представляющего интересы</w: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F71F4A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71F4A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</w:t>
      </w:r>
      <w:r w:rsidR="009C6595" w:rsidRPr="00F71F4A">
        <w:rPr>
          <w:rFonts w:ascii="Times New Roman" w:hAnsi="Times New Roman" w:cs="Times New Roman"/>
          <w:color w:val="000000" w:themeColor="text1"/>
        </w:rPr>
        <w:t xml:space="preserve"> </w:t>
      </w:r>
      <w:r w:rsidRPr="00F71F4A">
        <w:rPr>
          <w:rFonts w:ascii="Times New Roman" w:hAnsi="Times New Roman" w:cs="Times New Roman"/>
          <w:color w:val="000000" w:themeColor="text1"/>
        </w:rPr>
        <w:t>доверенностью</w: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______________________________</w:t>
      </w:r>
    </w:p>
    <w:p w:rsidR="008865DD" w:rsidRPr="00F71F4A" w:rsidRDefault="008865DD" w:rsidP="00840928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F71F4A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8865DD" w:rsidRPr="00F71F4A" w:rsidRDefault="008865DD" w:rsidP="00840928">
      <w:pPr>
        <w:widowControl w:val="0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F71F4A" w:rsidRDefault="008865DD" w:rsidP="00840928">
      <w:pPr>
        <w:widowControl w:val="0"/>
        <w:jc w:val="center"/>
        <w:rPr>
          <w:color w:val="000000" w:themeColor="text1"/>
          <w:sz w:val="20"/>
          <w:szCs w:val="20"/>
        </w:rPr>
      </w:pPr>
      <w:r w:rsidRPr="00F71F4A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8865DD" w:rsidRPr="00F71F4A" w:rsidRDefault="008865DD" w:rsidP="00840928">
      <w:pPr>
        <w:widowControl w:val="0"/>
        <w:rPr>
          <w:color w:val="000000" w:themeColor="text1"/>
          <w:sz w:val="28"/>
          <w:szCs w:val="28"/>
        </w:rPr>
      </w:pP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__________________________________________________</w:t>
      </w:r>
    </w:p>
    <w:p w:rsidR="008865DD" w:rsidRPr="00F71F4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71F4A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F71F4A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71F4A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F71F4A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</w:t>
      </w:r>
      <w:r w:rsidR="00E6318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F71F4A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__________________</w: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__________________________.</w: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F71F4A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</w:t>
      </w:r>
      <w:r w:rsidR="00E6318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</w:t>
      </w:r>
      <w:r w:rsidR="00E63181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865DD" w:rsidRPr="00F71F4A" w:rsidRDefault="008865DD" w:rsidP="00840928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F71F4A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F71F4A">
        <w:rPr>
          <w:color w:val="000000" w:themeColor="text1"/>
          <w:szCs w:val="28"/>
        </w:rPr>
        <w:t>Документы, прилагаемые к заявлению</w:t>
      </w:r>
    </w:p>
    <w:p w:rsidR="008865DD" w:rsidRPr="00F71F4A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F71F4A" w:rsidTr="008865DD">
        <w:trPr>
          <w:tblCellSpacing w:w="5" w:type="nil"/>
        </w:trPr>
        <w:tc>
          <w:tcPr>
            <w:tcW w:w="426" w:type="dxa"/>
          </w:tcPr>
          <w:p w:rsidR="008865DD" w:rsidRPr="00F71F4A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71F4A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F71F4A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F71F4A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F71F4A" w:rsidTr="008865DD">
        <w:trPr>
          <w:tblCellSpacing w:w="5" w:type="nil"/>
        </w:trPr>
        <w:tc>
          <w:tcPr>
            <w:tcW w:w="426" w:type="dxa"/>
          </w:tcPr>
          <w:p w:rsidR="008865DD" w:rsidRPr="00F71F4A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71F4A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F71F4A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F71F4A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F71F4A" w:rsidTr="008865DD">
        <w:trPr>
          <w:tblCellSpacing w:w="5" w:type="nil"/>
        </w:trPr>
        <w:tc>
          <w:tcPr>
            <w:tcW w:w="426" w:type="dxa"/>
          </w:tcPr>
          <w:p w:rsidR="008865DD" w:rsidRPr="00F71F4A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71F4A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F71F4A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F71F4A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8865DD" w:rsidRPr="00F71F4A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8865DD" w:rsidRPr="00F71F4A" w:rsidRDefault="008865DD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8865DD" w:rsidRPr="00F71F4A" w:rsidRDefault="008865DD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="009C6595"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71F4A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F71F4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C24BB" w:rsidRPr="00F71F4A" w:rsidRDefault="000C24BB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F71F4A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71F4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71F4A" w:rsidRPr="00F71F4A">
        <w:rPr>
          <w:color w:val="000000" w:themeColor="text1"/>
          <w:sz w:val="28"/>
          <w:szCs w:val="28"/>
        </w:rPr>
        <w:t>Петровского</w:t>
      </w:r>
      <w:r w:rsidRPr="00F71F4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F71F4A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F71F4A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71F4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71F4A" w:rsidRPr="00F71F4A">
        <w:rPr>
          <w:color w:val="000000" w:themeColor="text1"/>
          <w:sz w:val="28"/>
          <w:szCs w:val="28"/>
        </w:rPr>
        <w:t>В.И.</w:t>
      </w:r>
      <w:r w:rsidRPr="00F71F4A">
        <w:rPr>
          <w:color w:val="000000" w:themeColor="text1"/>
          <w:sz w:val="28"/>
          <w:szCs w:val="28"/>
        </w:rPr>
        <w:t> </w:t>
      </w:r>
      <w:r w:rsidR="00F71F4A" w:rsidRPr="00F71F4A">
        <w:rPr>
          <w:color w:val="000000" w:themeColor="text1"/>
          <w:sz w:val="28"/>
          <w:szCs w:val="28"/>
        </w:rPr>
        <w:t>Михайленко</w:t>
      </w:r>
    </w:p>
    <w:p w:rsidR="00E63181" w:rsidRPr="00F71F4A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ПРИЛОЖЕНИЕ № 2</w:t>
      </w:r>
    </w:p>
    <w:p w:rsidR="00E63181" w:rsidRPr="00F71F4A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F71F4A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F71F4A" w:rsidRDefault="00591353" w:rsidP="00840928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F71F4A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F71F4A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F71F4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F71F4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F71F4A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 xml:space="preserve">Главе </w:t>
      </w:r>
      <w:r w:rsidR="00F71F4A" w:rsidRPr="00F71F4A">
        <w:rPr>
          <w:color w:val="000000"/>
          <w:sz w:val="28"/>
          <w:szCs w:val="28"/>
        </w:rPr>
        <w:t>Петровского</w:t>
      </w:r>
      <w:r w:rsidRPr="00F71F4A">
        <w:rPr>
          <w:color w:val="000000" w:themeColor="text1"/>
          <w:sz w:val="28"/>
          <w:szCs w:val="28"/>
        </w:rPr>
        <w:t xml:space="preserve"> сельского</w:t>
      </w:r>
    </w:p>
    <w:p w:rsidR="008865DD" w:rsidRPr="00F71F4A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F71F4A" w:rsidRDefault="00F71F4A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 w:rsidRPr="00F71F4A">
        <w:rPr>
          <w:color w:val="000000"/>
          <w:sz w:val="28"/>
          <w:szCs w:val="28"/>
        </w:rPr>
        <w:t>В.И.</w:t>
      </w:r>
      <w:r w:rsidR="00651917" w:rsidRPr="00F71F4A">
        <w:rPr>
          <w:color w:val="000000"/>
          <w:sz w:val="28"/>
          <w:szCs w:val="28"/>
        </w:rPr>
        <w:t xml:space="preserve"> </w:t>
      </w:r>
      <w:r w:rsidRPr="00F71F4A">
        <w:rPr>
          <w:color w:val="000000"/>
          <w:sz w:val="28"/>
          <w:szCs w:val="28"/>
        </w:rPr>
        <w:t>Михайленко</w:t>
      </w:r>
    </w:p>
    <w:p w:rsidR="008865DD" w:rsidRPr="00F71F4A" w:rsidRDefault="008865DD" w:rsidP="00840928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F71F4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F71F4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F71F4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F71F4A" w:rsidRPr="00F71F4A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F71F4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F71F4A" w:rsidRDefault="008865DD" w:rsidP="00840928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00651917" w:rsidRPr="00F71F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="00651917" w:rsidRPr="00F71F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8865DD" w:rsidRPr="00F71F4A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F71F4A" w:rsidRDefault="00651917" w:rsidP="00840928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F71F4A">
        <w:rPr>
          <w:i/>
          <w:noProof/>
          <w:color w:val="000000" w:themeColor="text1"/>
          <w:sz w:val="28"/>
          <w:szCs w:val="28"/>
          <w:u w:val="single"/>
        </w:rPr>
        <w:tab/>
      </w:r>
      <w:r w:rsidR="00F71F4A" w:rsidRPr="00F71F4A">
        <w:rPr>
          <w:i/>
          <w:noProof/>
          <w:color w:val="000000" w:themeColor="text1"/>
          <w:sz w:val="28"/>
          <w:szCs w:val="28"/>
          <w:u w:val="single"/>
        </w:rPr>
        <w:t>ст. Петровская</w:t>
      </w:r>
      <w:r w:rsidR="008865DD" w:rsidRPr="00F71F4A">
        <w:rPr>
          <w:i/>
          <w:noProof/>
          <w:color w:val="000000" w:themeColor="text1"/>
          <w:sz w:val="28"/>
          <w:szCs w:val="28"/>
          <w:u w:val="single"/>
        </w:rPr>
        <w:t>,</w:t>
      </w:r>
      <w:r w:rsidR="008865DD" w:rsidRPr="00F71F4A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F71F4A">
        <w:rPr>
          <w:i/>
          <w:color w:val="000000" w:themeColor="text1"/>
          <w:sz w:val="28"/>
          <w:szCs w:val="28"/>
          <w:u w:val="single"/>
        </w:rPr>
        <w:tab/>
      </w:r>
    </w:p>
    <w:p w:rsidR="008865DD" w:rsidRPr="00F71F4A" w:rsidRDefault="008865DD" w:rsidP="00840928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F71F4A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90BA7CB" wp14:editId="7F311166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F71F4A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8758386" wp14:editId="6F435CC1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F71F4A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F71F4A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71F4A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="00F71F4A" w:rsidRPr="00F71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ст. Петровская</w:t>
      </w:r>
    </w:p>
    <w:p w:rsidR="008865DD" w:rsidRPr="00F71F4A" w:rsidRDefault="008865DD" w:rsidP="00840928">
      <w:pPr>
        <w:widowControl w:val="0"/>
        <w:jc w:val="center"/>
        <w:rPr>
          <w:color w:val="000000" w:themeColor="text1"/>
          <w:szCs w:val="28"/>
        </w:rPr>
      </w:pPr>
      <w:r w:rsidRPr="00F71F4A">
        <w:rPr>
          <w:noProof/>
          <w:color w:val="000000" w:themeColor="text1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64A5758" wp14:editId="6D058EC7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F71F4A">
        <w:rPr>
          <w:color w:val="000000" w:themeColor="text1"/>
        </w:rPr>
        <w:t xml:space="preserve">                                                          </w:t>
      </w:r>
      <w:r w:rsidR="00651917" w:rsidRPr="00F71F4A">
        <w:rPr>
          <w:color w:val="000000" w:themeColor="text1"/>
        </w:rPr>
        <w:t xml:space="preserve">    </w:t>
      </w:r>
      <w:r w:rsidRPr="00F71F4A">
        <w:rPr>
          <w:color w:val="000000" w:themeColor="text1"/>
        </w:rPr>
        <w:t xml:space="preserve">   месторасположение объекта (объектов) недвижимости,</w: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8865DD" w:rsidRPr="00F71F4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71F4A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94350E6" wp14:editId="76832A8B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F71F4A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8865DD" w:rsidRPr="00F71F4A" w:rsidRDefault="008865DD" w:rsidP="00840928">
      <w:pPr>
        <w:widowControl w:val="0"/>
        <w:rPr>
          <w:color w:val="000000" w:themeColor="text1"/>
          <w:szCs w:val="28"/>
        </w:rPr>
      </w:pP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="00651917" w:rsidRPr="00F71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8865DD" w:rsidRPr="00F71F4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71F4A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1041008" wp14:editId="33E7CE36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F71F4A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F71F4A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71F4A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F71F4A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EDEB625" wp14:editId="20FEA30D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3C1FBFE" wp14:editId="23ED2A0C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C72E1FA" wp14:editId="3E5428EF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F71F4A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DB32EFE" wp14:editId="1E1E9BC5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8865DD" w:rsidRPr="00F71F4A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F71F4A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F71F4A">
        <w:rPr>
          <w:color w:val="000000" w:themeColor="text1"/>
          <w:szCs w:val="28"/>
        </w:rPr>
        <w:t>Документы, прилагаемые к заявлению</w:t>
      </w:r>
    </w:p>
    <w:p w:rsidR="008865DD" w:rsidRPr="00F71F4A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F71F4A" w:rsidTr="008865DD">
        <w:trPr>
          <w:tblCellSpacing w:w="5" w:type="nil"/>
        </w:trPr>
        <w:tc>
          <w:tcPr>
            <w:tcW w:w="426" w:type="dxa"/>
          </w:tcPr>
          <w:p w:rsidR="008865DD" w:rsidRPr="00F71F4A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71F4A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F71F4A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71F4A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8865DD" w:rsidRPr="00F71F4A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71F4A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D13AEE" w:rsidRPr="00F71F4A" w:rsidTr="008865DD">
        <w:trPr>
          <w:tblCellSpacing w:w="5" w:type="nil"/>
        </w:trPr>
        <w:tc>
          <w:tcPr>
            <w:tcW w:w="426" w:type="dxa"/>
          </w:tcPr>
          <w:p w:rsidR="008865DD" w:rsidRPr="00F71F4A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71F4A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F71F4A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71F4A">
              <w:rPr>
                <w:i/>
                <w:color w:val="000000" w:themeColor="text1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2199" w:type="dxa"/>
          </w:tcPr>
          <w:p w:rsidR="008865DD" w:rsidRPr="00F71F4A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71F4A">
              <w:rPr>
                <w:i/>
                <w:color w:val="000000" w:themeColor="text1"/>
                <w:szCs w:val="28"/>
              </w:rPr>
              <w:t>оригинал</w:t>
            </w:r>
          </w:p>
        </w:tc>
      </w:tr>
      <w:tr w:rsidR="00D13AEE" w:rsidRPr="00F71F4A" w:rsidTr="008865DD">
        <w:trPr>
          <w:tblCellSpacing w:w="5" w:type="nil"/>
        </w:trPr>
        <w:tc>
          <w:tcPr>
            <w:tcW w:w="426" w:type="dxa"/>
          </w:tcPr>
          <w:p w:rsidR="008865DD" w:rsidRPr="00F71F4A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71F4A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F71F4A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71F4A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199" w:type="dxa"/>
          </w:tcPr>
          <w:p w:rsidR="008865DD" w:rsidRPr="00F71F4A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71F4A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8865DD" w:rsidRPr="00F71F4A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9C6595" w:rsidRPr="00F71F4A" w:rsidRDefault="009C6595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9C6595" w:rsidRPr="00F71F4A" w:rsidRDefault="009C6595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71F4A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F71F4A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F71F4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F71F4A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71F4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71F4A" w:rsidRPr="00F71F4A">
        <w:rPr>
          <w:color w:val="000000" w:themeColor="text1"/>
          <w:sz w:val="28"/>
          <w:szCs w:val="28"/>
        </w:rPr>
        <w:t>Петровского</w:t>
      </w:r>
      <w:r w:rsidRPr="00F71F4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F71F4A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F71F4A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71F4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71F4A" w:rsidRPr="00F71F4A">
        <w:rPr>
          <w:color w:val="000000" w:themeColor="text1"/>
          <w:sz w:val="28"/>
          <w:szCs w:val="28"/>
        </w:rPr>
        <w:t>В.И.</w:t>
      </w:r>
      <w:r w:rsidRPr="00F71F4A">
        <w:rPr>
          <w:color w:val="000000" w:themeColor="text1"/>
          <w:sz w:val="28"/>
          <w:szCs w:val="28"/>
        </w:rPr>
        <w:t> </w:t>
      </w:r>
      <w:r w:rsidR="00F71F4A" w:rsidRPr="00F71F4A">
        <w:rPr>
          <w:color w:val="000000" w:themeColor="text1"/>
          <w:sz w:val="28"/>
          <w:szCs w:val="28"/>
        </w:rPr>
        <w:t>Михайленко</w:t>
      </w:r>
    </w:p>
    <w:p w:rsidR="00B209CE" w:rsidRPr="00F71F4A" w:rsidRDefault="00B209CE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ПРИЛОЖЕНИЕ № 3</w:t>
      </w:r>
    </w:p>
    <w:p w:rsidR="00B209CE" w:rsidRPr="00F71F4A" w:rsidRDefault="00B209CE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71F4A" w:rsidRDefault="00B209CE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предоставления муниципальной услуги «</w:t>
      </w:r>
      <w:r w:rsidR="000801D2" w:rsidRPr="00F71F4A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065966" w:rsidRPr="00F71F4A">
        <w:rPr>
          <w:color w:val="000000" w:themeColor="text1"/>
          <w:sz w:val="28"/>
          <w:szCs w:val="28"/>
        </w:rPr>
        <w:t>»</w:t>
      </w:r>
    </w:p>
    <w:p w:rsidR="00B209CE" w:rsidRPr="00F71F4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F71F4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F71F4A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F71F4A">
        <w:rPr>
          <w:bCs/>
          <w:i/>
          <w:iCs/>
          <w:color w:val="000000" w:themeColor="text1"/>
          <w:sz w:val="28"/>
          <w:szCs w:val="28"/>
        </w:rPr>
        <w:t>Шаблон разрешения</w:t>
      </w:r>
    </w:p>
    <w:p w:rsidR="00B209CE" w:rsidRPr="00F71F4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619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3"/>
        <w:gridCol w:w="193"/>
        <w:gridCol w:w="259"/>
        <w:gridCol w:w="269"/>
        <w:gridCol w:w="128"/>
        <w:gridCol w:w="712"/>
        <w:gridCol w:w="1419"/>
        <w:gridCol w:w="141"/>
        <w:gridCol w:w="864"/>
      </w:tblGrid>
      <w:tr w:rsidR="00D13AEE" w:rsidRPr="00F71F4A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F71F4A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F71F4A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F71F4A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rPr>
          <w:trHeight w:val="924"/>
        </w:trPr>
        <w:tc>
          <w:tcPr>
            <w:tcW w:w="5000" w:type="pct"/>
            <w:gridSpan w:val="24"/>
            <w:shd w:val="clear" w:color="auto" w:fill="FFFFFF"/>
            <w:hideMark/>
          </w:tcPr>
          <w:p w:rsidR="008865DD" w:rsidRPr="00F71F4A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F71F4A">
              <w:rPr>
                <w:color w:val="000000" w:themeColor="text1"/>
                <w:sz w:val="27"/>
                <w:szCs w:val="27"/>
              </w:rPr>
              <w:t xml:space="preserve"> ____</w:t>
            </w:r>
            <w:r w:rsidRPr="00F71F4A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F71F4A" w:rsidTr="00F84976">
        <w:tc>
          <w:tcPr>
            <w:tcW w:w="2006" w:type="pct"/>
            <w:gridSpan w:val="12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4" w:type="pct"/>
            <w:gridSpan w:val="1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rPr>
          <w:trHeight w:val="191"/>
        </w:trPr>
        <w:tc>
          <w:tcPr>
            <w:tcW w:w="1226" w:type="pct"/>
            <w:gridSpan w:val="6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4" w:type="pct"/>
            <w:gridSpan w:val="18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F71F4A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F71F4A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F71F4A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c>
          <w:tcPr>
            <w:tcW w:w="941" w:type="pct"/>
            <w:gridSpan w:val="5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9" w:type="pct"/>
            <w:gridSpan w:val="1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c>
          <w:tcPr>
            <w:tcW w:w="1787" w:type="pct"/>
            <w:gridSpan w:val="11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5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2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F71F4A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8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8" w:type="pct"/>
            <w:gridSpan w:val="17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F71F4A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F71F4A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F71F4A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F71F4A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F71F4A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F71F4A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F71F4A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F71F4A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F71F4A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4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c>
          <w:tcPr>
            <w:tcW w:w="449" w:type="pct"/>
            <w:gridSpan w:val="2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1" w:type="pct"/>
            <w:gridSpan w:val="22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F71F4A" w:rsidTr="00F84976">
        <w:tc>
          <w:tcPr>
            <w:tcW w:w="129" w:type="pct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7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</w:tbl>
    <w:p w:rsidR="00B209CE" w:rsidRPr="00F71F4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F71F4A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F71F4A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71F4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71F4A" w:rsidRPr="00F71F4A">
        <w:rPr>
          <w:color w:val="000000" w:themeColor="text1"/>
          <w:sz w:val="28"/>
          <w:szCs w:val="28"/>
        </w:rPr>
        <w:t>Петровского</w:t>
      </w:r>
      <w:r w:rsidRPr="00F71F4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F71F4A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F71F4A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71F4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71F4A" w:rsidRPr="00F71F4A">
        <w:rPr>
          <w:color w:val="000000" w:themeColor="text1"/>
          <w:sz w:val="28"/>
          <w:szCs w:val="28"/>
        </w:rPr>
        <w:t>В.И.</w:t>
      </w:r>
      <w:r w:rsidRPr="00F71F4A">
        <w:rPr>
          <w:color w:val="000000" w:themeColor="text1"/>
          <w:sz w:val="28"/>
          <w:szCs w:val="28"/>
        </w:rPr>
        <w:t> </w:t>
      </w:r>
      <w:r w:rsidR="00F71F4A" w:rsidRPr="00F71F4A">
        <w:rPr>
          <w:color w:val="000000" w:themeColor="text1"/>
          <w:sz w:val="28"/>
          <w:szCs w:val="28"/>
        </w:rPr>
        <w:t>Михайленко</w:t>
      </w:r>
    </w:p>
    <w:p w:rsidR="00E63181" w:rsidRPr="00F71F4A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ПРИЛОЖЕНИЕ № 4</w:t>
      </w:r>
    </w:p>
    <w:p w:rsidR="00E63181" w:rsidRPr="00F71F4A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F71F4A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F71F4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F71F4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F71F4A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F71F4A">
        <w:rPr>
          <w:bCs/>
          <w:i/>
          <w:iCs/>
          <w:color w:val="000000" w:themeColor="text1"/>
          <w:sz w:val="28"/>
          <w:szCs w:val="28"/>
        </w:rPr>
        <w:t>Пример разрешения</w:t>
      </w:r>
    </w:p>
    <w:p w:rsidR="008865DD" w:rsidRPr="00F71F4A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621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2"/>
        <w:gridCol w:w="193"/>
        <w:gridCol w:w="261"/>
        <w:gridCol w:w="267"/>
        <w:gridCol w:w="130"/>
        <w:gridCol w:w="710"/>
        <w:gridCol w:w="427"/>
        <w:gridCol w:w="1997"/>
      </w:tblGrid>
      <w:tr w:rsidR="00D13AEE" w:rsidRPr="00F71F4A" w:rsidTr="008865DD">
        <w:trPr>
          <w:trHeight w:val="1060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F71F4A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3E7DFB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а</w:t>
            </w:r>
            <w:r w:rsidR="008865DD" w:rsidRPr="00F71F4A">
              <w:rPr>
                <w:color w:val="000000" w:themeColor="text1"/>
                <w:sz w:val="27"/>
                <w:szCs w:val="27"/>
              </w:rPr>
              <w:t>дминист</w:t>
            </w:r>
            <w:r w:rsidR="000516E3" w:rsidRPr="00F71F4A">
              <w:rPr>
                <w:color w:val="000000" w:themeColor="text1"/>
                <w:sz w:val="27"/>
                <w:szCs w:val="27"/>
              </w:rPr>
              <w:t xml:space="preserve">рация </w:t>
            </w:r>
            <w:r w:rsidR="00F71F4A" w:rsidRPr="00F71F4A">
              <w:rPr>
                <w:color w:val="000000"/>
                <w:sz w:val="28"/>
                <w:szCs w:val="28"/>
              </w:rPr>
              <w:t>Петровского</w:t>
            </w:r>
            <w:r w:rsidR="00651917" w:rsidRPr="00F71F4A">
              <w:rPr>
                <w:color w:val="000000"/>
                <w:sz w:val="28"/>
                <w:szCs w:val="28"/>
              </w:rPr>
              <w:t xml:space="preserve"> </w:t>
            </w:r>
            <w:r w:rsidR="000516E3" w:rsidRPr="00F71F4A">
              <w:rPr>
                <w:color w:val="000000" w:themeColor="text1"/>
                <w:sz w:val="27"/>
                <w:szCs w:val="27"/>
              </w:rPr>
              <w:t>сельского поселения Славянского района</w:t>
            </w:r>
          </w:p>
        </w:tc>
      </w:tr>
      <w:tr w:rsidR="00D13AEE" w:rsidRPr="00F71F4A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F71F4A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F71F4A" w:rsidTr="00F84976">
        <w:tc>
          <w:tcPr>
            <w:tcW w:w="5000" w:type="pct"/>
            <w:gridSpan w:val="23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84976">
        <w:trPr>
          <w:trHeight w:val="924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F71F4A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F71F4A">
              <w:rPr>
                <w:color w:val="000000" w:themeColor="text1"/>
                <w:sz w:val="27"/>
                <w:szCs w:val="27"/>
              </w:rPr>
              <w:t xml:space="preserve"> </w:t>
            </w:r>
            <w:r w:rsidR="00563B9F" w:rsidRPr="00F71F4A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F71F4A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F71F4A" w:rsidTr="00CC3086">
        <w:tc>
          <w:tcPr>
            <w:tcW w:w="2007" w:type="pct"/>
            <w:gridSpan w:val="12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3" w:type="pct"/>
            <w:gridSpan w:val="11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  <w:r w:rsidR="000516E3" w:rsidRPr="00F71F4A">
              <w:rPr>
                <w:color w:val="000000" w:themeColor="text1"/>
                <w:sz w:val="27"/>
                <w:szCs w:val="27"/>
              </w:rPr>
              <w:t>ООО «Спутник»</w:t>
            </w:r>
          </w:p>
        </w:tc>
      </w:tr>
      <w:tr w:rsidR="00D13AEE" w:rsidRPr="00F71F4A" w:rsidTr="00CC3086">
        <w:trPr>
          <w:trHeight w:val="191"/>
        </w:trPr>
        <w:tc>
          <w:tcPr>
            <w:tcW w:w="1227" w:type="pct"/>
            <w:gridSpan w:val="6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3" w:type="pct"/>
            <w:gridSpan w:val="17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F71F4A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  <w:r w:rsidR="000516E3" w:rsidRPr="00F71F4A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F71F4A" w:rsidRPr="00F71F4A">
              <w:rPr>
                <w:color w:val="000000"/>
                <w:sz w:val="28"/>
                <w:szCs w:val="28"/>
              </w:rPr>
              <w:t>ст. Петровская</w:t>
            </w:r>
            <w:r w:rsidR="000516E3" w:rsidRPr="00F71F4A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F71F4A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F71F4A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  <w:r w:rsidR="000516E3" w:rsidRPr="00F71F4A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F71F4A" w:rsidRPr="00F71F4A">
              <w:rPr>
                <w:color w:val="000000"/>
                <w:sz w:val="28"/>
                <w:szCs w:val="28"/>
              </w:rPr>
              <w:t>ст. Петровская</w:t>
            </w:r>
            <w:r w:rsidR="000516E3" w:rsidRPr="00F71F4A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F71F4A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F71F4A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  <w:r w:rsidR="000516E3" w:rsidRPr="00F71F4A">
              <w:rPr>
                <w:color w:val="000000" w:themeColor="text1"/>
                <w:sz w:val="27"/>
                <w:szCs w:val="27"/>
              </w:rPr>
              <w:t>23654756897986764</w:t>
            </w:r>
          </w:p>
        </w:tc>
      </w:tr>
      <w:tr w:rsidR="00D13AEE" w:rsidRPr="00F71F4A" w:rsidTr="00CC3086">
        <w:tc>
          <w:tcPr>
            <w:tcW w:w="942" w:type="pct"/>
            <w:gridSpan w:val="5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8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  <w:r w:rsidR="000516E3" w:rsidRPr="00F71F4A">
              <w:rPr>
                <w:color w:val="000000" w:themeColor="text1"/>
                <w:sz w:val="27"/>
                <w:szCs w:val="27"/>
              </w:rPr>
              <w:t>розничный</w:t>
            </w:r>
          </w:p>
        </w:tc>
      </w:tr>
      <w:tr w:rsidR="00D13AEE" w:rsidRPr="00F71F4A" w:rsidTr="00CC3086">
        <w:tc>
          <w:tcPr>
            <w:tcW w:w="1788" w:type="pct"/>
            <w:gridSpan w:val="11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6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  <w:r w:rsidR="000516E3" w:rsidRPr="00F71F4A">
              <w:rPr>
                <w:color w:val="000000" w:themeColor="text1"/>
                <w:sz w:val="27"/>
                <w:szCs w:val="27"/>
              </w:rPr>
              <w:t>15.08.20</w:t>
            </w:r>
            <w:r w:rsidR="009C6595" w:rsidRPr="00F71F4A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  <w:r w:rsidR="000516E3" w:rsidRPr="00F71F4A">
              <w:rPr>
                <w:color w:val="000000" w:themeColor="text1"/>
                <w:sz w:val="27"/>
                <w:szCs w:val="27"/>
              </w:rPr>
              <w:t>15.09.20</w:t>
            </w:r>
            <w:r w:rsidR="009C6595" w:rsidRPr="00F71F4A">
              <w:rPr>
                <w:color w:val="000000" w:themeColor="text1"/>
                <w:sz w:val="27"/>
                <w:szCs w:val="27"/>
              </w:rPr>
              <w:t>29</w:t>
            </w:r>
          </w:p>
        </w:tc>
      </w:tr>
      <w:tr w:rsidR="00D13AEE" w:rsidRPr="00F71F4A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F71F4A" w:rsidRDefault="009E251A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/>
                <w:sz w:val="28"/>
                <w:szCs w:val="28"/>
              </w:rPr>
              <w:t>________</w:t>
            </w:r>
          </w:p>
        </w:tc>
      </w:tr>
      <w:tr w:rsidR="00D13AEE" w:rsidRPr="00F71F4A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7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7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F71F4A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F71F4A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F71F4A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F71F4A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F71F4A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F71F4A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F71F4A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F71F4A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F71F4A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3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  <w:r w:rsidR="00F71F4A" w:rsidRPr="00F71F4A">
              <w:rPr>
                <w:color w:val="000000"/>
                <w:sz w:val="28"/>
                <w:szCs w:val="28"/>
              </w:rPr>
              <w:t>Петровского</w:t>
            </w:r>
            <w:r w:rsidR="000516E3" w:rsidRPr="00F71F4A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F71F4A" w:rsidTr="00CC3086">
        <w:tc>
          <w:tcPr>
            <w:tcW w:w="450" w:type="pct"/>
            <w:gridSpan w:val="2"/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0" w:type="pct"/>
            <w:gridSpan w:val="21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F71F4A" w:rsidTr="00CC3086">
        <w:tc>
          <w:tcPr>
            <w:tcW w:w="129" w:type="pct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  <w:r w:rsidR="000516E3" w:rsidRPr="00F71F4A">
              <w:rPr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  <w:r w:rsidR="000516E3" w:rsidRPr="00F71F4A">
              <w:rPr>
                <w:color w:val="000000" w:themeColor="text1"/>
                <w:sz w:val="27"/>
                <w:szCs w:val="27"/>
              </w:rPr>
              <w:t>июля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  <w:r w:rsidR="009C6595" w:rsidRPr="00F71F4A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6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  <w:r w:rsidR="000516E3" w:rsidRPr="00F71F4A">
              <w:rPr>
                <w:color w:val="000000" w:themeColor="text1"/>
                <w:sz w:val="27"/>
                <w:szCs w:val="27"/>
              </w:rPr>
              <w:t>44</w:t>
            </w:r>
          </w:p>
        </w:tc>
      </w:tr>
      <w:tr w:rsidR="00D13AEE" w:rsidRPr="00F71F4A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F71F4A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F71F4A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  <w:r w:rsidR="000516E3" w:rsidRPr="00F71F4A">
              <w:rPr>
                <w:color w:val="000000" w:themeColor="text1"/>
                <w:sz w:val="27"/>
                <w:szCs w:val="27"/>
              </w:rPr>
              <w:t>1111111111</w:t>
            </w:r>
          </w:p>
        </w:tc>
      </w:tr>
    </w:tbl>
    <w:p w:rsidR="00B209CE" w:rsidRPr="00F71F4A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F71F4A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F71F4A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71F4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71F4A" w:rsidRPr="00F71F4A">
        <w:rPr>
          <w:color w:val="000000" w:themeColor="text1"/>
          <w:sz w:val="28"/>
          <w:szCs w:val="28"/>
        </w:rPr>
        <w:t>Петровского</w:t>
      </w:r>
      <w:r w:rsidRPr="00F71F4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F71F4A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F71F4A" w:rsidSect="00F6374F"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71F4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71F4A" w:rsidRPr="00F71F4A">
        <w:rPr>
          <w:color w:val="000000" w:themeColor="text1"/>
          <w:sz w:val="28"/>
          <w:szCs w:val="28"/>
        </w:rPr>
        <w:t>В.И.</w:t>
      </w:r>
      <w:r w:rsidRPr="00F71F4A">
        <w:rPr>
          <w:color w:val="000000" w:themeColor="text1"/>
          <w:sz w:val="28"/>
          <w:szCs w:val="28"/>
        </w:rPr>
        <w:t> </w:t>
      </w:r>
      <w:r w:rsidR="00F71F4A" w:rsidRPr="00F71F4A">
        <w:rPr>
          <w:color w:val="000000" w:themeColor="text1"/>
          <w:sz w:val="28"/>
          <w:szCs w:val="28"/>
        </w:rPr>
        <w:t>Михайленко</w:t>
      </w:r>
    </w:p>
    <w:p w:rsidR="00E63181" w:rsidRPr="00F71F4A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ПРИЛОЖЕНИЕ № 5</w:t>
      </w:r>
    </w:p>
    <w:p w:rsidR="00E63181" w:rsidRPr="00F71F4A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F71F4A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F71F4A" w:rsidRDefault="00B209CE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F71F4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F71F4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F71F4A" w:rsidRDefault="003E7DFB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F71F4A">
        <w:rPr>
          <w:i/>
          <w:iCs/>
          <w:color w:val="000000" w:themeColor="text1"/>
          <w:sz w:val="28"/>
          <w:szCs w:val="28"/>
        </w:rPr>
        <w:t>Шаблон</w:t>
      </w:r>
      <w:r w:rsidR="00F84976" w:rsidRPr="00F71F4A">
        <w:rPr>
          <w:i/>
          <w:iCs/>
          <w:color w:val="000000" w:themeColor="text1"/>
          <w:sz w:val="28"/>
          <w:szCs w:val="28"/>
        </w:rPr>
        <w:t xml:space="preserve"> уведомления</w:t>
      </w:r>
      <w:r w:rsidR="00B209CE" w:rsidRPr="00F71F4A">
        <w:rPr>
          <w:i/>
          <w:iCs/>
          <w:color w:val="000000" w:themeColor="text1"/>
          <w:sz w:val="28"/>
          <w:szCs w:val="28"/>
        </w:rPr>
        <w:t xml:space="preserve"> отказа в предоставлении Муниципальной услуги</w:t>
      </w:r>
    </w:p>
    <w:p w:rsidR="00B209CE" w:rsidRPr="00F71F4A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6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5"/>
        <w:gridCol w:w="1840"/>
        <w:gridCol w:w="4113"/>
      </w:tblGrid>
      <w:tr w:rsidR="00D13AEE" w:rsidRPr="00F71F4A" w:rsidTr="00132AF1">
        <w:trPr>
          <w:trHeight w:val="842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F71F4A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F71F4A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F84976" w:rsidRPr="00F71F4A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F71F4A" w:rsidRDefault="00F8497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F71F4A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F84976" w:rsidRPr="00F71F4A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13AEE" w:rsidRPr="00F71F4A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F71F4A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132AF1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F71F4A" w:rsidRDefault="00F8497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651917" w:rsidRPr="00F71F4A">
              <w:rPr>
                <w:color w:val="000000" w:themeColor="text1"/>
                <w:sz w:val="27"/>
                <w:szCs w:val="27"/>
              </w:rPr>
              <w:t xml:space="preserve"> ___</w:t>
            </w:r>
            <w:r w:rsidRPr="00F71F4A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F71F4A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F71F4A" w:rsidTr="00132AF1">
        <w:tc>
          <w:tcPr>
            <w:tcW w:w="1962" w:type="pct"/>
            <w:shd w:val="clear" w:color="auto" w:fill="FFFFFF"/>
            <w:hideMark/>
          </w:tcPr>
          <w:p w:rsidR="00F84976" w:rsidRPr="00F71F4A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38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F71F4A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132AF1">
        <w:tc>
          <w:tcPr>
            <w:tcW w:w="1962" w:type="pct"/>
            <w:shd w:val="clear" w:color="auto" w:fill="FFFFFF"/>
            <w:hideMark/>
          </w:tcPr>
          <w:p w:rsidR="00F84976" w:rsidRPr="00F71F4A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38" w:type="pct"/>
            <w:gridSpan w:val="2"/>
            <w:shd w:val="clear" w:color="auto" w:fill="FFFFFF"/>
            <w:hideMark/>
          </w:tcPr>
          <w:p w:rsidR="00F84976" w:rsidRPr="00F71F4A" w:rsidRDefault="00F84976" w:rsidP="00840928">
            <w:pPr>
              <w:pStyle w:val="s16"/>
              <w:widowControl w:val="0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F71F4A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F71F4A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F71F4A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F71F4A" w:rsidRDefault="00F8497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F71F4A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F71F4A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F71F4A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F71F4A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F71F4A" w:rsidRDefault="00F8497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F71F4A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F71F4A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F71F4A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F71F4A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F71F4A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F71F4A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F71F4A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F71F4A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F71F4A" w:rsidRPr="00F71F4A">
              <w:rPr>
                <w:color w:val="000000" w:themeColor="text1"/>
                <w:sz w:val="27"/>
                <w:szCs w:val="27"/>
              </w:rPr>
              <w:t>Петровского</w:t>
            </w:r>
            <w:r w:rsidRPr="00F71F4A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F71F4A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F71F4A" w:rsidRPr="00F71F4A">
              <w:rPr>
                <w:color w:val="000000" w:themeColor="text1"/>
                <w:sz w:val="27"/>
                <w:szCs w:val="27"/>
              </w:rPr>
              <w:t>В.И.</w:t>
            </w:r>
            <w:r w:rsidRPr="00F71F4A">
              <w:rPr>
                <w:color w:val="000000" w:themeColor="text1"/>
                <w:sz w:val="27"/>
                <w:szCs w:val="27"/>
              </w:rPr>
              <w:t> </w:t>
            </w:r>
            <w:r w:rsidR="00F71F4A" w:rsidRPr="00F71F4A">
              <w:rPr>
                <w:color w:val="000000" w:themeColor="text1"/>
                <w:sz w:val="27"/>
                <w:szCs w:val="27"/>
              </w:rPr>
              <w:t>Михайленко</w:t>
            </w:r>
            <w:r w:rsidRPr="00F71F4A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D13AEE" w:rsidRPr="00F71F4A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F71F4A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Дата</w:t>
            </w:r>
          </w:p>
        </w:tc>
      </w:tr>
    </w:tbl>
    <w:p w:rsidR="00B209CE" w:rsidRPr="00F71F4A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F71F4A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F71F4A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71F4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71F4A" w:rsidRPr="00F71F4A">
        <w:rPr>
          <w:color w:val="000000" w:themeColor="text1"/>
          <w:sz w:val="28"/>
          <w:szCs w:val="28"/>
        </w:rPr>
        <w:t>Петровского</w:t>
      </w:r>
      <w:r w:rsidRPr="00F71F4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F71F4A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F71F4A" w:rsidSect="00F6374F">
          <w:headerReference w:type="defaul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71F4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71F4A" w:rsidRPr="00F71F4A">
        <w:rPr>
          <w:color w:val="000000" w:themeColor="text1"/>
          <w:sz w:val="28"/>
          <w:szCs w:val="28"/>
        </w:rPr>
        <w:t>В.И.</w:t>
      </w:r>
      <w:r w:rsidRPr="00F71F4A">
        <w:rPr>
          <w:color w:val="000000" w:themeColor="text1"/>
          <w:sz w:val="28"/>
          <w:szCs w:val="28"/>
        </w:rPr>
        <w:t> </w:t>
      </w:r>
      <w:r w:rsidR="00F71F4A" w:rsidRPr="00F71F4A">
        <w:rPr>
          <w:color w:val="000000" w:themeColor="text1"/>
          <w:sz w:val="28"/>
          <w:szCs w:val="28"/>
        </w:rPr>
        <w:t>Михайленко</w:t>
      </w:r>
    </w:p>
    <w:p w:rsidR="00E63181" w:rsidRPr="00F71F4A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ПРИЛОЖЕНИЕ № 6</w:t>
      </w:r>
    </w:p>
    <w:p w:rsidR="00E63181" w:rsidRPr="00F71F4A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F71F4A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CC3086" w:rsidRPr="00F71F4A" w:rsidRDefault="00CC3086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CC3086" w:rsidRPr="00F71F4A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CC3086" w:rsidRPr="00F71F4A" w:rsidRDefault="00CC3086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F71F4A">
        <w:rPr>
          <w:i/>
          <w:iCs/>
          <w:color w:val="000000" w:themeColor="text1"/>
          <w:sz w:val="28"/>
          <w:szCs w:val="28"/>
        </w:rPr>
        <w:t>Пример уведомления отказа в предоставлении Муниципальной услуги</w:t>
      </w:r>
    </w:p>
    <w:p w:rsidR="00CC3086" w:rsidRPr="00F71F4A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841"/>
        <w:gridCol w:w="3983"/>
      </w:tblGrid>
      <w:tr w:rsidR="00D13AEE" w:rsidRPr="00F71F4A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F71F4A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F71F4A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CC3086" w:rsidRPr="00F71F4A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F71F4A" w:rsidRDefault="00CC308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 xml:space="preserve">администрация </w:t>
            </w:r>
            <w:r w:rsidR="00F71F4A" w:rsidRPr="00F71F4A">
              <w:rPr>
                <w:color w:val="000000"/>
                <w:sz w:val="28"/>
                <w:szCs w:val="28"/>
              </w:rPr>
              <w:t>Петровского</w:t>
            </w:r>
            <w:r w:rsidRPr="00F71F4A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F71F4A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F71F4A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наименование муниципального образования</w:t>
            </w:r>
          </w:p>
        </w:tc>
      </w:tr>
      <w:tr w:rsidR="00D13AEE" w:rsidRPr="00F71F4A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F71F4A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FB18CF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CC3086" w:rsidRPr="00F71F4A" w:rsidRDefault="00CC308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132AF1" w:rsidRPr="00F71F4A">
              <w:rPr>
                <w:color w:val="000000" w:themeColor="text1"/>
                <w:sz w:val="27"/>
                <w:szCs w:val="27"/>
              </w:rPr>
              <w:t xml:space="preserve"> </w:t>
            </w:r>
            <w:r w:rsidR="00132AF1" w:rsidRPr="00F71F4A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F71F4A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F71F4A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F71F4A" w:rsidTr="00132AF1">
        <w:tc>
          <w:tcPr>
            <w:tcW w:w="1988" w:type="pct"/>
            <w:shd w:val="clear" w:color="auto" w:fill="FFFFFF"/>
            <w:hideMark/>
          </w:tcPr>
          <w:p w:rsidR="00CC3086" w:rsidRPr="00F71F4A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12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F71F4A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ООО «Спутник»</w:t>
            </w:r>
          </w:p>
        </w:tc>
      </w:tr>
      <w:tr w:rsidR="00D13AEE" w:rsidRPr="00F71F4A" w:rsidTr="00132AF1">
        <w:tc>
          <w:tcPr>
            <w:tcW w:w="1988" w:type="pct"/>
            <w:shd w:val="clear" w:color="auto" w:fill="FFFFFF"/>
            <w:hideMark/>
          </w:tcPr>
          <w:p w:rsidR="00CC3086" w:rsidRPr="00F71F4A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12" w:type="pct"/>
            <w:gridSpan w:val="2"/>
            <w:shd w:val="clear" w:color="auto" w:fill="FFFFFF"/>
            <w:hideMark/>
          </w:tcPr>
          <w:p w:rsidR="00132AF1" w:rsidRPr="00F71F4A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</w:t>
            </w:r>
          </w:p>
          <w:p w:rsidR="00CC3086" w:rsidRPr="00F71F4A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в том числе</w:t>
            </w:r>
          </w:p>
        </w:tc>
      </w:tr>
      <w:tr w:rsidR="00D13AEE" w:rsidRPr="00F71F4A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F71F4A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F71F4A" w:rsidRPr="00F71F4A">
              <w:rPr>
                <w:color w:val="000000"/>
                <w:sz w:val="28"/>
                <w:szCs w:val="28"/>
              </w:rPr>
              <w:t>ст. Петровская</w:t>
            </w:r>
            <w:r w:rsidRPr="00F71F4A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F71F4A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F71F4A" w:rsidRDefault="00CC308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71F4A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F71F4A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F71F4A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F71F4A" w:rsidRPr="00F71F4A">
              <w:rPr>
                <w:color w:val="000000" w:themeColor="text1"/>
                <w:sz w:val="27"/>
                <w:szCs w:val="27"/>
              </w:rPr>
              <w:t>ст. Петровская</w:t>
            </w:r>
            <w:r w:rsidRPr="00F71F4A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F71F4A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F71F4A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F71F4A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F71F4A" w:rsidRDefault="00CC308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F71F4A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23654756897986764</w:t>
            </w:r>
          </w:p>
        </w:tc>
      </w:tr>
      <w:tr w:rsidR="00D13AEE" w:rsidRPr="00F71F4A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F71F4A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F71F4A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заявитель не предоставил</w:t>
            </w:r>
          </w:p>
        </w:tc>
      </w:tr>
      <w:tr w:rsidR="00D13AEE" w:rsidRPr="00F71F4A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F71F4A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  <w:shd w:val="clear" w:color="auto" w:fill="FFFFFF"/>
              </w:rPr>
              <w:t>копии учредительных документов</w:t>
            </w:r>
          </w:p>
        </w:tc>
      </w:tr>
      <w:tr w:rsidR="00D13AEE" w:rsidRPr="00F71F4A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F71F4A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F71F4A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F71F4A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F71F4A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F71F4A" w:rsidRPr="00F71F4A">
              <w:rPr>
                <w:color w:val="000000" w:themeColor="text1"/>
                <w:sz w:val="27"/>
                <w:szCs w:val="27"/>
              </w:rPr>
              <w:t>Петровского</w:t>
            </w:r>
            <w:r w:rsidRPr="00F71F4A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F71F4A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F71F4A" w:rsidRPr="00F71F4A">
              <w:rPr>
                <w:color w:val="000000" w:themeColor="text1"/>
                <w:sz w:val="27"/>
                <w:szCs w:val="27"/>
              </w:rPr>
              <w:t>В.И.</w:t>
            </w:r>
            <w:r w:rsidRPr="00F71F4A">
              <w:rPr>
                <w:color w:val="000000" w:themeColor="text1"/>
                <w:sz w:val="27"/>
                <w:szCs w:val="27"/>
              </w:rPr>
              <w:t> </w:t>
            </w:r>
            <w:r w:rsidR="00F71F4A" w:rsidRPr="00F71F4A">
              <w:rPr>
                <w:color w:val="000000" w:themeColor="text1"/>
                <w:sz w:val="27"/>
                <w:szCs w:val="27"/>
              </w:rPr>
              <w:t>Михайленко</w:t>
            </w:r>
            <w:r w:rsidRPr="00F71F4A">
              <w:rPr>
                <w:color w:val="000000" w:themeColor="text1"/>
                <w:sz w:val="27"/>
                <w:szCs w:val="27"/>
              </w:rPr>
              <w:br/>
            </w:r>
          </w:p>
        </w:tc>
      </w:tr>
      <w:tr w:rsidR="00D13AEE" w:rsidRPr="00F71F4A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F71F4A" w:rsidRDefault="00CC3086" w:rsidP="009C6595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71F4A">
              <w:rPr>
                <w:color w:val="000000" w:themeColor="text1"/>
                <w:sz w:val="27"/>
                <w:szCs w:val="27"/>
              </w:rPr>
              <w:t>23.06.20</w:t>
            </w:r>
            <w:r w:rsidR="009C6595" w:rsidRPr="00F71F4A">
              <w:rPr>
                <w:color w:val="000000" w:themeColor="text1"/>
                <w:sz w:val="27"/>
                <w:szCs w:val="27"/>
              </w:rPr>
              <w:t>20</w:t>
            </w:r>
            <w:r w:rsidRPr="00F71F4A">
              <w:rPr>
                <w:color w:val="000000" w:themeColor="text1"/>
                <w:sz w:val="27"/>
                <w:szCs w:val="27"/>
              </w:rPr>
              <w:t xml:space="preserve"> г.</w:t>
            </w:r>
          </w:p>
        </w:tc>
      </w:tr>
    </w:tbl>
    <w:p w:rsidR="00CC3086" w:rsidRPr="00F71F4A" w:rsidRDefault="00CC3086" w:rsidP="00840928">
      <w:pPr>
        <w:widowControl w:val="0"/>
        <w:jc w:val="both"/>
        <w:rPr>
          <w:color w:val="000000" w:themeColor="text1"/>
        </w:rPr>
      </w:pPr>
    </w:p>
    <w:p w:rsidR="00CC3086" w:rsidRPr="00F71F4A" w:rsidRDefault="00CC3086" w:rsidP="00840928">
      <w:pPr>
        <w:widowControl w:val="0"/>
        <w:jc w:val="both"/>
        <w:rPr>
          <w:color w:val="000000" w:themeColor="text1"/>
        </w:rPr>
      </w:pPr>
    </w:p>
    <w:p w:rsidR="00563B9F" w:rsidRPr="00F71F4A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71F4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71F4A" w:rsidRPr="00F71F4A">
        <w:rPr>
          <w:color w:val="000000" w:themeColor="text1"/>
          <w:sz w:val="28"/>
          <w:szCs w:val="28"/>
        </w:rPr>
        <w:t>Петровского</w:t>
      </w:r>
      <w:r w:rsidRPr="00F71F4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F71F4A" w:rsidRDefault="00563B9F" w:rsidP="00840928">
      <w:pPr>
        <w:widowControl w:val="0"/>
        <w:autoSpaceDE w:val="0"/>
        <w:jc w:val="both"/>
        <w:rPr>
          <w:bCs/>
          <w:color w:val="000000" w:themeColor="text1"/>
          <w:sz w:val="2"/>
        </w:rPr>
      </w:pPr>
      <w:r w:rsidRPr="00F71F4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F71F4A" w:rsidRPr="00F71F4A">
        <w:rPr>
          <w:color w:val="000000" w:themeColor="text1"/>
          <w:sz w:val="28"/>
          <w:szCs w:val="28"/>
        </w:rPr>
        <w:t>В.И.</w:t>
      </w:r>
      <w:r w:rsidRPr="00F71F4A">
        <w:rPr>
          <w:color w:val="000000" w:themeColor="text1"/>
          <w:sz w:val="28"/>
          <w:szCs w:val="28"/>
        </w:rPr>
        <w:t> </w:t>
      </w:r>
      <w:r w:rsidR="00F71F4A" w:rsidRPr="00F71F4A">
        <w:rPr>
          <w:color w:val="000000" w:themeColor="text1"/>
          <w:sz w:val="28"/>
          <w:szCs w:val="28"/>
        </w:rPr>
        <w:t>Михайленко</w:t>
      </w:r>
      <w:r w:rsidR="00651917" w:rsidRPr="00F71F4A">
        <w:rPr>
          <w:bCs/>
          <w:color w:val="000000" w:themeColor="text1"/>
        </w:rPr>
        <w:br/>
      </w:r>
    </w:p>
    <w:sectPr w:rsidR="00632E7C" w:rsidRPr="00F71F4A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E5E" w:rsidRDefault="00572E5E">
      <w:r>
        <w:separator/>
      </w:r>
    </w:p>
  </w:endnote>
  <w:endnote w:type="continuationSeparator" w:id="0">
    <w:p w:rsidR="00572E5E" w:rsidRDefault="0057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E5E" w:rsidRDefault="00572E5E">
      <w:r>
        <w:separator/>
      </w:r>
    </w:p>
  </w:footnote>
  <w:footnote w:type="continuationSeparator" w:id="0">
    <w:p w:rsidR="00572E5E" w:rsidRDefault="00572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C6595" w:rsidRDefault="009C659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Pr="00441F94" w:rsidRDefault="009C659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530C6F6" wp14:editId="0B4D824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9C6595" w:rsidRPr="002F4ED8" w:rsidRDefault="009C659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9C6595" w:rsidRDefault="009C659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78C3031" wp14:editId="1821A37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9C6595" w:rsidRPr="002F4ED8" w:rsidRDefault="009C659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9C6595" w:rsidRPr="00E546B1" w:rsidRDefault="009C659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6AC12CE" wp14:editId="525A400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E546B1" w:rsidRDefault="009C659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9C6595" w:rsidRPr="00E546B1" w:rsidRDefault="009C659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  <w:jc w:val="center"/>
    </w:pPr>
  </w:p>
  <w:p w:rsidR="009C6595" w:rsidRDefault="009C659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F4A">
          <w:rPr>
            <w:noProof/>
          </w:rPr>
          <w:t>39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315061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24E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091130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24E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2061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24E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599107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24E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171912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16E3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9D3"/>
    <w:rsid w:val="00067AB1"/>
    <w:rsid w:val="000714B3"/>
    <w:rsid w:val="00074E5E"/>
    <w:rsid w:val="00075950"/>
    <w:rsid w:val="000760F2"/>
    <w:rsid w:val="00076802"/>
    <w:rsid w:val="000801D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764"/>
    <w:rsid w:val="00092D8E"/>
    <w:rsid w:val="00092E33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B70EB"/>
    <w:rsid w:val="000C24BB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43DA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2AF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54AE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17BEA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485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F8B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25C"/>
    <w:rsid w:val="003126BE"/>
    <w:rsid w:val="0031363D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31D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008A"/>
    <w:rsid w:val="00380FE0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DFB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653B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F56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B9F"/>
    <w:rsid w:val="00563EA3"/>
    <w:rsid w:val="00564183"/>
    <w:rsid w:val="005646E7"/>
    <w:rsid w:val="005672EB"/>
    <w:rsid w:val="00567429"/>
    <w:rsid w:val="00571414"/>
    <w:rsid w:val="00571BA8"/>
    <w:rsid w:val="00572E5E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1917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182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023F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573"/>
    <w:rsid w:val="00702DDD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25D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B9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4DD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0DB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0928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714"/>
    <w:rsid w:val="008740B3"/>
    <w:rsid w:val="00875084"/>
    <w:rsid w:val="0087648D"/>
    <w:rsid w:val="00880A65"/>
    <w:rsid w:val="008817C5"/>
    <w:rsid w:val="00883FF7"/>
    <w:rsid w:val="008865DD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229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4DBB"/>
    <w:rsid w:val="009209EE"/>
    <w:rsid w:val="0092169D"/>
    <w:rsid w:val="00922982"/>
    <w:rsid w:val="00922B94"/>
    <w:rsid w:val="00922E7A"/>
    <w:rsid w:val="009248AB"/>
    <w:rsid w:val="00925736"/>
    <w:rsid w:val="00925FB4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4335"/>
    <w:rsid w:val="00975BC6"/>
    <w:rsid w:val="00975DEC"/>
    <w:rsid w:val="0098196B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6595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51A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672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122C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67988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3F9F"/>
    <w:rsid w:val="00BF4107"/>
    <w:rsid w:val="00BF4FD4"/>
    <w:rsid w:val="00BF6B89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2F6F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4C5C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086"/>
    <w:rsid w:val="00CC3D3D"/>
    <w:rsid w:val="00CC3FC7"/>
    <w:rsid w:val="00CC5C49"/>
    <w:rsid w:val="00CD0635"/>
    <w:rsid w:val="00CD1112"/>
    <w:rsid w:val="00CD11D3"/>
    <w:rsid w:val="00CD1A42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AEE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AAB"/>
    <w:rsid w:val="00D96E83"/>
    <w:rsid w:val="00DA2FDE"/>
    <w:rsid w:val="00DA315F"/>
    <w:rsid w:val="00DA3779"/>
    <w:rsid w:val="00DA5D92"/>
    <w:rsid w:val="00DA65DF"/>
    <w:rsid w:val="00DB2115"/>
    <w:rsid w:val="00DB2271"/>
    <w:rsid w:val="00DB3143"/>
    <w:rsid w:val="00DB37D0"/>
    <w:rsid w:val="00DB4768"/>
    <w:rsid w:val="00DB7C23"/>
    <w:rsid w:val="00DB7C49"/>
    <w:rsid w:val="00DC06F7"/>
    <w:rsid w:val="00DC7A7A"/>
    <w:rsid w:val="00DC7E74"/>
    <w:rsid w:val="00DD024E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17CE4"/>
    <w:rsid w:val="00E21002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81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F6D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5BE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7B72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5D2F"/>
    <w:rsid w:val="00F360D8"/>
    <w:rsid w:val="00F365A5"/>
    <w:rsid w:val="00F37963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4FFF"/>
    <w:rsid w:val="00F571A3"/>
    <w:rsid w:val="00F57FB5"/>
    <w:rsid w:val="00F60AAE"/>
    <w:rsid w:val="00F63694"/>
    <w:rsid w:val="00F6374F"/>
    <w:rsid w:val="00F65353"/>
    <w:rsid w:val="00F65923"/>
    <w:rsid w:val="00F660EE"/>
    <w:rsid w:val="00F67089"/>
    <w:rsid w:val="00F676FE"/>
    <w:rsid w:val="00F702D1"/>
    <w:rsid w:val="00F71F4A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4976"/>
    <w:rsid w:val="00F85E0E"/>
    <w:rsid w:val="00F86354"/>
    <w:rsid w:val="00F87A89"/>
    <w:rsid w:val="00FA0267"/>
    <w:rsid w:val="00FA0B86"/>
    <w:rsid w:val="00FA0BD7"/>
    <w:rsid w:val="00FA2B3E"/>
    <w:rsid w:val="00FA4AE8"/>
    <w:rsid w:val="00FA7B2C"/>
    <w:rsid w:val="00FB01B3"/>
    <w:rsid w:val="00FB0320"/>
    <w:rsid w:val="00FB18CF"/>
    <w:rsid w:val="00FB67F3"/>
    <w:rsid w:val="00FB6C5C"/>
    <w:rsid w:val="00FB6D5A"/>
    <w:rsid w:val="00FC230A"/>
    <w:rsid w:val="00FC3426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5FE03-5044-4EA8-99DB-7276B40E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41</Pages>
  <Words>19320</Words>
  <Characters>110127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129189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69</cp:revision>
  <cp:lastPrinted>2018-08-31T10:57:00Z</cp:lastPrinted>
  <dcterms:created xsi:type="dcterms:W3CDTF">2018-08-01T05:32:00Z</dcterms:created>
  <dcterms:modified xsi:type="dcterms:W3CDTF">2021-02-18T12:03:00Z</dcterms:modified>
</cp:coreProperties>
</file>