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33" w:rsidRPr="005A5608" w:rsidRDefault="00B95F33" w:rsidP="00381904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</w:p>
    <w:p w:rsidR="00B6176E" w:rsidRPr="005A5608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5A5608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5A5608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5A5608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5A5608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4115F0" w:rsidRPr="005A5608" w:rsidRDefault="00DC7EBB" w:rsidP="004115F0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115F0" w:rsidRPr="005A5608">
        <w:rPr>
          <w:b/>
          <w:bCs/>
          <w:sz w:val="28"/>
          <w:szCs w:val="28"/>
        </w:rPr>
        <w:t>Присвоение объекту адресации адреса</w:t>
      </w:r>
    </w:p>
    <w:p w:rsidR="00DC7EBB" w:rsidRPr="005A5608" w:rsidRDefault="004115F0" w:rsidP="004115F0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или аннулирование его адреса</w:t>
      </w:r>
      <w:r w:rsidR="00DC7EBB" w:rsidRPr="005A5608">
        <w:rPr>
          <w:b/>
          <w:bCs/>
          <w:sz w:val="28"/>
          <w:szCs w:val="28"/>
        </w:rPr>
        <w:t>»</w:t>
      </w:r>
    </w:p>
    <w:p w:rsidR="00023790" w:rsidRPr="005A5608" w:rsidRDefault="00023790" w:rsidP="00B14E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7EBB" w:rsidRPr="005A5608" w:rsidRDefault="00DC7EBB" w:rsidP="00B14E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7EBB" w:rsidRPr="005A5608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 поселения Славянского района, п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о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с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т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а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н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о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в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л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я</w:t>
      </w:r>
      <w:r w:rsidR="00BC5989" w:rsidRPr="005A5608">
        <w:rPr>
          <w:sz w:val="28"/>
          <w:szCs w:val="28"/>
        </w:rPr>
        <w:t> </w:t>
      </w:r>
      <w:r w:rsidRPr="005A5608">
        <w:rPr>
          <w:sz w:val="28"/>
          <w:szCs w:val="28"/>
        </w:rPr>
        <w:t>ю:</w:t>
      </w:r>
    </w:p>
    <w:p w:rsidR="00DC7EBB" w:rsidRPr="005A5608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1. Утвердить административный регламент предоставления муниципал</w:t>
      </w:r>
      <w:r w:rsidRPr="005A5608">
        <w:rPr>
          <w:sz w:val="28"/>
          <w:szCs w:val="28"/>
        </w:rPr>
        <w:t>ь</w:t>
      </w:r>
      <w:r w:rsidRPr="005A5608">
        <w:rPr>
          <w:sz w:val="28"/>
          <w:szCs w:val="28"/>
        </w:rPr>
        <w:t>ной услуги «</w:t>
      </w:r>
      <w:r w:rsidR="004115F0" w:rsidRPr="005A5608">
        <w:rPr>
          <w:sz w:val="28"/>
          <w:szCs w:val="28"/>
        </w:rPr>
        <w:t>Присвоение объекту адресации адреса или аннулирование его а</w:t>
      </w:r>
      <w:r w:rsidR="004115F0" w:rsidRPr="005A5608">
        <w:rPr>
          <w:sz w:val="28"/>
          <w:szCs w:val="28"/>
        </w:rPr>
        <w:t>д</w:t>
      </w:r>
      <w:r w:rsidR="004115F0" w:rsidRPr="005A5608">
        <w:rPr>
          <w:sz w:val="28"/>
          <w:szCs w:val="28"/>
        </w:rPr>
        <w:t>реса</w:t>
      </w:r>
      <w:r w:rsidRPr="005A5608">
        <w:rPr>
          <w:sz w:val="28"/>
          <w:szCs w:val="28"/>
        </w:rPr>
        <w:t>» согласно приложению к настоящему постановлению.</w:t>
      </w:r>
    </w:p>
    <w:p w:rsidR="00DC7EBB" w:rsidRPr="005A5608" w:rsidRDefault="0045757F" w:rsidP="00485776">
      <w:pPr>
        <w:widowControl w:val="0"/>
        <w:ind w:firstLine="708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2. Признать утратившим</w:t>
      </w:r>
      <w:r w:rsidR="00DC7EBB" w:rsidRPr="005A5608">
        <w:rPr>
          <w:sz w:val="28"/>
          <w:szCs w:val="28"/>
        </w:rPr>
        <w:t xml:space="preserve"> силу</w:t>
      </w:r>
      <w:r w:rsidRPr="005A5608">
        <w:rPr>
          <w:sz w:val="28"/>
          <w:szCs w:val="28"/>
        </w:rPr>
        <w:t xml:space="preserve"> Постановление администрации </w:t>
      </w:r>
      <w:r w:rsidR="001E14A4" w:rsidRPr="005A5608">
        <w:rPr>
          <w:sz w:val="28"/>
          <w:szCs w:val="28"/>
        </w:rPr>
        <w:t>Черное</w:t>
      </w:r>
      <w:r w:rsidR="001E14A4" w:rsidRPr="005A5608">
        <w:rPr>
          <w:sz w:val="28"/>
          <w:szCs w:val="28"/>
        </w:rPr>
        <w:t>р</w:t>
      </w:r>
      <w:r w:rsidR="001E14A4" w:rsidRPr="005A5608">
        <w:rPr>
          <w:sz w:val="28"/>
          <w:szCs w:val="28"/>
        </w:rPr>
        <w:t>ковского</w:t>
      </w:r>
      <w:r w:rsidRPr="005A5608">
        <w:rPr>
          <w:sz w:val="28"/>
          <w:szCs w:val="28"/>
        </w:rPr>
        <w:t xml:space="preserve"> сельского поселения Славянского района от </w:t>
      </w:r>
      <w:r w:rsidR="001E14A4" w:rsidRPr="005A5608">
        <w:rPr>
          <w:sz w:val="28"/>
          <w:szCs w:val="28"/>
        </w:rPr>
        <w:t>20 октября 2020 года № 161</w:t>
      </w:r>
      <w:r w:rsidRPr="005A5608">
        <w:rPr>
          <w:sz w:val="28"/>
          <w:szCs w:val="28"/>
        </w:rPr>
        <w:t xml:space="preserve"> «Об утверждении административного регламента предоставления мун</w:t>
      </w:r>
      <w:r w:rsidRPr="005A5608">
        <w:rPr>
          <w:sz w:val="28"/>
          <w:szCs w:val="28"/>
        </w:rPr>
        <w:t>и</w:t>
      </w:r>
      <w:r w:rsidRPr="005A5608">
        <w:rPr>
          <w:sz w:val="28"/>
          <w:szCs w:val="28"/>
        </w:rPr>
        <w:t>ципальной услуги «Присвоение объекту адресации адреса или аннулирование его адреса».</w:t>
      </w:r>
    </w:p>
    <w:p w:rsidR="00DC7EBB" w:rsidRPr="005A5608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3. Общему отделу (</w:t>
      </w:r>
      <w:r w:rsidR="001E14A4" w:rsidRPr="005A5608">
        <w:rPr>
          <w:sz w:val="28"/>
          <w:szCs w:val="28"/>
        </w:rPr>
        <w:t>Кучеренко</w:t>
      </w:r>
      <w:r w:rsidRPr="005A5608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C7EBB" w:rsidRPr="005A5608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 посел</w:t>
      </w:r>
      <w:r w:rsidRPr="005A5608">
        <w:rPr>
          <w:sz w:val="28"/>
          <w:szCs w:val="28"/>
        </w:rPr>
        <w:t>е</w:t>
      </w:r>
      <w:r w:rsidRPr="005A5608">
        <w:rPr>
          <w:sz w:val="28"/>
          <w:szCs w:val="28"/>
        </w:rPr>
        <w:t xml:space="preserve">ния Славянского района </w:t>
      </w:r>
      <w:r w:rsidR="001E14A4" w:rsidRPr="005A5608">
        <w:rPr>
          <w:sz w:val="28"/>
          <w:szCs w:val="28"/>
        </w:rPr>
        <w:t>Т.В. Кучеренко</w:t>
      </w:r>
      <w:r w:rsidRPr="005A5608">
        <w:rPr>
          <w:sz w:val="28"/>
          <w:szCs w:val="28"/>
        </w:rPr>
        <w:t>.</w:t>
      </w:r>
    </w:p>
    <w:p w:rsidR="00DC7EBB" w:rsidRPr="005A5608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5. Постановление вступает в силу на следующий день после его офиц</w:t>
      </w:r>
      <w:r w:rsidRPr="005A5608">
        <w:rPr>
          <w:sz w:val="28"/>
          <w:szCs w:val="28"/>
        </w:rPr>
        <w:t>и</w:t>
      </w:r>
      <w:r w:rsidRPr="005A5608">
        <w:rPr>
          <w:sz w:val="28"/>
          <w:szCs w:val="28"/>
        </w:rPr>
        <w:t>ального обнародования.</w:t>
      </w:r>
    </w:p>
    <w:p w:rsidR="00DC7EBB" w:rsidRPr="005A5608" w:rsidRDefault="00DC7EBB" w:rsidP="00B14E5A">
      <w:pPr>
        <w:widowControl w:val="0"/>
        <w:jc w:val="both"/>
        <w:rPr>
          <w:sz w:val="28"/>
          <w:szCs w:val="28"/>
          <w:lang w:eastAsia="en-US"/>
        </w:rPr>
      </w:pPr>
    </w:p>
    <w:p w:rsidR="00DC7EBB" w:rsidRPr="005A5608" w:rsidRDefault="00DC7EBB" w:rsidP="00B14E5A">
      <w:pPr>
        <w:widowControl w:val="0"/>
        <w:jc w:val="both"/>
        <w:rPr>
          <w:sz w:val="28"/>
          <w:szCs w:val="28"/>
          <w:lang w:eastAsia="en-US"/>
        </w:rPr>
      </w:pP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Глава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</w:t>
      </w:r>
    </w:p>
    <w:p w:rsidR="00DC7EBB" w:rsidRPr="005A5608" w:rsidRDefault="00DC7EBB" w:rsidP="00B14E5A">
      <w:pPr>
        <w:jc w:val="both"/>
        <w:rPr>
          <w:kern w:val="32"/>
          <w:sz w:val="28"/>
          <w:szCs w:val="28"/>
          <w:lang w:eastAsia="ko-KR"/>
        </w:rPr>
        <w:sectPr w:rsidR="00DC7EBB" w:rsidRPr="005A5608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A5608">
        <w:rPr>
          <w:sz w:val="28"/>
          <w:szCs w:val="28"/>
        </w:rPr>
        <w:t xml:space="preserve">поселения Славянского района </w:t>
      </w:r>
      <w:r w:rsidR="001E14A4" w:rsidRPr="005A5608">
        <w:rPr>
          <w:sz w:val="28"/>
          <w:szCs w:val="28"/>
        </w:rPr>
        <w:t>Н.П.</w:t>
      </w:r>
      <w:r w:rsidR="002E1864" w:rsidRPr="005A5608">
        <w:rPr>
          <w:sz w:val="28"/>
          <w:szCs w:val="28"/>
        </w:rPr>
        <w:t> </w:t>
      </w:r>
      <w:r w:rsidR="001E14A4" w:rsidRPr="005A5608">
        <w:rPr>
          <w:sz w:val="28"/>
          <w:szCs w:val="28"/>
        </w:rPr>
        <w:t>Друзяка</w:t>
      </w:r>
    </w:p>
    <w:p w:rsidR="00DC7EBB" w:rsidRPr="005A5608" w:rsidRDefault="00DC7EBB" w:rsidP="002E1864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5A5608">
        <w:rPr>
          <w:sz w:val="28"/>
          <w:szCs w:val="28"/>
        </w:rPr>
        <w:lastRenderedPageBreak/>
        <w:t>ПРИЛОЖЕНИЕ</w:t>
      </w:r>
    </w:p>
    <w:p w:rsidR="00DC7EBB" w:rsidRPr="005A5608" w:rsidRDefault="00DC7EBB" w:rsidP="00B14E5A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DC7EBB" w:rsidRPr="005A5608" w:rsidRDefault="00DC7EBB" w:rsidP="00B14E5A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5A5608">
        <w:rPr>
          <w:sz w:val="28"/>
          <w:szCs w:val="28"/>
        </w:rPr>
        <w:t>УТВЕРЖДЕН</w:t>
      </w:r>
    </w:p>
    <w:p w:rsidR="00DC7EBB" w:rsidRPr="005A5608" w:rsidRDefault="00DC7EBB" w:rsidP="00B14E5A">
      <w:pPr>
        <w:ind w:left="5245"/>
        <w:jc w:val="center"/>
        <w:rPr>
          <w:kern w:val="1"/>
          <w:sz w:val="28"/>
          <w:szCs w:val="28"/>
        </w:rPr>
      </w:pPr>
      <w:r w:rsidRPr="005A5608">
        <w:rPr>
          <w:kern w:val="1"/>
          <w:sz w:val="28"/>
          <w:szCs w:val="28"/>
        </w:rPr>
        <w:t>постановлением администрации</w:t>
      </w:r>
    </w:p>
    <w:p w:rsidR="00DC7EBB" w:rsidRPr="005A5608" w:rsidRDefault="001E14A4" w:rsidP="00B14E5A">
      <w:pPr>
        <w:ind w:left="5245"/>
        <w:jc w:val="center"/>
        <w:rPr>
          <w:kern w:val="1"/>
          <w:sz w:val="28"/>
          <w:szCs w:val="28"/>
        </w:rPr>
      </w:pPr>
      <w:r w:rsidRPr="005A5608">
        <w:rPr>
          <w:sz w:val="28"/>
          <w:szCs w:val="28"/>
        </w:rPr>
        <w:t>Черноерковского</w:t>
      </w:r>
      <w:r w:rsidR="00DC7EBB" w:rsidRPr="005A5608">
        <w:rPr>
          <w:kern w:val="1"/>
          <w:sz w:val="28"/>
          <w:szCs w:val="28"/>
        </w:rPr>
        <w:t xml:space="preserve"> сельского</w:t>
      </w:r>
    </w:p>
    <w:p w:rsidR="00DC7EBB" w:rsidRPr="005A5608" w:rsidRDefault="00DC7EBB" w:rsidP="00B14E5A">
      <w:pPr>
        <w:ind w:left="5245"/>
        <w:jc w:val="center"/>
        <w:rPr>
          <w:kern w:val="1"/>
          <w:sz w:val="28"/>
          <w:szCs w:val="28"/>
        </w:rPr>
      </w:pPr>
      <w:r w:rsidRPr="005A5608">
        <w:rPr>
          <w:kern w:val="1"/>
          <w:sz w:val="28"/>
          <w:szCs w:val="28"/>
        </w:rPr>
        <w:t>поселения Славянского района</w:t>
      </w:r>
    </w:p>
    <w:p w:rsidR="00DC7EBB" w:rsidRPr="005A5608" w:rsidRDefault="00DC7EBB" w:rsidP="00B14E5A">
      <w:pPr>
        <w:ind w:left="5245"/>
        <w:jc w:val="center"/>
        <w:rPr>
          <w:kern w:val="1"/>
          <w:sz w:val="28"/>
          <w:szCs w:val="28"/>
        </w:rPr>
      </w:pPr>
      <w:r w:rsidRPr="005A5608">
        <w:rPr>
          <w:kern w:val="1"/>
          <w:sz w:val="28"/>
          <w:szCs w:val="28"/>
        </w:rPr>
        <w:t xml:space="preserve">от </w:t>
      </w:r>
      <w:r w:rsidR="0020119C" w:rsidRPr="005A5608">
        <w:rPr>
          <w:kern w:val="1"/>
          <w:sz w:val="28"/>
          <w:szCs w:val="28"/>
        </w:rPr>
        <w:t>______</w:t>
      </w:r>
      <w:r w:rsidR="00485776" w:rsidRPr="005A5608">
        <w:rPr>
          <w:kern w:val="1"/>
          <w:sz w:val="28"/>
          <w:szCs w:val="28"/>
        </w:rPr>
        <w:t>___</w:t>
      </w:r>
      <w:r w:rsidR="0020119C" w:rsidRPr="005A5608">
        <w:rPr>
          <w:kern w:val="1"/>
          <w:sz w:val="28"/>
          <w:szCs w:val="28"/>
        </w:rPr>
        <w:t>__</w:t>
      </w:r>
      <w:r w:rsidRPr="005A5608">
        <w:rPr>
          <w:kern w:val="1"/>
          <w:sz w:val="28"/>
          <w:szCs w:val="28"/>
        </w:rPr>
        <w:t xml:space="preserve"> № </w:t>
      </w:r>
      <w:r w:rsidR="0020119C" w:rsidRPr="005A5608">
        <w:rPr>
          <w:kern w:val="1"/>
          <w:sz w:val="28"/>
          <w:szCs w:val="28"/>
        </w:rPr>
        <w:t>__</w:t>
      </w:r>
      <w:r w:rsidR="00485776" w:rsidRPr="005A5608">
        <w:rPr>
          <w:kern w:val="1"/>
          <w:sz w:val="28"/>
          <w:szCs w:val="28"/>
        </w:rPr>
        <w:t>__</w:t>
      </w:r>
      <w:r w:rsidR="0020119C" w:rsidRPr="005A5608">
        <w:rPr>
          <w:kern w:val="1"/>
          <w:sz w:val="28"/>
          <w:szCs w:val="28"/>
        </w:rPr>
        <w:t>__</w:t>
      </w:r>
    </w:p>
    <w:p w:rsidR="00DC7EBB" w:rsidRPr="005A5608" w:rsidRDefault="00DC7EBB" w:rsidP="00B14E5A">
      <w:pPr>
        <w:ind w:firstLine="540"/>
        <w:jc w:val="center"/>
        <w:rPr>
          <w:sz w:val="28"/>
          <w:szCs w:val="28"/>
        </w:rPr>
      </w:pPr>
    </w:p>
    <w:p w:rsidR="00DC7EBB" w:rsidRPr="005A5608" w:rsidRDefault="00DC7EBB" w:rsidP="00B14E5A">
      <w:pPr>
        <w:ind w:firstLine="540"/>
        <w:jc w:val="center"/>
        <w:rPr>
          <w:sz w:val="28"/>
          <w:szCs w:val="28"/>
        </w:rPr>
      </w:pPr>
    </w:p>
    <w:p w:rsidR="00DC7EBB" w:rsidRPr="005A5608" w:rsidRDefault="00DC7EBB" w:rsidP="00F84840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АДМИНИСТРАТИВНЫЙ РЕГЛАМЕНТ</w:t>
      </w:r>
    </w:p>
    <w:p w:rsidR="00DC7EBB" w:rsidRPr="005A5608" w:rsidRDefault="00DC7EBB" w:rsidP="00F84840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предоставления муниципальной услуги</w:t>
      </w:r>
    </w:p>
    <w:p w:rsidR="00DC7EBB" w:rsidRPr="005A5608" w:rsidRDefault="00DC7EBB" w:rsidP="0020119C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«</w:t>
      </w:r>
      <w:r w:rsidR="0020119C" w:rsidRPr="005A5608">
        <w:rPr>
          <w:b/>
          <w:bCs/>
          <w:sz w:val="28"/>
          <w:szCs w:val="28"/>
        </w:rPr>
        <w:t>Присвоение объекту адресации адреса или аннулирование его адреса</w:t>
      </w:r>
      <w:r w:rsidRPr="005A5608">
        <w:rPr>
          <w:b/>
          <w:bCs/>
          <w:sz w:val="28"/>
          <w:szCs w:val="28"/>
        </w:rPr>
        <w:t>»</w:t>
      </w:r>
    </w:p>
    <w:p w:rsidR="00DC7EBB" w:rsidRPr="005A5608" w:rsidRDefault="00DC7EBB" w:rsidP="002E1864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A5608">
        <w:rPr>
          <w:b/>
          <w:sz w:val="28"/>
        </w:rPr>
        <w:t>I. Общие положения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1.1. Административный регламент предоставления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0119C" w:rsidRPr="005A5608">
        <w:rPr>
          <w:rFonts w:ascii="Times New Roman" w:hAnsi="Times New Roman" w:cs="Times New Roman"/>
          <w:color w:val="auto"/>
          <w:sz w:val="28"/>
          <w:szCs w:val="28"/>
        </w:rPr>
        <w:t>Присвоение объекту адресации адреса или аннулирование его адреса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» (д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20119C" w:rsidRPr="005A5608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20119C"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0119C" w:rsidRPr="005A5608">
        <w:rPr>
          <w:rFonts w:ascii="Times New Roman" w:hAnsi="Times New Roman" w:cs="Times New Roman"/>
          <w:color w:val="auto"/>
          <w:sz w:val="28"/>
          <w:szCs w:val="28"/>
        </w:rPr>
        <w:t>своение объекту адресации адреса или аннулирование его адреса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» (далее –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ниципальная услуга) и определяет сроки и последовательность действий (адм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процедур) при предоставлении Муниципальной услуги.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Pr="005A5608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20119C" w:rsidRPr="005A5608" w:rsidRDefault="00CA5098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Заявителями являются физические и юридические лица (представители физических и юридических лиц), являющиеся собственниками объекта адрес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ции, расположенного на территории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района:</w:t>
      </w:r>
      <w:bookmarkStart w:id="3" w:name="sub_1271"/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5A5608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5A5608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5A5608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783275" w:rsidRPr="005A5608" w:rsidRDefault="00783275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на местного самоуправления (далее </w:t>
      </w:r>
      <w:r w:rsidR="002E1864" w:rsidRPr="005A560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представитель заявителя).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DC7EBB" w:rsidRPr="005A5608" w:rsidRDefault="002005AA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783275" w:rsidRPr="005A5608" w:rsidRDefault="00783275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От имени заявителя вправе обратиться кадастровый инженер, выполн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ющий на основании документа, предусмотренного статьей 35 или статьей 42 Федерального закона «О кадастровой деятельности», кадастровые работы или комплексные кадастровые работы в отношении соответствующего объекта 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движимости, являющегося объектом адресации.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многофункциональный центр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 – комплексный запрос).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администрации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Славянского района (далее – Администрация);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непосредственно в Администрации;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(далее – Соглашение о взаимодействии).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16"/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7"/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17"/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8"/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18"/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9"/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219"/>
      <w:r w:rsidRPr="005A5608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трудниками МФЦ и специалистами Администрации, ответственными за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10"/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11" w:name="sub_2113"/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11"/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12" w:name="sub_2110"/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12"/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E186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chernoer.ru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5757F" w:rsidRPr="005A5608" w:rsidRDefault="0045757F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2340200010003149797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(pgu.krasnodar.ru/structure/detail.php?orgID=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160154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ляющего муниципальную услугу, организаций, участвующих в предоставлении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6) срок предоставления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- краткое описание порядка предоставления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DC7EBB" w:rsidRPr="005A5608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могут участвовать МФЦ.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ского края в информационно-телекоммуникационной сети «Интернет» </w:t>
      </w:r>
      <w:r w:rsidR="0023417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(далее – Единый портал МФЦ КК)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07393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417B" w:rsidRPr="005A5608">
        <w:rPr>
          <w:rFonts w:ascii="Times New Roman" w:hAnsi="Times New Roman" w:cs="Times New Roman"/>
          <w:color w:val="auto"/>
          <w:sz w:val="28"/>
          <w:szCs w:val="28"/>
        </w:rPr>
        <w:t>e-mfc.ru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EBB" w:rsidRPr="005A5608" w:rsidRDefault="00DC7EBB" w:rsidP="0030624B">
      <w:pPr>
        <w:spacing w:before="240" w:after="240"/>
        <w:jc w:val="center"/>
        <w:outlineLvl w:val="1"/>
        <w:rPr>
          <w:b/>
          <w:sz w:val="28"/>
        </w:rPr>
      </w:pPr>
      <w:r w:rsidRPr="005A5608">
        <w:rPr>
          <w:b/>
          <w:sz w:val="28"/>
        </w:rPr>
        <w:t>II. Стандарт предоставления муниципальной услуги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 – «</w:t>
      </w:r>
      <w:r w:rsidR="00F20A5D" w:rsidRPr="005A5608">
        <w:rPr>
          <w:rFonts w:ascii="Times New Roman" w:hAnsi="Times New Roman" w:cs="Times New Roman"/>
          <w:color w:val="auto"/>
          <w:sz w:val="28"/>
          <w:szCs w:val="28"/>
        </w:rPr>
        <w:t>Присвоение объекту адр</w:t>
      </w:r>
      <w:r w:rsidR="00F20A5D"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20A5D" w:rsidRPr="005A5608">
        <w:rPr>
          <w:rFonts w:ascii="Times New Roman" w:hAnsi="Times New Roman" w:cs="Times New Roman"/>
          <w:color w:val="auto"/>
          <w:sz w:val="28"/>
          <w:szCs w:val="28"/>
        </w:rPr>
        <w:t>сации адреса или аннулирование его адреса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органа, предост</w:t>
      </w:r>
      <w:r w:rsidR="00E72121" w:rsidRPr="005A5608">
        <w:rPr>
          <w:rFonts w:ascii="Times New Roman" w:hAnsi="Times New Roman" w:cs="Times New Roman"/>
          <w:color w:val="auto"/>
          <w:sz w:val="28"/>
          <w:szCs w:val="28"/>
        </w:rPr>
        <w:t>авляющего Муниципальную услугу.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МФЦ;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межмуниципальный отдел по Славянскому, Калининскому и Красноа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межрайонная инспекция ФНС России №</w:t>
      </w:r>
      <w:r w:rsidR="002E186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11 по Краснодарскому краю (далее – ИФНС);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администрация муниципального образования Славянский район.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присвоение объекту адресации адреса или аннулировании адреса объе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 адресации;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отказ в присвоении объекту адресации адреса или аннулировании адреса объекта адресации.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копии постановления о присвоении объекту адресации адреса или анн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лирование адреса объекта адресации;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ляющихся результатом предоставления Муниципальной услуги.</w:t>
      </w:r>
    </w:p>
    <w:p w:rsidR="00DC7EBB" w:rsidRPr="005A5608" w:rsidRDefault="00AF770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407254" w:rsidRPr="005A560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A6F2C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7254" w:rsidRPr="005A5608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 w:rsidR="00EA3E26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</w:t>
      </w:r>
      <w:r w:rsidR="00EA158C" w:rsidRPr="005A560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07254" w:rsidRPr="005A5608" w:rsidRDefault="00EA158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40725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рок 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принятия решения о присвоении объекту адресации адреса, реш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ния об отказе в присвоении объекту адресации адреса, а также внесение соо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ветствующих сведений об адресе объекта адресации в государственный адре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B4596" w:rsidRPr="005A5608">
        <w:rPr>
          <w:rFonts w:ascii="Times New Roman" w:hAnsi="Times New Roman" w:cs="Times New Roman"/>
          <w:color w:val="auto"/>
          <w:sz w:val="28"/>
          <w:szCs w:val="28"/>
        </w:rPr>
        <w:t>ный реестр</w:t>
      </w:r>
      <w:r w:rsidR="0040725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– 8 рабочих дней.</w:t>
      </w:r>
    </w:p>
    <w:p w:rsidR="00DC7EBB" w:rsidRPr="005A5608" w:rsidRDefault="00EA158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рок выдачи (направления) документов, являющихся результатом предоставления Муниципальной услуги, составляет </w:t>
      </w:r>
      <w:r w:rsidR="00407254" w:rsidRPr="005A5608">
        <w:rPr>
          <w:rFonts w:ascii="Times New Roman" w:hAnsi="Times New Roman" w:cs="Times New Roman"/>
          <w:color w:val="auto"/>
          <w:sz w:val="28"/>
          <w:szCs w:val="28"/>
        </w:rPr>
        <w:t>1 рабочий день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2.5. Нормативные правовые акты, регулирующие предоставление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5A5608" w:rsidRDefault="00EA3E26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slavyansk.ru/article/a-2474.html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(gosuslugi.ru/structure/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2340200010003149797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160154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3296"/>
        <w:gridCol w:w="79"/>
        <w:gridCol w:w="1506"/>
        <w:gridCol w:w="2508"/>
        <w:gridCol w:w="1901"/>
      </w:tblGrid>
      <w:tr w:rsidR="005A5608" w:rsidRPr="005A5608" w:rsidTr="007B4596">
        <w:trPr>
          <w:trHeight w:val="390"/>
        </w:trPr>
        <w:tc>
          <w:tcPr>
            <w:tcW w:w="456" w:type="dxa"/>
            <w:vAlign w:val="center"/>
          </w:tcPr>
          <w:p w:rsidR="00DC7EBB" w:rsidRPr="005A5608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lastRenderedPageBreak/>
              <w:t>№</w:t>
            </w:r>
          </w:p>
          <w:p w:rsidR="00DC7EBB" w:rsidRPr="005A5608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п/п</w:t>
            </w:r>
          </w:p>
        </w:tc>
        <w:tc>
          <w:tcPr>
            <w:tcW w:w="3296" w:type="dxa"/>
            <w:vAlign w:val="center"/>
          </w:tcPr>
          <w:p w:rsidR="00DC7EBB" w:rsidRPr="005A5608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585" w:type="dxa"/>
            <w:gridSpan w:val="2"/>
            <w:vAlign w:val="center"/>
          </w:tcPr>
          <w:p w:rsidR="00DC7EBB" w:rsidRPr="005A5608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Тип документа (оригинал, 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пия)</w:t>
            </w:r>
          </w:p>
        </w:tc>
        <w:tc>
          <w:tcPr>
            <w:tcW w:w="4409" w:type="dxa"/>
            <w:gridSpan w:val="2"/>
            <w:vAlign w:val="center"/>
          </w:tcPr>
          <w:p w:rsidR="00DC7EBB" w:rsidRPr="005A5608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Примечание</w:t>
            </w:r>
          </w:p>
        </w:tc>
      </w:tr>
      <w:tr w:rsidR="005A5608" w:rsidRPr="005A5608" w:rsidTr="00E12411">
        <w:trPr>
          <w:trHeight w:val="148"/>
        </w:trPr>
        <w:tc>
          <w:tcPr>
            <w:tcW w:w="9746" w:type="dxa"/>
            <w:gridSpan w:val="6"/>
          </w:tcPr>
          <w:p w:rsidR="00DC7EBB" w:rsidRPr="005A5608" w:rsidRDefault="00DC7EBB" w:rsidP="00B14E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5608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A5608" w:rsidRPr="005A5608" w:rsidTr="007B4596">
        <w:trPr>
          <w:trHeight w:val="435"/>
        </w:trPr>
        <w:tc>
          <w:tcPr>
            <w:tcW w:w="45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F20A5D">
            <w:pPr>
              <w:widowControl w:val="0"/>
              <w:snapToGrid w:val="0"/>
              <w:rPr>
                <w:rFonts w:eastAsia="Arial Unicode MS"/>
                <w:kern w:val="1"/>
                <w:sz w:val="22"/>
                <w:szCs w:val="22"/>
              </w:rPr>
            </w:pPr>
            <w:r w:rsidRPr="005A5608">
              <w:rPr>
                <w:rFonts w:eastAsia="Arial Unicode MS"/>
                <w:kern w:val="1"/>
                <w:sz w:val="22"/>
                <w:szCs w:val="22"/>
              </w:rPr>
              <w:t xml:space="preserve">Заявление о </w:t>
            </w:r>
            <w:r w:rsidR="00F20A5D" w:rsidRPr="005A5608">
              <w:rPr>
                <w:sz w:val="22"/>
                <w:szCs w:val="22"/>
              </w:rPr>
              <w:t>присвоение объекту адресации адреса или аннулир</w:t>
            </w:r>
            <w:r w:rsidR="00F20A5D" w:rsidRPr="005A5608">
              <w:rPr>
                <w:sz w:val="22"/>
                <w:szCs w:val="22"/>
              </w:rPr>
              <w:t>о</w:t>
            </w:r>
            <w:r w:rsidR="00F20A5D" w:rsidRPr="005A5608">
              <w:rPr>
                <w:sz w:val="22"/>
                <w:szCs w:val="22"/>
              </w:rPr>
              <w:t>вание его адреса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Для использования в работе</w:t>
            </w:r>
          </w:p>
        </w:tc>
      </w:tr>
      <w:tr w:rsidR="005A5608" w:rsidRPr="005A5608" w:rsidTr="007B4596">
        <w:tc>
          <w:tcPr>
            <w:tcW w:w="456" w:type="dxa"/>
          </w:tcPr>
          <w:p w:rsidR="00151A77" w:rsidRPr="005A5608" w:rsidRDefault="00151A77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gridSpan w:val="2"/>
          </w:tcPr>
          <w:p w:rsidR="00151A77" w:rsidRPr="005A5608" w:rsidRDefault="00151A77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Документ, удостоверяющий ли</w:t>
            </w:r>
            <w:r w:rsidRPr="005A5608">
              <w:rPr>
                <w:sz w:val="22"/>
                <w:szCs w:val="22"/>
              </w:rPr>
              <w:t>ч</w:t>
            </w:r>
            <w:r w:rsidRPr="005A5608">
              <w:rPr>
                <w:sz w:val="22"/>
                <w:szCs w:val="22"/>
              </w:rPr>
              <w:t>ность заявителя (заявителей), л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бо личность представителя заяв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теля (заявителей)</w:t>
            </w:r>
          </w:p>
        </w:tc>
        <w:tc>
          <w:tcPr>
            <w:tcW w:w="1506" w:type="dxa"/>
          </w:tcPr>
          <w:p w:rsidR="00151A77" w:rsidRPr="005A5608" w:rsidRDefault="00151A77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5A5608">
              <w:rPr>
                <w:kern w:val="2"/>
                <w:sz w:val="22"/>
                <w:szCs w:val="22"/>
              </w:rPr>
              <w:t>копия, пред</w:t>
            </w:r>
            <w:r w:rsidRPr="005A5608">
              <w:rPr>
                <w:kern w:val="2"/>
                <w:sz w:val="22"/>
                <w:szCs w:val="22"/>
              </w:rPr>
              <w:t>ъ</w:t>
            </w:r>
            <w:r w:rsidRPr="005A5608">
              <w:rPr>
                <w:kern w:val="2"/>
                <w:sz w:val="22"/>
                <w:szCs w:val="22"/>
              </w:rPr>
              <w:t>являемая вм</w:t>
            </w:r>
            <w:r w:rsidRPr="005A5608">
              <w:rPr>
                <w:kern w:val="2"/>
                <w:sz w:val="22"/>
                <w:szCs w:val="22"/>
              </w:rPr>
              <w:t>е</w:t>
            </w:r>
            <w:r w:rsidRPr="005A5608">
              <w:rPr>
                <w:kern w:val="2"/>
                <w:sz w:val="22"/>
                <w:szCs w:val="22"/>
              </w:rPr>
              <w:t>сте с оригин</w:t>
            </w:r>
            <w:r w:rsidRPr="005A5608">
              <w:rPr>
                <w:kern w:val="2"/>
                <w:sz w:val="22"/>
                <w:szCs w:val="22"/>
              </w:rPr>
              <w:t>а</w:t>
            </w:r>
            <w:r w:rsidRPr="005A5608">
              <w:rPr>
                <w:kern w:val="2"/>
                <w:sz w:val="22"/>
                <w:szCs w:val="22"/>
              </w:rPr>
              <w:t>лом или ор</w:t>
            </w:r>
            <w:r w:rsidRPr="005A5608">
              <w:rPr>
                <w:kern w:val="2"/>
                <w:sz w:val="22"/>
                <w:szCs w:val="22"/>
              </w:rPr>
              <w:t>и</w:t>
            </w:r>
            <w:r w:rsidRPr="005A5608">
              <w:rPr>
                <w:kern w:val="2"/>
                <w:sz w:val="22"/>
                <w:szCs w:val="22"/>
              </w:rPr>
              <w:t>гинал для сн</w:t>
            </w:r>
            <w:r w:rsidRPr="005A5608">
              <w:rPr>
                <w:kern w:val="2"/>
                <w:sz w:val="22"/>
                <w:szCs w:val="22"/>
              </w:rPr>
              <w:t>я</w:t>
            </w:r>
            <w:r w:rsidRPr="005A5608">
              <w:rPr>
                <w:kern w:val="2"/>
                <w:sz w:val="22"/>
                <w:szCs w:val="22"/>
              </w:rPr>
              <w:t>тия копии</w:t>
            </w:r>
          </w:p>
        </w:tc>
        <w:tc>
          <w:tcPr>
            <w:tcW w:w="4409" w:type="dxa"/>
            <w:gridSpan w:val="2"/>
          </w:tcPr>
          <w:p w:rsidR="00151A77" w:rsidRPr="005A5608" w:rsidRDefault="00151A77" w:rsidP="00B14E5A">
            <w:pPr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Если заявитель – физическое лицо</w:t>
            </w: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Документ, удостоверяющий права (полномочия) представителя ф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зического или юридического лица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обращения с заявлением представ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теля</w:t>
            </w:r>
          </w:p>
        </w:tc>
      </w:tr>
      <w:tr w:rsidR="005A5608" w:rsidRPr="005A5608" w:rsidTr="007B4596">
        <w:trPr>
          <w:trHeight w:val="768"/>
        </w:trPr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gridSpan w:val="2"/>
          </w:tcPr>
          <w:p w:rsidR="00E12411" w:rsidRPr="005A5608" w:rsidRDefault="00DC7EBB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Правоустанавливающие и прав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удостоверяющие документы на объект (объекты) адресации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  <w:tcBorders>
              <w:top w:val="nil"/>
            </w:tcBorders>
          </w:tcPr>
          <w:p w:rsidR="00E12411" w:rsidRPr="005A5608" w:rsidRDefault="00A56762" w:rsidP="00BA014C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присвоения а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реса зданию (строению) или сооружению, в том числе строительство 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торых не завершено, в соответствии с Град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строительным кодексом Российской Федерации для строительства кот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рых получение разреш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ния на строительство не требуется, правоуст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навливающие и (или) правоудостоверяющие документы на земельный участок, на котором ра</w:t>
            </w:r>
            <w:r w:rsidRPr="005A5608">
              <w:rPr>
                <w:sz w:val="22"/>
                <w:szCs w:val="22"/>
              </w:rPr>
              <w:t>с</w:t>
            </w:r>
            <w:r w:rsidRPr="005A5608">
              <w:rPr>
                <w:sz w:val="22"/>
                <w:szCs w:val="22"/>
              </w:rPr>
              <w:t>положены указанное здание (строение), с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оружение)</w:t>
            </w:r>
          </w:p>
        </w:tc>
        <w:tc>
          <w:tcPr>
            <w:tcW w:w="1901" w:type="dxa"/>
            <w:vMerge w:val="restart"/>
            <w:vAlign w:val="center"/>
          </w:tcPr>
          <w:p w:rsidR="00DC7EBB" w:rsidRPr="005A5608" w:rsidRDefault="00DC7EBB" w:rsidP="00607393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документ не нах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дится в распор</w:t>
            </w:r>
            <w:r w:rsidRPr="005A5608">
              <w:rPr>
                <w:sz w:val="22"/>
                <w:szCs w:val="22"/>
              </w:rPr>
              <w:t>я</w:t>
            </w:r>
            <w:r w:rsidRPr="005A5608">
              <w:rPr>
                <w:sz w:val="22"/>
                <w:szCs w:val="22"/>
              </w:rPr>
              <w:t>жении органа</w:t>
            </w:r>
            <w:r w:rsidR="00607393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го</w:t>
            </w:r>
            <w:r w:rsidRPr="005A5608">
              <w:rPr>
                <w:sz w:val="22"/>
                <w:szCs w:val="22"/>
              </w:rPr>
              <w:t>с</w:t>
            </w:r>
            <w:r w:rsidRPr="005A5608">
              <w:rPr>
                <w:sz w:val="22"/>
                <w:szCs w:val="22"/>
              </w:rPr>
              <w:t>ударственной вл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сти, органа мес</w:t>
            </w:r>
            <w:r w:rsidRPr="005A5608">
              <w:rPr>
                <w:sz w:val="22"/>
                <w:szCs w:val="22"/>
              </w:rPr>
              <w:t>т</w:t>
            </w:r>
            <w:r w:rsidRPr="005A5608">
              <w:rPr>
                <w:sz w:val="22"/>
                <w:szCs w:val="22"/>
              </w:rPr>
              <w:t>ного самоупра</w:t>
            </w:r>
            <w:r w:rsidRPr="005A5608">
              <w:rPr>
                <w:sz w:val="22"/>
                <w:szCs w:val="22"/>
              </w:rPr>
              <w:t>в</w:t>
            </w:r>
            <w:r w:rsidRPr="005A5608">
              <w:rPr>
                <w:sz w:val="22"/>
                <w:szCs w:val="22"/>
              </w:rPr>
              <w:t>ления либо</w:t>
            </w:r>
            <w:r w:rsidR="00607393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подв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домственных го</w:t>
            </w:r>
            <w:r w:rsidRPr="005A5608">
              <w:rPr>
                <w:sz w:val="22"/>
                <w:szCs w:val="22"/>
              </w:rPr>
              <w:t>с</w:t>
            </w:r>
            <w:r w:rsidRPr="005A5608">
              <w:rPr>
                <w:sz w:val="22"/>
                <w:szCs w:val="22"/>
              </w:rPr>
              <w:t>ударственным о</w:t>
            </w:r>
            <w:r w:rsidRPr="005A5608">
              <w:rPr>
                <w:sz w:val="22"/>
                <w:szCs w:val="22"/>
              </w:rPr>
              <w:t>р</w:t>
            </w:r>
            <w:r w:rsidRPr="005A5608">
              <w:rPr>
                <w:sz w:val="22"/>
                <w:szCs w:val="22"/>
              </w:rPr>
              <w:t>ганам или органам местного</w:t>
            </w:r>
            <w:r w:rsidR="00607393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сам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управления орг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низаций</w:t>
            </w: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gridSpan w:val="2"/>
          </w:tcPr>
          <w:p w:rsidR="00E12411" w:rsidRPr="005A5608" w:rsidRDefault="00DC7EBB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Разрешение на строительство объекта адресации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E12411" w:rsidRPr="005A5608" w:rsidRDefault="00E12411" w:rsidP="00607393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(за исключением случ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ев, если в соответствии с Градостроительным 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дексом Российской Ф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дерации для строител</w:t>
            </w:r>
            <w:r w:rsidRPr="005A5608">
              <w:rPr>
                <w:sz w:val="22"/>
                <w:szCs w:val="22"/>
              </w:rPr>
              <w:t>ь</w:t>
            </w:r>
            <w:r w:rsidRPr="005A5608">
              <w:rPr>
                <w:sz w:val="22"/>
                <w:szCs w:val="22"/>
              </w:rPr>
              <w:t>ства или реконструкции здания (строения), с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оружения получение разрешения на стро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тельство не требуется)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или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Уведомление о соответствии п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раметров объекта индивидуальн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го жилищного строительства или садового дома установленным параметрам и допустимости его размещения на земельном участке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При присвоении адреса строящимся объектам адресации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6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Разрешение на ввод объекта адр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lastRenderedPageBreak/>
              <w:t>сации в эксплуатацию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508" w:type="dxa"/>
          </w:tcPr>
          <w:p w:rsidR="00DC7EBB" w:rsidRPr="005A5608" w:rsidRDefault="00EF5835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При наличии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lastRenderedPageBreak/>
              <w:t>или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Уведомление о соответствии п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строенного или реконструирова</w:t>
            </w:r>
            <w:r w:rsidRPr="005A5608">
              <w:rPr>
                <w:sz w:val="22"/>
                <w:szCs w:val="22"/>
              </w:rPr>
              <w:t>н</w:t>
            </w:r>
            <w:r w:rsidRPr="005A5608">
              <w:rPr>
                <w:sz w:val="22"/>
                <w:szCs w:val="22"/>
              </w:rPr>
              <w:t>ного объекта индивидуального жилищного строительства или садового дома требованиям зак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нодательства о градостроительной деятельности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7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Схема расположения объекта а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ресации на кадастровом плане или кадастровой карте соответству</w:t>
            </w:r>
            <w:r w:rsidRPr="005A5608">
              <w:rPr>
                <w:sz w:val="22"/>
                <w:szCs w:val="22"/>
              </w:rPr>
              <w:t>ю</w:t>
            </w:r>
            <w:r w:rsidRPr="005A5608">
              <w:rPr>
                <w:sz w:val="22"/>
                <w:szCs w:val="22"/>
              </w:rPr>
              <w:t>щей территории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присвоения з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мельному участку адреса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8</w:t>
            </w:r>
          </w:p>
        </w:tc>
        <w:tc>
          <w:tcPr>
            <w:tcW w:w="3375" w:type="dxa"/>
            <w:gridSpan w:val="2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Решение органа местного сам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E53DB7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присвоения п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мещению адреса, анн</w:t>
            </w:r>
            <w:r w:rsidRPr="005A5608">
              <w:rPr>
                <w:sz w:val="22"/>
                <w:szCs w:val="22"/>
              </w:rPr>
              <w:t>у</w:t>
            </w:r>
            <w:r w:rsidRPr="005A5608">
              <w:rPr>
                <w:sz w:val="22"/>
                <w:szCs w:val="22"/>
              </w:rPr>
              <w:t>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rPr>
          <w:trHeight w:val="1317"/>
        </w:trPr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9</w:t>
            </w:r>
          </w:p>
        </w:tc>
        <w:tc>
          <w:tcPr>
            <w:tcW w:w="3375" w:type="dxa"/>
            <w:gridSpan w:val="2"/>
          </w:tcPr>
          <w:p w:rsidR="005E5336" w:rsidRPr="005A5608" w:rsidRDefault="00DC7EBB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Акт приемочной комиссии при переустройстве и (или) перепл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нировки помещения, приводящих к образованию одного и более н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вых объектов адресации</w:t>
            </w:r>
          </w:p>
        </w:tc>
        <w:tc>
          <w:tcPr>
            <w:tcW w:w="1506" w:type="dxa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преобразования объектов недвижимости (помещений) с образов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нием одного и более н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вых объектов адресации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rPr>
          <w:trHeight w:val="810"/>
        </w:trPr>
        <w:tc>
          <w:tcPr>
            <w:tcW w:w="456" w:type="dxa"/>
          </w:tcPr>
          <w:p w:rsidR="005E5336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10</w:t>
            </w:r>
          </w:p>
        </w:tc>
        <w:tc>
          <w:tcPr>
            <w:tcW w:w="3375" w:type="dxa"/>
            <w:gridSpan w:val="2"/>
          </w:tcPr>
          <w:p w:rsidR="005E5336" w:rsidRPr="005A5608" w:rsidRDefault="005E5336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Д</w:t>
            </w:r>
            <w:r w:rsidR="004F5245"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кумент, предусмотренного ст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тьей 35 или статьей 42 3 Фед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рального закона «О кадастровой деятельности», на основании 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торого осуществляется выполн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ние кадастровых работ или ко</w:t>
            </w:r>
            <w:r w:rsidRPr="005A5608">
              <w:rPr>
                <w:sz w:val="22"/>
                <w:szCs w:val="22"/>
              </w:rPr>
              <w:t>м</w:t>
            </w:r>
            <w:r w:rsidRPr="005A5608">
              <w:rPr>
                <w:sz w:val="22"/>
                <w:szCs w:val="22"/>
              </w:rPr>
              <w:t>плексных кадастровых работ в отношении соответствующего объекта недвижимости,</w:t>
            </w:r>
            <w:r w:rsidR="0030624B" w:rsidRPr="005A5608">
              <w:rPr>
                <w:sz w:val="22"/>
                <w:szCs w:val="22"/>
              </w:rPr>
              <w:t xml:space="preserve"> являющ</w:t>
            </w:r>
            <w:r w:rsidR="0030624B" w:rsidRPr="005A5608">
              <w:rPr>
                <w:sz w:val="22"/>
                <w:szCs w:val="22"/>
              </w:rPr>
              <w:t>е</w:t>
            </w:r>
            <w:r w:rsidR="0030624B" w:rsidRPr="005A5608">
              <w:rPr>
                <w:sz w:val="22"/>
                <w:szCs w:val="22"/>
              </w:rPr>
              <w:t>гося объектом адресации</w:t>
            </w:r>
          </w:p>
        </w:tc>
        <w:tc>
          <w:tcPr>
            <w:tcW w:w="1506" w:type="dxa"/>
          </w:tcPr>
          <w:p w:rsidR="005E5336" w:rsidRPr="005A5608" w:rsidRDefault="005E5336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Копия</w:t>
            </w:r>
          </w:p>
        </w:tc>
        <w:tc>
          <w:tcPr>
            <w:tcW w:w="2508" w:type="dxa"/>
          </w:tcPr>
          <w:p w:rsidR="005E5336" w:rsidRPr="005A5608" w:rsidRDefault="005E533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При представлении зая</w:t>
            </w:r>
            <w:r w:rsidRPr="005A5608">
              <w:rPr>
                <w:sz w:val="22"/>
                <w:szCs w:val="22"/>
              </w:rPr>
              <w:t>в</w:t>
            </w:r>
            <w:r w:rsidRPr="005A5608">
              <w:rPr>
                <w:sz w:val="22"/>
                <w:szCs w:val="22"/>
              </w:rPr>
              <w:t>ления кадастровым и</w:t>
            </w:r>
            <w:r w:rsidRPr="005A5608">
              <w:rPr>
                <w:sz w:val="22"/>
                <w:szCs w:val="22"/>
              </w:rPr>
              <w:t>н</w:t>
            </w:r>
            <w:r w:rsidRPr="005A5608">
              <w:rPr>
                <w:sz w:val="22"/>
                <w:szCs w:val="22"/>
              </w:rPr>
              <w:t>женером</w:t>
            </w:r>
          </w:p>
        </w:tc>
        <w:tc>
          <w:tcPr>
            <w:tcW w:w="1901" w:type="dxa"/>
          </w:tcPr>
          <w:p w:rsidR="005E5336" w:rsidRPr="005A5608" w:rsidRDefault="005E5336" w:rsidP="00B14E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A5608" w:rsidRPr="005A5608" w:rsidTr="00E12411">
        <w:tc>
          <w:tcPr>
            <w:tcW w:w="9746" w:type="dxa"/>
            <w:gridSpan w:val="6"/>
          </w:tcPr>
          <w:p w:rsidR="00DC7EBB" w:rsidRPr="005A5608" w:rsidRDefault="00DC7EBB" w:rsidP="00B14E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5608">
              <w:rPr>
                <w:b/>
                <w:bCs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510D82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11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Правоустанавливающие и прав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удостоверяющие документы на объект (объекты) адресации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953947" w:rsidP="00072B1F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присвоения а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реса зданию (строению) или сооружению, в том числе строительство 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торых не завершено, в соответствии с Град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строительным кодексом Российской Федерации для строительства кот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рых получение раз-решения на строител</w:t>
            </w:r>
            <w:r w:rsidRPr="005A5608">
              <w:rPr>
                <w:sz w:val="22"/>
                <w:szCs w:val="22"/>
              </w:rPr>
              <w:t>ь</w:t>
            </w:r>
            <w:r w:rsidRPr="005A5608">
              <w:rPr>
                <w:sz w:val="22"/>
                <w:szCs w:val="22"/>
              </w:rPr>
              <w:t>ство не требуется, правоустанавливающие и (или) правоудостов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 xml:space="preserve">ряющие документы на земельный участок, на котором расположены </w:t>
            </w:r>
            <w:r w:rsidRPr="005A5608">
              <w:rPr>
                <w:sz w:val="22"/>
                <w:szCs w:val="22"/>
              </w:rPr>
              <w:lastRenderedPageBreak/>
              <w:t>указанное здание (стро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ние), сооружение)</w:t>
            </w:r>
          </w:p>
        </w:tc>
        <w:tc>
          <w:tcPr>
            <w:tcW w:w="1901" w:type="dxa"/>
            <w:vMerge w:val="restart"/>
            <w:vAlign w:val="center"/>
          </w:tcPr>
          <w:p w:rsidR="00DC7EBB" w:rsidRPr="005A5608" w:rsidRDefault="00DC7EBB" w:rsidP="00607393">
            <w:pPr>
              <w:widowControl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lastRenderedPageBreak/>
              <w:t>документ нах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дится в распор</w:t>
            </w:r>
            <w:r w:rsidRPr="005A5608">
              <w:rPr>
                <w:sz w:val="22"/>
                <w:szCs w:val="22"/>
              </w:rPr>
              <w:t>я</w:t>
            </w:r>
            <w:r w:rsidRPr="005A5608">
              <w:rPr>
                <w:sz w:val="22"/>
                <w:szCs w:val="22"/>
              </w:rPr>
              <w:t>жении органа</w:t>
            </w:r>
            <w:r w:rsidR="00607393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го</w:t>
            </w:r>
            <w:r w:rsidRPr="005A5608">
              <w:rPr>
                <w:sz w:val="22"/>
                <w:szCs w:val="22"/>
              </w:rPr>
              <w:t>с</w:t>
            </w:r>
            <w:r w:rsidRPr="005A5608">
              <w:rPr>
                <w:sz w:val="22"/>
                <w:szCs w:val="22"/>
              </w:rPr>
              <w:t>ударственной вл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сти, органа мес</w:t>
            </w:r>
            <w:r w:rsidRPr="005A5608">
              <w:rPr>
                <w:sz w:val="22"/>
                <w:szCs w:val="22"/>
              </w:rPr>
              <w:t>т</w:t>
            </w:r>
            <w:r w:rsidRPr="005A5608">
              <w:rPr>
                <w:sz w:val="22"/>
                <w:szCs w:val="22"/>
              </w:rPr>
              <w:t>ного самоупра</w:t>
            </w:r>
            <w:r w:rsidRPr="005A5608">
              <w:rPr>
                <w:sz w:val="22"/>
                <w:szCs w:val="22"/>
              </w:rPr>
              <w:t>в</w:t>
            </w:r>
            <w:r w:rsidRPr="005A5608">
              <w:rPr>
                <w:sz w:val="22"/>
                <w:szCs w:val="22"/>
              </w:rPr>
              <w:t>ления либо</w:t>
            </w:r>
            <w:r w:rsidR="00607393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подв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домственных го</w:t>
            </w:r>
            <w:r w:rsidRPr="005A5608">
              <w:rPr>
                <w:sz w:val="22"/>
                <w:szCs w:val="22"/>
              </w:rPr>
              <w:t>с</w:t>
            </w:r>
            <w:r w:rsidRPr="005A5608">
              <w:rPr>
                <w:sz w:val="22"/>
                <w:szCs w:val="22"/>
              </w:rPr>
              <w:t>ударственным о</w:t>
            </w:r>
            <w:r w:rsidRPr="005A5608">
              <w:rPr>
                <w:sz w:val="22"/>
                <w:szCs w:val="22"/>
              </w:rPr>
              <w:t>р</w:t>
            </w:r>
            <w:r w:rsidRPr="005A5608">
              <w:rPr>
                <w:sz w:val="22"/>
                <w:szCs w:val="22"/>
              </w:rPr>
              <w:t>ганам или органам местного</w:t>
            </w:r>
            <w:r w:rsidR="00607393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сам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управления орг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низаций</w:t>
            </w:r>
          </w:p>
        </w:tc>
      </w:tr>
      <w:tr w:rsidR="005A5608" w:rsidRPr="005A5608" w:rsidTr="007B4596">
        <w:tc>
          <w:tcPr>
            <w:tcW w:w="456" w:type="dxa"/>
          </w:tcPr>
          <w:p w:rsidR="0052576D" w:rsidRPr="005A5608" w:rsidRDefault="00DC7EBB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lastRenderedPageBreak/>
              <w:t>1</w:t>
            </w:r>
            <w:r w:rsidR="007B4596" w:rsidRPr="005A5608">
              <w:rPr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:rsidR="0052576D" w:rsidRPr="005A5608" w:rsidRDefault="0052576D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Разрешение на строительство объекта адресации (при присво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нии адреса строящимся объектам адресации)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1A6626" w:rsidRPr="005A5608" w:rsidRDefault="008C1B36" w:rsidP="00607393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(за исключением случ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ев, если в соответствии с Градостроительным 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дексом Российской Ф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дерации для строител</w:t>
            </w:r>
            <w:r w:rsidRPr="005A5608">
              <w:rPr>
                <w:sz w:val="22"/>
                <w:szCs w:val="22"/>
              </w:rPr>
              <w:t>ь</w:t>
            </w:r>
            <w:r w:rsidRPr="005A5608">
              <w:rPr>
                <w:sz w:val="22"/>
                <w:szCs w:val="22"/>
              </w:rPr>
              <w:t>ства или реконструкции здания (строения), с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оружения получение разрешения на стро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тельство не требуется)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или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Уведомление о соответствии п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раметров объекта индивидуал</w:t>
            </w:r>
            <w:r w:rsidRPr="005A5608">
              <w:rPr>
                <w:sz w:val="22"/>
                <w:szCs w:val="22"/>
              </w:rPr>
              <w:t>ь</w:t>
            </w:r>
            <w:r w:rsidRPr="005A5608">
              <w:rPr>
                <w:sz w:val="22"/>
                <w:szCs w:val="22"/>
              </w:rPr>
              <w:t>ного жилищного строительства или садового дома установле</w:t>
            </w:r>
            <w:r w:rsidRPr="005A5608">
              <w:rPr>
                <w:sz w:val="22"/>
                <w:szCs w:val="22"/>
              </w:rPr>
              <w:t>н</w:t>
            </w:r>
            <w:r w:rsidRPr="005A5608">
              <w:rPr>
                <w:sz w:val="22"/>
                <w:szCs w:val="22"/>
              </w:rPr>
              <w:t>ным параметрам и допустимости его размещения на земельном участке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При присвоении адреса строящимся объектам адресации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510D82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</w:t>
            </w:r>
            <w:r w:rsidR="007B4596" w:rsidRPr="005A5608">
              <w:rPr>
                <w:sz w:val="22"/>
                <w:szCs w:val="22"/>
              </w:rPr>
              <w:t>3</w:t>
            </w:r>
          </w:p>
        </w:tc>
        <w:tc>
          <w:tcPr>
            <w:tcW w:w="3296" w:type="dxa"/>
          </w:tcPr>
          <w:p w:rsidR="00DC7EBB" w:rsidRPr="005A5608" w:rsidRDefault="00510D82" w:rsidP="0030624B">
            <w:pPr>
              <w:widowControl w:val="0"/>
              <w:rPr>
                <w:strike/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разрешения на ввод объекта а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ресации в эксплуатацию;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510D82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при наличии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или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Уведомление о соответствии п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строенного или реконструир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ванного объекта индивидуальн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го жилищного строительства или садового дома требованиям зак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нодательства о градостроител</w:t>
            </w:r>
            <w:r w:rsidRPr="005A5608">
              <w:rPr>
                <w:sz w:val="22"/>
                <w:szCs w:val="22"/>
              </w:rPr>
              <w:t>ь</w:t>
            </w:r>
            <w:r w:rsidRPr="005A5608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510D82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</w:t>
            </w:r>
            <w:r w:rsidR="007B4596" w:rsidRPr="005A5608">
              <w:rPr>
                <w:sz w:val="22"/>
                <w:szCs w:val="22"/>
              </w:rPr>
              <w:t>4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Схема расположения объекта адресации на кадастровом плане или кадастровой карте соотве</w:t>
            </w:r>
            <w:r w:rsidRPr="005A5608">
              <w:rPr>
                <w:sz w:val="22"/>
                <w:szCs w:val="22"/>
              </w:rPr>
              <w:t>т</w:t>
            </w:r>
            <w:r w:rsidRPr="005A5608">
              <w:rPr>
                <w:sz w:val="22"/>
                <w:szCs w:val="22"/>
              </w:rPr>
              <w:t>ствующей территории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присвоения з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мельному участку адреса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510D82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</w:t>
            </w:r>
            <w:r w:rsidR="007B4596" w:rsidRPr="005A5608">
              <w:rPr>
                <w:sz w:val="22"/>
                <w:szCs w:val="22"/>
              </w:rPr>
              <w:t>5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Решение органа местного сам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управления о переводе жилого помещения в нежилое помещ</w:t>
            </w:r>
            <w:r w:rsidRPr="005A5608">
              <w:rPr>
                <w:sz w:val="22"/>
                <w:szCs w:val="22"/>
              </w:rPr>
              <w:t>е</w:t>
            </w:r>
            <w:r w:rsidRPr="005A5608">
              <w:rPr>
                <w:sz w:val="22"/>
                <w:szCs w:val="22"/>
              </w:rPr>
              <w:t>ние или нежилого помещения в жилое помещение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E53DB7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присвоения п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мещению адреса, анн</w:t>
            </w:r>
            <w:r w:rsidRPr="005A5608">
              <w:rPr>
                <w:sz w:val="22"/>
                <w:szCs w:val="22"/>
              </w:rPr>
              <w:t>у</w:t>
            </w:r>
            <w:r w:rsidRPr="005A5608">
              <w:rPr>
                <w:sz w:val="22"/>
                <w:szCs w:val="22"/>
              </w:rPr>
              <w:t>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DC7EBB" w:rsidP="00510D82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</w:t>
            </w:r>
            <w:r w:rsidR="007B4596" w:rsidRPr="005A5608">
              <w:rPr>
                <w:sz w:val="22"/>
                <w:szCs w:val="22"/>
              </w:rPr>
              <w:t>6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Акт приемочной комиссии при переустройстве и (или) перепл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нировки помещения, привод</w:t>
            </w:r>
            <w:r w:rsidRPr="005A5608">
              <w:rPr>
                <w:sz w:val="22"/>
                <w:szCs w:val="22"/>
              </w:rPr>
              <w:t>я</w:t>
            </w:r>
            <w:r w:rsidRPr="005A5608">
              <w:rPr>
                <w:sz w:val="22"/>
                <w:szCs w:val="22"/>
              </w:rPr>
              <w:t>щих к образованию одного и б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лее новых объектов адресации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преобразования объектов недвижимости (помещений) с образов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нием одного и более н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вых объектов адресации</w:t>
            </w:r>
          </w:p>
        </w:tc>
        <w:tc>
          <w:tcPr>
            <w:tcW w:w="1901" w:type="dxa"/>
            <w:vMerge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rPr>
          <w:trHeight w:val="360"/>
        </w:trPr>
        <w:tc>
          <w:tcPr>
            <w:tcW w:w="456" w:type="dxa"/>
          </w:tcPr>
          <w:p w:rsidR="00DC7EBB" w:rsidRPr="005A5608" w:rsidRDefault="00DC7EBB" w:rsidP="00510D82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</w:t>
            </w:r>
            <w:r w:rsidR="007B4596" w:rsidRPr="005A5608">
              <w:rPr>
                <w:sz w:val="22"/>
                <w:szCs w:val="22"/>
              </w:rPr>
              <w:t>7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52576D" w:rsidRPr="005A5608" w:rsidRDefault="0052576D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5A5608" w:rsidRPr="005A5608" w:rsidTr="007B4596">
        <w:trPr>
          <w:trHeight w:val="1605"/>
        </w:trPr>
        <w:tc>
          <w:tcPr>
            <w:tcW w:w="456" w:type="dxa"/>
          </w:tcPr>
          <w:p w:rsidR="0052576D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96" w:type="dxa"/>
          </w:tcPr>
          <w:p w:rsidR="0052576D" w:rsidRPr="005A5608" w:rsidRDefault="0052576D" w:rsidP="0052576D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Выписки из Единого госуда</w:t>
            </w:r>
            <w:r w:rsidRPr="005A5608">
              <w:rPr>
                <w:sz w:val="22"/>
                <w:szCs w:val="22"/>
              </w:rPr>
              <w:t>р</w:t>
            </w:r>
            <w:r w:rsidRPr="005A5608">
              <w:rPr>
                <w:sz w:val="22"/>
                <w:szCs w:val="22"/>
              </w:rPr>
              <w:t>ственного реестра недвижимости об объектах недвижимости, сле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ствием преобразования которых является образование о</w:t>
            </w:r>
            <w:r w:rsidR="0030624B" w:rsidRPr="005A5608">
              <w:rPr>
                <w:sz w:val="22"/>
                <w:szCs w:val="22"/>
              </w:rPr>
              <w:t>дного и более объекта адресации</w:t>
            </w:r>
          </w:p>
        </w:tc>
        <w:tc>
          <w:tcPr>
            <w:tcW w:w="1585" w:type="dxa"/>
            <w:gridSpan w:val="2"/>
          </w:tcPr>
          <w:p w:rsidR="0052576D" w:rsidRPr="005A5608" w:rsidRDefault="0052576D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A5608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1A7A37" w:rsidRPr="005A5608" w:rsidRDefault="0052576D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(в случае преобразования объектов недв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жимости с образованием одного и более н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вых объектов адресации);</w:t>
            </w:r>
          </w:p>
        </w:tc>
      </w:tr>
      <w:tr w:rsidR="005A5608" w:rsidRPr="005A5608" w:rsidTr="007B4596">
        <w:trPr>
          <w:trHeight w:val="1665"/>
        </w:trPr>
        <w:tc>
          <w:tcPr>
            <w:tcW w:w="456" w:type="dxa"/>
          </w:tcPr>
          <w:p w:rsidR="001A7A37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19</w:t>
            </w:r>
          </w:p>
        </w:tc>
        <w:tc>
          <w:tcPr>
            <w:tcW w:w="3296" w:type="dxa"/>
          </w:tcPr>
          <w:p w:rsidR="001A7A37" w:rsidRPr="005A5608" w:rsidRDefault="001A7A37" w:rsidP="001A7A37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Выписка из Единого госуда</w:t>
            </w:r>
            <w:r w:rsidRPr="005A5608">
              <w:rPr>
                <w:sz w:val="22"/>
                <w:szCs w:val="22"/>
              </w:rPr>
              <w:t>р</w:t>
            </w:r>
            <w:r w:rsidRPr="005A5608">
              <w:rPr>
                <w:sz w:val="22"/>
                <w:szCs w:val="22"/>
              </w:rPr>
              <w:t>ственного реестра недвижимости об объекте недвижимости, кот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рый снят с государственного к</w:t>
            </w:r>
            <w:r w:rsidRPr="005A5608">
              <w:rPr>
                <w:sz w:val="22"/>
                <w:szCs w:val="22"/>
              </w:rPr>
              <w:t>а</w:t>
            </w:r>
            <w:r w:rsidRPr="005A5608">
              <w:rPr>
                <w:sz w:val="22"/>
                <w:szCs w:val="22"/>
              </w:rPr>
              <w:t>дастрового учета, являющемся объектом адреса</w:t>
            </w:r>
            <w:r w:rsidR="0030624B" w:rsidRPr="005A5608">
              <w:rPr>
                <w:sz w:val="22"/>
                <w:szCs w:val="22"/>
              </w:rPr>
              <w:t>ции</w:t>
            </w:r>
          </w:p>
        </w:tc>
        <w:tc>
          <w:tcPr>
            <w:tcW w:w="1585" w:type="dxa"/>
            <w:gridSpan w:val="2"/>
          </w:tcPr>
          <w:p w:rsidR="001A7A37" w:rsidRPr="005A5608" w:rsidRDefault="001A7A37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4409" w:type="dxa"/>
            <w:gridSpan w:val="2"/>
          </w:tcPr>
          <w:p w:rsidR="006A6F2C" w:rsidRPr="005A5608" w:rsidRDefault="001A7A37" w:rsidP="00381904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аннулирования адреса объекта а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ресации по основаниям, указанным в по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пункте "а" пункта 14 Правил присвоения, изменения и аннулирования адресов утв. п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становлением Правительства РФ от 19 ноя</w:t>
            </w:r>
            <w:r w:rsidRPr="005A5608">
              <w:rPr>
                <w:sz w:val="22"/>
                <w:szCs w:val="22"/>
              </w:rPr>
              <w:t>б</w:t>
            </w:r>
            <w:r w:rsidRPr="005A5608">
              <w:rPr>
                <w:sz w:val="22"/>
                <w:szCs w:val="22"/>
              </w:rPr>
              <w:t>ря 2014</w:t>
            </w:r>
            <w:r w:rsidR="00381904" w:rsidRPr="005A5608">
              <w:rPr>
                <w:sz w:val="22"/>
                <w:szCs w:val="22"/>
              </w:rPr>
              <w:t xml:space="preserve"> </w:t>
            </w:r>
            <w:r w:rsidRPr="005A5608">
              <w:rPr>
                <w:sz w:val="22"/>
                <w:szCs w:val="22"/>
              </w:rPr>
              <w:t>г</w:t>
            </w:r>
            <w:r w:rsidR="00BA014C" w:rsidRPr="005A5608">
              <w:rPr>
                <w:sz w:val="22"/>
                <w:szCs w:val="22"/>
              </w:rPr>
              <w:t>ода</w:t>
            </w:r>
            <w:r w:rsidRPr="005A5608">
              <w:rPr>
                <w:sz w:val="22"/>
                <w:szCs w:val="22"/>
              </w:rPr>
              <w:t xml:space="preserve"> </w:t>
            </w:r>
            <w:r w:rsidR="00BA014C" w:rsidRPr="005A5608">
              <w:rPr>
                <w:sz w:val="22"/>
                <w:szCs w:val="22"/>
              </w:rPr>
              <w:t>№</w:t>
            </w:r>
            <w:r w:rsidRPr="005A5608">
              <w:rPr>
                <w:sz w:val="22"/>
                <w:szCs w:val="22"/>
              </w:rPr>
              <w:t> 1221</w:t>
            </w:r>
          </w:p>
        </w:tc>
      </w:tr>
      <w:tr w:rsidR="005A5608" w:rsidRPr="005A5608" w:rsidTr="007B4596">
        <w:trPr>
          <w:trHeight w:val="1185"/>
        </w:trPr>
        <w:tc>
          <w:tcPr>
            <w:tcW w:w="456" w:type="dxa"/>
          </w:tcPr>
          <w:p w:rsidR="006A6F2C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20</w:t>
            </w:r>
          </w:p>
        </w:tc>
        <w:tc>
          <w:tcPr>
            <w:tcW w:w="3296" w:type="dxa"/>
          </w:tcPr>
          <w:p w:rsidR="006A6F2C" w:rsidRPr="005A5608" w:rsidRDefault="006A6F2C" w:rsidP="00BC1407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Уведомление об отсутствии в Едином государственном реестре недвижимости запрашиваемых сведений по объекту недвижим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сти, являющемуся объектом а</w:t>
            </w:r>
            <w:r w:rsidRPr="005A5608">
              <w:rPr>
                <w:sz w:val="22"/>
                <w:szCs w:val="22"/>
              </w:rPr>
              <w:t>д</w:t>
            </w:r>
            <w:r w:rsidR="00BC1407" w:rsidRPr="005A5608">
              <w:rPr>
                <w:sz w:val="22"/>
                <w:szCs w:val="22"/>
              </w:rPr>
              <w:t>ресации</w:t>
            </w:r>
          </w:p>
        </w:tc>
        <w:tc>
          <w:tcPr>
            <w:tcW w:w="1585" w:type="dxa"/>
            <w:gridSpan w:val="2"/>
          </w:tcPr>
          <w:p w:rsidR="006A6F2C" w:rsidRPr="005A5608" w:rsidRDefault="006A6F2C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4409" w:type="dxa"/>
            <w:gridSpan w:val="2"/>
          </w:tcPr>
          <w:p w:rsidR="006A6F2C" w:rsidRPr="005A5608" w:rsidRDefault="006A6F2C" w:rsidP="0030624B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 случае аннулирования адреса объекта а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ресации по основаниям, указанным в по</w:t>
            </w:r>
            <w:r w:rsidRPr="005A5608">
              <w:rPr>
                <w:sz w:val="22"/>
                <w:szCs w:val="22"/>
              </w:rPr>
              <w:t>д</w:t>
            </w:r>
            <w:r w:rsidRPr="005A5608">
              <w:rPr>
                <w:sz w:val="22"/>
                <w:szCs w:val="22"/>
              </w:rPr>
              <w:t>пункте "а" пункта 14 Правил присвоения, изменения и аннулирования адресов утв. п</w:t>
            </w:r>
            <w:r w:rsidRPr="005A5608">
              <w:rPr>
                <w:sz w:val="22"/>
                <w:szCs w:val="22"/>
              </w:rPr>
              <w:t>о</w:t>
            </w:r>
            <w:r w:rsidRPr="005A5608">
              <w:rPr>
                <w:sz w:val="22"/>
                <w:szCs w:val="22"/>
              </w:rPr>
              <w:t>становлением Правительства РФ от 19 ноя</w:t>
            </w:r>
            <w:r w:rsidRPr="005A5608">
              <w:rPr>
                <w:sz w:val="22"/>
                <w:szCs w:val="22"/>
              </w:rPr>
              <w:t>б</w:t>
            </w:r>
            <w:r w:rsidRPr="005A5608">
              <w:rPr>
                <w:sz w:val="22"/>
                <w:szCs w:val="22"/>
              </w:rPr>
              <w:t>ря 2014 г</w:t>
            </w:r>
            <w:r w:rsidR="00BA014C" w:rsidRPr="005A5608">
              <w:rPr>
                <w:sz w:val="22"/>
                <w:szCs w:val="22"/>
              </w:rPr>
              <w:t>ода</w:t>
            </w:r>
            <w:r w:rsidRPr="005A5608">
              <w:rPr>
                <w:sz w:val="22"/>
                <w:szCs w:val="22"/>
              </w:rPr>
              <w:t xml:space="preserve"> </w:t>
            </w:r>
            <w:r w:rsidR="00BA014C" w:rsidRPr="005A5608">
              <w:rPr>
                <w:sz w:val="22"/>
                <w:szCs w:val="22"/>
              </w:rPr>
              <w:t>№</w:t>
            </w:r>
            <w:r w:rsidRPr="005A5608">
              <w:rPr>
                <w:sz w:val="22"/>
                <w:szCs w:val="22"/>
              </w:rPr>
              <w:t xml:space="preserve"> 1221</w:t>
            </w: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21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Выписка из Единого госуда</w:t>
            </w:r>
            <w:r w:rsidRPr="005A5608">
              <w:rPr>
                <w:sz w:val="22"/>
                <w:szCs w:val="22"/>
              </w:rPr>
              <w:t>р</w:t>
            </w:r>
            <w:r w:rsidRPr="005A5608">
              <w:rPr>
                <w:sz w:val="22"/>
                <w:szCs w:val="22"/>
              </w:rPr>
              <w:t>ственного реестра индивидуал</w:t>
            </w:r>
            <w:r w:rsidRPr="005A5608">
              <w:rPr>
                <w:sz w:val="22"/>
                <w:szCs w:val="22"/>
              </w:rPr>
              <w:t>ь</w:t>
            </w:r>
            <w:r w:rsidRPr="005A5608">
              <w:rPr>
                <w:sz w:val="22"/>
                <w:szCs w:val="22"/>
              </w:rPr>
              <w:t>ных предпринимателей (ЕГРИП)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Оригинал</w:t>
            </w:r>
          </w:p>
        </w:tc>
        <w:tc>
          <w:tcPr>
            <w:tcW w:w="4409" w:type="dxa"/>
            <w:gridSpan w:val="2"/>
          </w:tcPr>
          <w:p w:rsidR="00DC7EBB" w:rsidRPr="005A5608" w:rsidRDefault="00DC7EBB" w:rsidP="00B14E5A">
            <w:pPr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Если заявитель – индивидуальный предпр</w:t>
            </w:r>
            <w:r w:rsidRPr="005A5608">
              <w:rPr>
                <w:sz w:val="22"/>
                <w:szCs w:val="22"/>
              </w:rPr>
              <w:t>и</w:t>
            </w:r>
            <w:r w:rsidRPr="005A5608">
              <w:rPr>
                <w:sz w:val="22"/>
                <w:szCs w:val="22"/>
              </w:rPr>
              <w:t>ниматель</w:t>
            </w:r>
          </w:p>
        </w:tc>
      </w:tr>
      <w:tr w:rsidR="005A5608" w:rsidRPr="005A5608" w:rsidTr="007B4596">
        <w:tc>
          <w:tcPr>
            <w:tcW w:w="456" w:type="dxa"/>
          </w:tcPr>
          <w:p w:rsidR="00DC7EBB" w:rsidRPr="005A5608" w:rsidRDefault="007B4596" w:rsidP="00B14E5A">
            <w:pPr>
              <w:widowControl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22</w:t>
            </w:r>
          </w:p>
        </w:tc>
        <w:tc>
          <w:tcPr>
            <w:tcW w:w="3296" w:type="dxa"/>
          </w:tcPr>
          <w:p w:rsidR="00DC7EBB" w:rsidRPr="005A5608" w:rsidRDefault="00DC7EBB" w:rsidP="00B14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Выписка из Единого госуда</w:t>
            </w:r>
            <w:r w:rsidRPr="005A5608">
              <w:rPr>
                <w:sz w:val="22"/>
                <w:szCs w:val="22"/>
              </w:rPr>
              <w:t>р</w:t>
            </w:r>
            <w:r w:rsidRPr="005A5608">
              <w:rPr>
                <w:sz w:val="22"/>
                <w:szCs w:val="22"/>
              </w:rPr>
              <w:t>ственного реестра юридических лиц (ЕГРЮЛ)</w:t>
            </w:r>
          </w:p>
        </w:tc>
        <w:tc>
          <w:tcPr>
            <w:tcW w:w="1585" w:type="dxa"/>
            <w:gridSpan w:val="2"/>
          </w:tcPr>
          <w:p w:rsidR="00DC7EBB" w:rsidRPr="005A5608" w:rsidRDefault="00DC7EBB" w:rsidP="00B14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5A5608" w:rsidRDefault="00DC7EBB" w:rsidP="00B14E5A">
            <w:pPr>
              <w:rPr>
                <w:sz w:val="22"/>
                <w:szCs w:val="22"/>
              </w:rPr>
            </w:pPr>
            <w:r w:rsidRPr="005A5608">
              <w:rPr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45757F" w:rsidRPr="005A5608">
        <w:rPr>
          <w:rFonts w:ascii="Times New Roman" w:hAnsi="Times New Roman" w:cs="Times New Roman"/>
          <w:color w:val="auto"/>
          <w:sz w:val="28"/>
          <w:szCs w:val="28"/>
        </w:rPr>
        <w:t>и у уполном</w:t>
      </w:r>
      <w:r w:rsidR="0045757F"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5757F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пальных услуг;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сле первоначального отказа в приеме документов, необходимых для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45757F" w:rsidRPr="005A5608" w:rsidRDefault="0045757F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ми.</w:t>
      </w:r>
    </w:p>
    <w:p w:rsidR="00DC7EBB" w:rsidRPr="005A5608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Копии документов, указанных в настоящем пункте, представляются вм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DC7EBB" w:rsidRPr="005A5608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средственно лично в Администрацию или через МФЦ.</w:t>
      </w:r>
    </w:p>
    <w:p w:rsidR="00DC7EBB" w:rsidRPr="005A5608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 использованием Регионального портала представляются заявление и документы, необходимые для предоставления услуги, в форме электронных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EA3E26" w:rsidRPr="005A5608" w:rsidRDefault="00EA3E26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ветствующим заявлением в Администрацию, либо в МФЦ.</w:t>
      </w:r>
    </w:p>
    <w:p w:rsidR="0045757F" w:rsidRPr="005A5608" w:rsidRDefault="0045757F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ниципальных услуг» не осуществляется.</w:t>
      </w:r>
    </w:p>
    <w:p w:rsidR="00DC7EBB" w:rsidRPr="005A5608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45757F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45757F" w:rsidRPr="005A560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5757F" w:rsidRPr="005A5608" w:rsidRDefault="0045757F" w:rsidP="0045757F">
      <w:pPr>
        <w:widowControl w:val="0"/>
        <w:ind w:firstLine="709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- обращение заявителя об оказании муниципальной услуги, предоставл</w:t>
      </w:r>
      <w:r w:rsidRPr="005A5608">
        <w:rPr>
          <w:sz w:val="28"/>
          <w:szCs w:val="28"/>
        </w:rPr>
        <w:t>е</w:t>
      </w:r>
      <w:r w:rsidRPr="005A5608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5A5608">
        <w:rPr>
          <w:sz w:val="28"/>
          <w:szCs w:val="28"/>
        </w:rPr>
        <w:t>е</w:t>
      </w:r>
      <w:r w:rsidRPr="005A5608">
        <w:rPr>
          <w:sz w:val="28"/>
          <w:szCs w:val="28"/>
        </w:rPr>
        <w:t>го Административного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2.7.1. Основания для отказа в приеме к рассмотрению заявления о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портала:</w:t>
      </w:r>
    </w:p>
    <w:p w:rsidR="00151A77" w:rsidRPr="005A5608" w:rsidRDefault="00151A77" w:rsidP="00151A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и документы, либо</w:t>
      </w:r>
      <w:r w:rsidRPr="005A5608">
        <w:rPr>
          <w:rFonts w:ascii="Times New Roman" w:hAnsi="Times New Roman" w:cs="Times New Roman"/>
          <w:color w:val="auto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вид электронной подписи не соответствует виду, 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услуг»;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заявитель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оснований для приостановления в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 заявлением о предоставлении Муниципальной услуги обратилось 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цо, не указанное в </w:t>
      </w:r>
      <w:r w:rsidR="00332D22" w:rsidRPr="005A5608">
        <w:rPr>
          <w:rFonts w:ascii="Times New Roman" w:hAnsi="Times New Roman" w:cs="Times New Roman"/>
          <w:color w:val="auto"/>
          <w:sz w:val="28"/>
          <w:szCs w:val="28"/>
        </w:rPr>
        <w:t>п. 1.2. настоящего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ответ на межведомственный запрос свидетельствует об отсутствии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кумента и (или) информации, необходимых для присвоения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ве;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документы, обязанность по предоставлению которых для присвоения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аннулирования его адреса возложена на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ля (представителя заявителя), выданы с нарушением порядка, установленного законодательством Российской Федерации;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8-11 и 14-18 постановл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Правительства РФ от 19 ноября 2014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года № 1221 «Об утверждении Правил присвоения, изменения и аннулирования адресов».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A5608">
        <w:rPr>
          <w:rFonts w:ascii="Times New Roman" w:hAnsi="Times New Roman" w:cs="Times New Roman"/>
          <w:color w:val="auto"/>
          <w:sz w:val="28"/>
        </w:rPr>
        <w:t>Отказ в предоставлении Муниципальной услуги должен быть мотивир</w:t>
      </w:r>
      <w:r w:rsidRPr="005A5608">
        <w:rPr>
          <w:rFonts w:ascii="Times New Roman" w:hAnsi="Times New Roman" w:cs="Times New Roman"/>
          <w:color w:val="auto"/>
          <w:sz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</w:rPr>
        <w:t>ванным, оформленным в письменном виде, содержать рекомендации по дал</w:t>
      </w:r>
      <w:r w:rsidRPr="005A5608">
        <w:rPr>
          <w:rFonts w:ascii="Times New Roman" w:hAnsi="Times New Roman" w:cs="Times New Roman"/>
          <w:color w:val="auto"/>
          <w:sz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C7EBB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2.14. Требования к помещениям, в которых предоставляется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чения Муниципальной услуги документов в Администрации, либо в МФЦ,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2.14.3. Рабочее место специалиста Администрации и работника МФЦ оборудуется персональным компьютером с возможностью доступа к необход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мым информационным системам, печатающим и сканирующим устройствами.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чение и выдаваемого по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нию ими услуг наравне с другими лицами.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ния шрифтом – Times New Roman, формат листа А4; текст – прописные буквы,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На территории, прилегающей к зданию, где организовано пред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ных правилами дорожного движения.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Вход в помещение МФЦ и выход из него оборудовано соответствующ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получение заявителем полной, актуальной и достоверной информации о ходе предоставления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возможность получения Муниципальной услуги в любом МФЦ в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Администрации, то взаимодействие заявителя с должностными лиц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 Администрации осуществляется один раз – при получении результата;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электронном виде, то взаимодействие заявителя с должностными 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цами Администрации не требуется.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 Иные требования, в том числе учитывающие особенности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нального портала.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7727A" w:rsidRPr="005A560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7, 9, 9.1</w:t>
      </w:r>
      <w:r w:rsidR="00376746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ги, в МФЦ осуществляются бесплатно.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дается непосредственно в Администрацию, в соответствии с заключенным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и пунктом 3.3 настоящего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рование заявителей осуществляется специалистами МФЦ в день обращения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ветствии с графиком работы МФЦ.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2.16.6. В секторе информирования и ожидания специалист МФЦ 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ществляет организационную и консультационную помощь гражданам, обр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тившимся в МФЦ для получения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2.16.7. Обслуживание заявителей МФЦ осуществляется с помощью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C7EBB" w:rsidRPr="005A5608" w:rsidRDefault="00DC7EBB" w:rsidP="0030624B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A560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</w:t>
      </w:r>
      <w:r w:rsidR="0030624B" w:rsidRPr="005A5608">
        <w:rPr>
          <w:b/>
          <w:sz w:val="28"/>
        </w:rPr>
        <w:t xml:space="preserve"> </w:t>
      </w:r>
      <w:r w:rsidRPr="005A5608">
        <w:rPr>
          <w:b/>
          <w:sz w:val="28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</w:t>
      </w:r>
      <w:r w:rsidR="0030624B" w:rsidRPr="005A5608">
        <w:rPr>
          <w:b/>
          <w:sz w:val="28"/>
        </w:rPr>
        <w:t>нальных центрах</w:t>
      </w:r>
    </w:p>
    <w:bookmarkEnd w:id="0"/>
    <w:p w:rsidR="00DC7EBB" w:rsidRPr="005A5608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A560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DC7EBB" w:rsidRPr="005A5608" w:rsidRDefault="00376746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strike/>
          <w:color w:val="auto"/>
          <w:sz w:val="28"/>
          <w:szCs w:val="28"/>
        </w:rPr>
        <w:lastRenderedPageBreak/>
        <w:t>-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приема и регистрации заявления и документов – 1 </w:t>
      </w:r>
      <w:r w:rsidR="0035188A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дает его в порядке делопроизводства специалисту Администрации для испо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21899" w:rsidRPr="005A5608">
        <w:rPr>
          <w:rFonts w:ascii="Times New Roman" w:hAnsi="Times New Roman" w:cs="Times New Roman"/>
          <w:color w:val="auto"/>
          <w:sz w:val="28"/>
          <w:szCs w:val="28"/>
        </w:rPr>
        <w:t>страции запроса (заявления):</w:t>
      </w:r>
    </w:p>
    <w:p w:rsidR="00421899" w:rsidRPr="005A5608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имодействия или</w:t>
      </w:r>
    </w:p>
    <w:p w:rsidR="00421899" w:rsidRPr="005A5608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сти направления межведомственного запроса;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чих дней;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для подписания;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копия постановления о присвоении объекту адресации адреса или анн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лировании адреса объекта адресации;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журнале отправляемых документов Администрации;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внесение данных о присвоении объекту адресации адреса или аннулир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вании адреса объекта адресации.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 и достоверными.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49041F" w:rsidRPr="005A560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88A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дней.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новленном порядке постановления о присвоении объекту адресации адреса или аннулировании адреса объекта адресации, либо уведомления об отказе в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ляет) результат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на адрес электронной почты, то Специалист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министрации направляет заявителю копию постановления о присвоении объе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ту адресации адреса или аннулировании адреса объекта адресации, либо ув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домление об отказе в предоставлении Муниципальной услуги в форме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почтовым отправлением, то Специалист Адм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нистрации обеспечивает направление копии постановления о присвоении об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екту адресации адреса или аннулировании адреса объекта адресации, либо ув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домления об отказе в предоставлении Муниципальной услуги почтовым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правлением заявителю.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посредством выдачи в Администрации, то Сп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циалист Администрации: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выдает заявителю копию постановления о присвоении объекту адрес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ции адреса или аннулировании адреса объекта адресации, либо уведомление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согласованного и подписанного постановления о присвоении объекту адресации адреса или аннулировании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реса объекта адресации, либо уведомления об отказе в предоставлении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</w:t>
      </w:r>
      <w:r w:rsidR="0035188A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рабочий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день.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копии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становления о присвоении объекту адресации адреса или аннулировании адреса объекта адресации, либо уведомления об отказе в предоставлении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5A5608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A560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C5E48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="004C5E48" w:rsidRPr="005A560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электронной форме включает в себя следующие административные процедуры: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услуги;</w:t>
      </w:r>
    </w:p>
    <w:p w:rsidR="00C2134E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ствии с пунктом 7.2 части 1 статьи 16 «Об организации предоставления гос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дарственных и муниципальных услуг», посредством Регионального портала.</w:t>
      </w:r>
    </w:p>
    <w:p w:rsidR="00481F94" w:rsidRPr="005A5608" w:rsidRDefault="00481F94" w:rsidP="00481F94">
      <w:pPr>
        <w:widowControl w:val="0"/>
        <w:ind w:firstLine="539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При предоставлении Муниципальной услуги в электронной форме иде</w:t>
      </w:r>
      <w:r w:rsidRPr="005A5608">
        <w:rPr>
          <w:sz w:val="28"/>
          <w:szCs w:val="28"/>
        </w:rPr>
        <w:t>н</w:t>
      </w:r>
      <w:r w:rsidRPr="005A5608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81F94" w:rsidRPr="005A5608" w:rsidRDefault="00481F94" w:rsidP="00481F94">
      <w:pPr>
        <w:widowControl w:val="0"/>
        <w:ind w:firstLine="539"/>
        <w:jc w:val="both"/>
        <w:rPr>
          <w:sz w:val="28"/>
          <w:szCs w:val="28"/>
        </w:rPr>
      </w:pPr>
      <w:r w:rsidRPr="005A5608">
        <w:rPr>
          <w:sz w:val="28"/>
          <w:szCs w:val="28"/>
        </w:rPr>
        <w:t>1) единой системы идентификации и аутентификации или иных госуда</w:t>
      </w:r>
      <w:r w:rsidRPr="005A5608">
        <w:rPr>
          <w:sz w:val="28"/>
          <w:szCs w:val="28"/>
        </w:rPr>
        <w:t>р</w:t>
      </w:r>
      <w:r w:rsidRPr="005A5608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5A5608">
        <w:rPr>
          <w:sz w:val="28"/>
          <w:szCs w:val="28"/>
        </w:rPr>
        <w:t>н</w:t>
      </w:r>
      <w:r w:rsidRPr="005A5608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A5608">
        <w:rPr>
          <w:sz w:val="28"/>
          <w:szCs w:val="28"/>
        </w:rPr>
        <w:t>и</w:t>
      </w:r>
      <w:r w:rsidRPr="005A5608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5A5608">
        <w:rPr>
          <w:sz w:val="28"/>
          <w:szCs w:val="28"/>
        </w:rPr>
        <w:t>н</w:t>
      </w:r>
      <w:r w:rsidRPr="005A5608">
        <w:rPr>
          <w:sz w:val="28"/>
          <w:szCs w:val="28"/>
        </w:rPr>
        <w:t>формационных системах;</w:t>
      </w:r>
    </w:p>
    <w:p w:rsidR="00481F94" w:rsidRPr="005A5608" w:rsidRDefault="00481F94" w:rsidP="00481F9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DC7EBB" w:rsidRPr="005A5608" w:rsidRDefault="00481F94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C7EBB" w:rsidRPr="005A5608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Администрации и направляется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в личный кабинет заявит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ля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приема и регистрации заявления и документов – 1 </w:t>
      </w:r>
      <w:r w:rsidR="00225080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дает его в порядке делопроизводства специалисту Администрации для испо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421899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страции запроса (заявления)</w:t>
      </w:r>
      <w:r w:rsidR="00421899" w:rsidRPr="005A560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21899" w:rsidRPr="005A5608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имодействия или</w:t>
      </w:r>
    </w:p>
    <w:p w:rsidR="00421899" w:rsidRPr="005A5608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сти направления межведомственного запроса;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чих дней;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для подписания;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аннулирование адреса объекта адресации.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копия постановления о присвоении объекту адресации адреса или анн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лировании адреса объекта адресации;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журнале отправляемых документов Администрации;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внесение данных о присвоении объекту адресации адреса или аннулир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вании адреса объекта адресации.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 и достоверными.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225080" w:rsidRPr="005A560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88A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дней.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согласованного и подписанного постано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 о присвоении объекту адресации адреса или аннулировании адреса об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екта адресации, либо уведомления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ных настоящим </w:t>
      </w:r>
      <w:r w:rsidR="00BC1407" w:rsidRPr="005A5608">
        <w:rPr>
          <w:rFonts w:ascii="Times New Roman" w:hAnsi="Times New Roman" w:cs="Times New Roman"/>
          <w:color w:val="auto"/>
          <w:sz w:val="28"/>
          <w:szCs w:val="28"/>
        </w:rPr>
        <w:t>разделом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прикрепляет электронный образ постановл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о присвоении объекту адресации адреса или аннулировании адреса объекта адресации, либо уведомления об отказе в предоставлении Муниципальной услуги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нии адреса объекта адресации, либо уведомления об отказе в предоставлении Муниципальной услуги в АИС «Единый центр услуг», перенаправляет уполн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7) делает отметку в расписке о получении документов;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сителе.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мента на бумажном носителе предоставить ему экземпляр электронного док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согласованного и подписанного постановления о присвоении объекту адресации адреса или аннулировании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реса объекта адресации, либо уведомления об отказе в предоставлении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1 </w:t>
      </w:r>
      <w:r w:rsidR="0035188A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копии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становления о присвоении объекту адресации адреса или аннулировании адреса объекта адресации, либо уведомления об отказе в предоставлении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услуги.</w:t>
      </w:r>
    </w:p>
    <w:p w:rsidR="003B446C" w:rsidRPr="005A5608" w:rsidRDefault="003B446C" w:rsidP="003B446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3B446C" w:rsidRPr="005A5608" w:rsidRDefault="003B446C" w:rsidP="003B446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го портала.</w:t>
      </w:r>
    </w:p>
    <w:p w:rsidR="003B446C" w:rsidRPr="005A5608" w:rsidRDefault="003B446C" w:rsidP="003B446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нете на Региональном портале.</w:t>
      </w:r>
    </w:p>
    <w:p w:rsidR="003B446C" w:rsidRPr="005A5608" w:rsidRDefault="003B446C" w:rsidP="003B446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3B446C" w:rsidRPr="005A5608" w:rsidRDefault="003B446C" w:rsidP="003B446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3B446C" w:rsidRPr="005A5608" w:rsidRDefault="003B446C" w:rsidP="003B446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услуги в личном кабинете на Региональном портале.</w:t>
      </w:r>
    </w:p>
    <w:p w:rsidR="00DC7EBB" w:rsidRPr="005A5608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A560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3.3.1. Предоставление Муниципальной услуги в МФЦ включает в себя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следующие административные процедуры: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страцию;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134E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либо устана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услуг» (при наличии технической возможности)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481F94" w:rsidRPr="005A5608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481F94" w:rsidRPr="005A5608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81F94" w:rsidRPr="005A560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формационных систем МФЦ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1387D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134E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пунктами 1</w:t>
      </w:r>
      <w:r w:rsidR="00D7727A" w:rsidRPr="005A560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>7, 9, 9.1</w:t>
      </w:r>
      <w:r w:rsidR="00376746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F9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и 18 части 6 статьи 7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цию.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тронной базе данных и выдает расписку в получении документов заявителю.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134E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E1B5C" w:rsidRPr="005A5608" w:rsidRDefault="008E1B5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приема и регистрации заявления и документов в Администрации – 1 </w:t>
      </w:r>
      <w:r w:rsidR="0086167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Административного регламента;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C5E48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2134E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C2134E" w:rsidRPr="005A5608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дает его в порядке делопроизводства специалисту Администрации для испо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21899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страции запроса (заявления)</w:t>
      </w:r>
      <w:r w:rsidR="00421899" w:rsidRPr="005A560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21899" w:rsidRPr="005A5608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имодействия или</w:t>
      </w:r>
    </w:p>
    <w:p w:rsidR="00421899" w:rsidRPr="005A5608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сти направления межведомственного запроса;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чих дней;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Администрации готовит уведомление об отказе с указанием причин отказа и направляет его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для подписания;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аннулирование адреса объекта адресации.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копия постановления о присвоении объекту адресации адреса или анн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лировании адреса объекта адресации;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 журнале отправляемых документов Администрации;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внесение данных о присвоении объекту адресации адреса или аннулир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вании адреса объекта адресации.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 и достоверными.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8E1B5C" w:rsidRPr="005A560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67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дней.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новленном порядке постановления о присвоении объекту адресации адреса или аннулировании адреса объекта адресации, либо уведомления об отказе в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1 </w:t>
      </w:r>
      <w:r w:rsidR="0086167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5) выдает заявителю копию постановления о присвоении объекту адрес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ции адреса или аннулировании адреса объекта адресации, либо уведомление об отказе в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1 </w:t>
      </w:r>
      <w:r w:rsidR="00861674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DC7EBB" w:rsidRPr="005A5608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A560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постановлении о присво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нии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аннулировании адреса объекта адресации, либо уведомлении об отказе в предоставлении Муниципальной услуги (далее – выданный в результате предоставления Муниципальной услуги документ) 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ставления Муниципальной услуги документе Технической ошибки.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нистрации для исполнения.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постановления о присвоении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аннулировании адреса объекта адресации, либо уведомления об отказе в предоставлении Муниципальной услуги в соотве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ствии с пунктом 3.1.3. настоящего Административного регламента.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ского района.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главой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 уведомление об отсутствии Технической ошибки в выданном в результате предоставления Муниципальной услуги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– постановление о присвоении объекту адресации адреса или аннулировании адреса объекта адресации, либо уведомление об отказе в предоставлении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– уведомление об отсу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DC7EBB" w:rsidRPr="005A5608" w:rsidRDefault="00DC7EBB" w:rsidP="0030624B">
      <w:pPr>
        <w:spacing w:before="240" w:after="240"/>
        <w:jc w:val="center"/>
        <w:outlineLvl w:val="1"/>
        <w:rPr>
          <w:b/>
          <w:sz w:val="28"/>
        </w:rPr>
      </w:pPr>
      <w:r w:rsidRPr="005A5608">
        <w:rPr>
          <w:b/>
          <w:sz w:val="28"/>
        </w:rPr>
        <w:t>IV. Формы контроля за исполнением административного регламента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путем 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ведения проверок соблюдения и исполнения положений административного 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гламента, иных нормативных правовых актов.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уполномоченным дол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нистративных процедур;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C2134E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DC7EBB" w:rsidRPr="005A5608" w:rsidRDefault="00DC7EBB" w:rsidP="0030624B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A560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ответствии с действующим законодательством.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МФЦ подаются в департ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5.4. Порядок подачи и рассмотрения жалобы.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chernoer.ru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ствие) привлекаемых организаций, МФЦ и их должностных лиц и работников);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 – система досудебного обжалования) с использ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ванием информационно-телекоммуникационной сети «Интернет» (за исключ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жденным постановлением администрации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ния Славянского района от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22 ноября 2018 года № 194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рядка подачи и рассмотрения жалоб на решения и действия (бездействие) 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="001E14A4" w:rsidRPr="005A5608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5.4.3. Жалобы подлежат рассмотрению бесплатно.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5.4.4. Жалоба должна содержать: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C2134E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ких исправлений – в течение пяти рабочих дней со дня ее регистрации.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ством системы досудебного обжалования. В случае если жалоба была напра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явителю даются аргументированные разъяснения о причинах принятого реш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lastRenderedPageBreak/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30624B" w:rsidRPr="005A56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Администрацию, МФЦ, Организ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 личном обращении (или по телеф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нального портала.</w:t>
      </w:r>
    </w:p>
    <w:p w:rsidR="00DC7EBB" w:rsidRPr="005A5608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608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5608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DC7EBB" w:rsidRPr="005A5608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C7EBB" w:rsidRPr="005A5608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C7EBB" w:rsidRPr="005A5608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5A5608">
        <w:rPr>
          <w:sz w:val="28"/>
          <w:szCs w:val="28"/>
          <w:lang w:eastAsia="ar-SA"/>
        </w:rPr>
        <w:t xml:space="preserve">Глава </w:t>
      </w:r>
      <w:r w:rsidR="001E14A4" w:rsidRPr="005A5608">
        <w:rPr>
          <w:sz w:val="28"/>
          <w:szCs w:val="28"/>
          <w:lang w:eastAsia="ar-SA"/>
        </w:rPr>
        <w:t>Черноерковского</w:t>
      </w:r>
      <w:r w:rsidRPr="005A5608">
        <w:rPr>
          <w:sz w:val="28"/>
          <w:szCs w:val="28"/>
          <w:lang w:eastAsia="ar-SA"/>
        </w:rPr>
        <w:t xml:space="preserve"> сельского</w:t>
      </w:r>
    </w:p>
    <w:p w:rsidR="00DC7EBB" w:rsidRPr="005A5608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  <w:sectPr w:rsidR="00DC7EBB" w:rsidRPr="005A5608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A5608">
        <w:rPr>
          <w:sz w:val="28"/>
          <w:szCs w:val="28"/>
          <w:lang w:eastAsia="ar-SA"/>
        </w:rPr>
        <w:lastRenderedPageBreak/>
        <w:t xml:space="preserve">поселения Славянского района </w:t>
      </w:r>
      <w:r w:rsidR="001E14A4" w:rsidRPr="005A5608">
        <w:rPr>
          <w:sz w:val="28"/>
          <w:szCs w:val="28"/>
          <w:lang w:eastAsia="ar-SA"/>
        </w:rPr>
        <w:t>Н.П.</w:t>
      </w:r>
      <w:r w:rsidR="002E1864" w:rsidRPr="005A5608">
        <w:rPr>
          <w:sz w:val="28"/>
          <w:szCs w:val="28"/>
          <w:lang w:eastAsia="ar-SA"/>
        </w:rPr>
        <w:t> </w:t>
      </w:r>
      <w:r w:rsidR="001E14A4" w:rsidRPr="005A5608">
        <w:rPr>
          <w:sz w:val="28"/>
          <w:szCs w:val="28"/>
          <w:lang w:eastAsia="ar-SA"/>
        </w:rPr>
        <w:t>Друзяка</w:t>
      </w:r>
    </w:p>
    <w:p w:rsidR="00DC7EBB" w:rsidRPr="005A5608" w:rsidRDefault="00DC7EBB" w:rsidP="00607393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5A5608">
        <w:rPr>
          <w:sz w:val="28"/>
          <w:szCs w:val="28"/>
        </w:rPr>
        <w:lastRenderedPageBreak/>
        <w:t>ПРИЛОЖЕНИЕ № 1</w:t>
      </w:r>
    </w:p>
    <w:p w:rsidR="00DC7EBB" w:rsidRPr="005A5608" w:rsidRDefault="00DC7EBB" w:rsidP="00B14E5A">
      <w:pPr>
        <w:suppressAutoHyphens/>
        <w:ind w:left="5103" w:firstLine="27"/>
        <w:jc w:val="center"/>
        <w:rPr>
          <w:sz w:val="28"/>
          <w:szCs w:val="28"/>
        </w:rPr>
      </w:pPr>
      <w:r w:rsidRPr="005A5608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F15741" w:rsidRPr="005A5608">
        <w:rPr>
          <w:sz w:val="28"/>
          <w:szCs w:val="28"/>
        </w:rPr>
        <w:t>Присвоение объекту адресации адреса или аннулирование его адреса</w:t>
      </w:r>
      <w:r w:rsidRPr="005A5608">
        <w:rPr>
          <w:sz w:val="28"/>
          <w:szCs w:val="28"/>
        </w:rPr>
        <w:t>»</w:t>
      </w:r>
    </w:p>
    <w:p w:rsidR="00DC7EBB" w:rsidRPr="005A5608" w:rsidRDefault="00DC7EBB" w:rsidP="00B14E5A">
      <w:pPr>
        <w:suppressAutoHyphens/>
        <w:ind w:left="3969"/>
        <w:jc w:val="center"/>
        <w:rPr>
          <w:sz w:val="28"/>
          <w:szCs w:val="28"/>
        </w:rPr>
      </w:pPr>
    </w:p>
    <w:p w:rsidR="00DC7EBB" w:rsidRPr="005A5608" w:rsidRDefault="00DC7EBB" w:rsidP="00B14E5A">
      <w:pPr>
        <w:rPr>
          <w:i/>
          <w:iCs/>
          <w:sz w:val="28"/>
          <w:szCs w:val="28"/>
        </w:rPr>
      </w:pPr>
      <w:r w:rsidRPr="005A5608">
        <w:rPr>
          <w:i/>
          <w:iCs/>
          <w:sz w:val="28"/>
          <w:szCs w:val="28"/>
        </w:rPr>
        <w:t>Шаблон заявления</w:t>
      </w: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tabs>
          <w:tab w:val="left" w:pos="13781"/>
          <w:tab w:val="left" w:pos="14411"/>
        </w:tabs>
        <w:suppressAutoHyphens/>
        <w:spacing w:line="100" w:lineRule="atLeast"/>
        <w:ind w:left="142"/>
        <w:rPr>
          <w:sz w:val="28"/>
          <w:szCs w:val="28"/>
          <w:shd w:val="clear" w:color="auto" w:fill="FFFFFF"/>
        </w:rPr>
      </w:pPr>
      <w:r w:rsidRPr="005A5608">
        <w:rPr>
          <w:sz w:val="28"/>
          <w:szCs w:val="28"/>
          <w:shd w:val="clear" w:color="auto" w:fill="FFFFFF"/>
        </w:rPr>
        <w:t>Шаблон заявления</w:t>
      </w:r>
    </w:p>
    <w:p w:rsidR="00DC7EBB" w:rsidRPr="005A5608" w:rsidRDefault="00DC7EBB" w:rsidP="00B14E5A">
      <w:pPr>
        <w:tabs>
          <w:tab w:val="left" w:pos="13781"/>
          <w:tab w:val="left" w:pos="14411"/>
        </w:tabs>
        <w:suppressAutoHyphens/>
        <w:spacing w:line="100" w:lineRule="atLeast"/>
        <w:ind w:left="8789"/>
        <w:jc w:val="center"/>
        <w:rPr>
          <w:sz w:val="28"/>
          <w:szCs w:val="28"/>
          <w:shd w:val="clear" w:color="auto" w:fill="FFFFFF"/>
        </w:rPr>
      </w:pPr>
    </w:p>
    <w:p w:rsidR="00DC7EBB" w:rsidRPr="005A5608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C7EBB" w:rsidRPr="005A5608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или аннулировании его адреса</w:t>
      </w:r>
    </w:p>
    <w:p w:rsidR="00DC7EBB" w:rsidRPr="005A5608" w:rsidRDefault="00DC7EBB" w:rsidP="00B14E5A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5A5608" w:rsidRPr="005A5608" w:rsidTr="00481F94">
        <w:tc>
          <w:tcPr>
            <w:tcW w:w="6316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Заявление принято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5A5608" w:rsidRPr="005A5608" w:rsidTr="00481F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5A5608">
              <w:rPr>
                <w:rFonts w:ascii="Times New Roman" w:hAnsi="Times New Roman" w:cs="Times New Roman"/>
              </w:rPr>
              <w:t>о</w:t>
            </w:r>
            <w:r w:rsidRPr="005A5608">
              <w:rPr>
                <w:rFonts w:ascii="Times New Roman" w:hAnsi="Times New Roman" w:cs="Times New Roman"/>
              </w:rPr>
              <w:t>управления, органа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______________________________</w:t>
            </w:r>
          </w:p>
          <w:p w:rsidR="00CD435D" w:rsidRPr="005A5608" w:rsidRDefault="00CD435D" w:rsidP="00C21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5A5608">
              <w:rPr>
                <w:rFonts w:ascii="Times New Roman" w:hAnsi="Times New Roman" w:cs="Times New Roman"/>
              </w:rPr>
              <w:t>й</w:t>
            </w:r>
            <w:r w:rsidRPr="005A5608">
              <w:rPr>
                <w:rFonts w:ascii="Times New Roman" w:hAnsi="Times New Roman" w:cs="Times New Roman"/>
              </w:rPr>
              <w:t xml:space="preserve">ской Федерации </w:t>
            </w:r>
            <w:r w:rsidR="00C2134E" w:rsidRPr="005A5608">
              <w:rPr>
                <w:rFonts w:ascii="Times New Roman" w:hAnsi="Times New Roman" w:cs="Times New Roman"/>
              </w:rPr>
              <w:t>–</w:t>
            </w:r>
            <w:r w:rsidRPr="005A5608">
              <w:rPr>
                <w:rFonts w:ascii="Times New Roman" w:hAnsi="Times New Roman" w:cs="Times New Roman"/>
              </w:rPr>
              <w:t xml:space="preserve"> городов федерального значения или органа местного самоупра</w:t>
            </w:r>
            <w:r w:rsidRPr="005A5608">
              <w:rPr>
                <w:rFonts w:ascii="Times New Roman" w:hAnsi="Times New Roman" w:cs="Times New Roman"/>
              </w:rPr>
              <w:t>в</w:t>
            </w:r>
            <w:r w:rsidRPr="005A5608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5A5608">
              <w:rPr>
                <w:rFonts w:ascii="Times New Roman" w:hAnsi="Times New Roman" w:cs="Times New Roman"/>
              </w:rPr>
              <w:t>е</w:t>
            </w:r>
            <w:r w:rsidRPr="005A5608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5A5608">
              <w:rPr>
                <w:rFonts w:ascii="Times New Roman" w:hAnsi="Times New Roman" w:cs="Times New Roman"/>
              </w:rPr>
              <w:t>ъ</w:t>
            </w:r>
            <w:r w:rsidRPr="005A5608">
              <w:rPr>
                <w:rFonts w:ascii="Times New Roman" w:hAnsi="Times New Roman" w:cs="Times New Roman"/>
              </w:rPr>
              <w:t>ектам адресации адресов, организации, признаваемой управляющей компанией в соответствии с Федеральным законом от 28 сентября 2010 г. N 244-ФЗ "Об иннов</w:t>
            </w:r>
            <w:r w:rsidRPr="005A5608">
              <w:rPr>
                <w:rFonts w:ascii="Times New Roman" w:hAnsi="Times New Roman" w:cs="Times New Roman"/>
              </w:rPr>
              <w:t>а</w:t>
            </w:r>
            <w:r w:rsidRPr="005A5608">
              <w:rPr>
                <w:rFonts w:ascii="Times New Roman" w:hAnsi="Times New Roman" w:cs="Times New Roman"/>
              </w:rPr>
              <w:t xml:space="preserve">ционном центре "Сколково" (Собрание законодательства Российской Федерации, 2010, N 40, ст. 4970; 2019, N 31, ст. 4457) (далее </w:t>
            </w:r>
            <w:r w:rsidR="00C2134E" w:rsidRPr="005A5608">
              <w:rPr>
                <w:rFonts w:ascii="Times New Roman" w:hAnsi="Times New Roman" w:cs="Times New Roman"/>
              </w:rPr>
              <w:t>–</w:t>
            </w:r>
            <w:r w:rsidRPr="005A5608">
              <w:rPr>
                <w:rFonts w:ascii="Times New Roman" w:hAnsi="Times New Roman" w:cs="Times New Roman"/>
              </w:rPr>
              <w:t xml:space="preserve"> Федеральный закон "Об иннов</w:t>
            </w:r>
            <w:r w:rsidRPr="005A5608">
              <w:rPr>
                <w:rFonts w:ascii="Times New Roman" w:hAnsi="Times New Roman" w:cs="Times New Roman"/>
              </w:rPr>
              <w:t>а</w:t>
            </w:r>
            <w:r w:rsidRPr="005A5608">
              <w:rPr>
                <w:rFonts w:ascii="Times New Roman" w:hAnsi="Times New Roman" w:cs="Times New Roman"/>
              </w:rPr>
              <w:t>ционном центре "Сколково")</w:t>
            </w:r>
          </w:p>
        </w:tc>
        <w:tc>
          <w:tcPr>
            <w:tcW w:w="5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5A5608" w:rsidRPr="005A5608" w:rsidTr="00481F94">
        <w:tc>
          <w:tcPr>
            <w:tcW w:w="550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из земель, находящихся в государственной или мун</w:t>
            </w:r>
            <w:r w:rsidRPr="005A5608">
              <w:rPr>
                <w:rFonts w:ascii="Times New Roman" w:hAnsi="Times New Roman" w:cs="Times New Roman"/>
                <w:b/>
              </w:rPr>
              <w:t>и</w:t>
            </w:r>
            <w:r w:rsidRPr="005A5608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5A5608">
              <w:rPr>
                <w:rFonts w:ascii="Times New Roman" w:hAnsi="Times New Roman" w:cs="Times New Roman"/>
              </w:rPr>
              <w:t>т</w:t>
            </w:r>
            <w:r w:rsidRPr="005A56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путем раздела земельного участка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5A5608">
              <w:rPr>
                <w:rFonts w:ascii="Times New Roman" w:hAnsi="Times New Roman" w:cs="Times New Roman"/>
              </w:rPr>
              <w:t>т</w:t>
            </w:r>
            <w:r w:rsidRPr="005A56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5A5608">
              <w:rPr>
                <w:rFonts w:ascii="Times New Roman" w:hAnsi="Times New Roman" w:cs="Times New Roman"/>
              </w:rPr>
              <w:t>е</w:t>
            </w:r>
            <w:r w:rsidRPr="005A5608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5A5608" w:rsidRPr="005A5608" w:rsidTr="00481F94">
        <w:tc>
          <w:tcPr>
            <w:tcW w:w="631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путем выдела из земельного участка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5A5608">
              <w:rPr>
                <w:rFonts w:ascii="Times New Roman" w:hAnsi="Times New Roman" w:cs="Times New Roman"/>
              </w:rPr>
              <w:t>т</w:t>
            </w:r>
            <w:r w:rsidRPr="005A5608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5A5608">
              <w:rPr>
                <w:rFonts w:ascii="Times New Roman" w:hAnsi="Times New Roman" w:cs="Times New Roman"/>
              </w:rPr>
              <w:t>ы</w:t>
            </w:r>
            <w:r w:rsidRPr="005A5608">
              <w:rPr>
                <w:rFonts w:ascii="Times New Roman" w:hAnsi="Times New Roman" w:cs="Times New Roman"/>
              </w:rPr>
              <w:t>дел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5A5608">
              <w:rPr>
                <w:rFonts w:ascii="Times New Roman" w:hAnsi="Times New Roman" w:cs="Times New Roman"/>
              </w:rPr>
              <w:t>т</w:t>
            </w:r>
            <w:r w:rsidRPr="005A56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5A5608">
              <w:rPr>
                <w:rFonts w:ascii="Times New Roman" w:hAnsi="Times New Roman" w:cs="Times New Roman"/>
              </w:rPr>
              <w:t>я</w:t>
            </w:r>
            <w:r w:rsidRPr="005A5608">
              <w:rPr>
                <w:rFonts w:ascii="Times New Roman" w:hAnsi="Times New Roman" w:cs="Times New Roman"/>
              </w:rPr>
              <w:t>ются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5A5608">
              <w:rPr>
                <w:rFonts w:ascii="Times New Roman" w:hAnsi="Times New Roman" w:cs="Times New Roman"/>
              </w:rPr>
              <w:t>е</w:t>
            </w:r>
            <w:r w:rsidRPr="005A5608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5A5608">
              <w:rPr>
                <w:rFonts w:ascii="Times New Roman" w:hAnsi="Times New Roman" w:cs="Times New Roman"/>
                <w:b/>
              </w:rPr>
              <w:t>у</w:t>
            </w:r>
            <w:r w:rsidRPr="005A5608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5A5608">
              <w:rPr>
                <w:rFonts w:ascii="Times New Roman" w:hAnsi="Times New Roman" w:cs="Times New Roman"/>
                <w:b/>
              </w:rPr>
              <w:t>ь</w:t>
            </w:r>
            <w:r w:rsidRPr="005A5608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5A5608">
              <w:rPr>
                <w:rFonts w:ascii="Times New Roman" w:hAnsi="Times New Roman" w:cs="Times New Roman"/>
                <w:b/>
              </w:rPr>
              <w:t>и</w:t>
            </w:r>
            <w:r w:rsidRPr="005A5608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5A5608">
              <w:rPr>
                <w:rFonts w:ascii="Times New Roman" w:hAnsi="Times New Roman" w:cs="Times New Roman"/>
              </w:rPr>
              <w:t>е</w:t>
            </w:r>
            <w:r w:rsidRPr="005A5608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5A5608">
              <w:rPr>
                <w:rFonts w:ascii="Times New Roman" w:hAnsi="Times New Roman" w:cs="Times New Roman"/>
              </w:rPr>
              <w:t>о</w:t>
            </w:r>
            <w:r w:rsidRPr="005A5608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5A5608">
              <w:rPr>
                <w:rFonts w:ascii="Times New Roman" w:hAnsi="Times New Roman" w:cs="Times New Roman"/>
                <w:b/>
              </w:rPr>
              <w:t>е</w:t>
            </w:r>
            <w:r w:rsidRPr="005A5608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5A5608" w:rsidRPr="005A5608" w:rsidTr="00481F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5A5608" w:rsidRPr="005A5608" w:rsidTr="00481F94">
        <w:tc>
          <w:tcPr>
            <w:tcW w:w="6316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здания (стро</w:t>
            </w:r>
            <w:r w:rsidRPr="005A5608">
              <w:rPr>
                <w:rFonts w:ascii="Times New Roman" w:hAnsi="Times New Roman" w:cs="Times New Roman"/>
                <w:b/>
              </w:rPr>
              <w:t>е</w:t>
            </w:r>
            <w:r w:rsidRPr="005A5608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5A5608">
              <w:rPr>
                <w:rFonts w:ascii="Times New Roman" w:hAnsi="Times New Roman" w:cs="Times New Roman"/>
              </w:rPr>
              <w:t>и</w:t>
            </w:r>
            <w:r w:rsidRPr="005A5608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5A5608">
              <w:rPr>
                <w:rFonts w:ascii="Times New Roman" w:hAnsi="Times New Roman" w:cs="Times New Roman"/>
              </w:rPr>
              <w:t>т</w:t>
            </w:r>
            <w:r w:rsidRPr="005A5608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5A5608">
              <w:rPr>
                <w:rFonts w:ascii="Times New Roman" w:hAnsi="Times New Roman" w:cs="Times New Roman"/>
              </w:rPr>
              <w:t>в</w:t>
            </w:r>
            <w:r w:rsidRPr="005A5608">
              <w:rPr>
                <w:rFonts w:ascii="Times New Roman" w:hAnsi="Times New Roman" w:cs="Times New Roman"/>
              </w:rPr>
              <w:t>ляется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5A5608">
              <w:rPr>
                <w:rFonts w:ascii="Times New Roman" w:hAnsi="Times New Roman" w:cs="Times New Roman"/>
              </w:rPr>
              <w:t>о</w:t>
            </w:r>
            <w:r w:rsidRPr="005A5608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C2134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</w:t>
            </w:r>
            <w:r w:rsidR="00C2134E" w:rsidRPr="005A5608">
              <w:rPr>
                <w:rFonts w:ascii="Times New Roman" w:hAnsi="Times New Roman" w:cs="Times New Roman"/>
                <w:b/>
              </w:rPr>
              <w:t>–</w:t>
            </w:r>
            <w:r w:rsidRPr="005A5608">
              <w:rPr>
                <w:rFonts w:ascii="Times New Roman" w:hAnsi="Times New Roman" w:cs="Times New Roman"/>
                <w:b/>
              </w:rPr>
              <w:t xml:space="preserve">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5A5608" w:rsidRPr="005A5608" w:rsidTr="00481F94">
        <w:tc>
          <w:tcPr>
            <w:tcW w:w="631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5A5608" w:rsidRPr="005A5608" w:rsidTr="00481F94">
        <w:tc>
          <w:tcPr>
            <w:tcW w:w="6316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744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5A5608" w:rsidRPr="005A5608" w:rsidTr="00481F94">
        <w:tc>
          <w:tcPr>
            <w:tcW w:w="55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D435D" w:rsidRPr="005A5608" w:rsidRDefault="00CD435D" w:rsidP="00481F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5A5608" w:rsidRPr="005A5608" w:rsidTr="00481F94">
        <w:tc>
          <w:tcPr>
            <w:tcW w:w="6316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773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5A5608" w:rsidRPr="005A5608" w:rsidTr="00481F94">
        <w:tc>
          <w:tcPr>
            <w:tcW w:w="628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5A5608" w:rsidRPr="005A5608" w:rsidTr="00481F94">
        <w:tc>
          <w:tcPr>
            <w:tcW w:w="537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_________________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_______________________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35D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7EBB" w:rsidRPr="005A5608" w:rsidRDefault="00DC7EBB" w:rsidP="00B14E5A">
      <w:pPr>
        <w:suppressAutoHyphens/>
        <w:rPr>
          <w:sz w:val="28"/>
          <w:szCs w:val="28"/>
        </w:rPr>
      </w:pPr>
    </w:p>
    <w:p w:rsidR="00DC7EBB" w:rsidRPr="005A5608" w:rsidRDefault="00DC7EBB" w:rsidP="00B14E5A">
      <w:pPr>
        <w:suppressAutoHyphens/>
        <w:rPr>
          <w:sz w:val="20"/>
          <w:szCs w:val="20"/>
        </w:rPr>
      </w:pPr>
      <w:r w:rsidRPr="005A5608">
        <w:rPr>
          <w:sz w:val="20"/>
          <w:szCs w:val="20"/>
        </w:rPr>
        <w:t>Примечание.</w:t>
      </w:r>
    </w:p>
    <w:p w:rsidR="00DC7EBB" w:rsidRPr="005A5608" w:rsidRDefault="00DC7EBB" w:rsidP="00B14E5A">
      <w:pPr>
        <w:suppressAutoHyphens/>
        <w:ind w:firstLine="567"/>
        <w:rPr>
          <w:sz w:val="20"/>
          <w:szCs w:val="20"/>
        </w:rPr>
      </w:pPr>
      <w:r w:rsidRPr="005A5608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7EBB" w:rsidRPr="005A5608" w:rsidRDefault="00DC7EBB" w:rsidP="00B14E5A">
      <w:pPr>
        <w:suppressAutoHyphens/>
        <w:ind w:firstLine="567"/>
        <w:rPr>
          <w:sz w:val="20"/>
          <w:szCs w:val="20"/>
        </w:rPr>
      </w:pPr>
      <w:r w:rsidRPr="005A5608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C7EBB" w:rsidRPr="005A5608" w:rsidRDefault="00DC7EBB" w:rsidP="00B14E5A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C7EBB" w:rsidRPr="005A560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5A5608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7EBB" w:rsidRPr="005A5608" w:rsidRDefault="00DC7EBB" w:rsidP="00B14E5A">
            <w:pPr>
              <w:suppressAutoHyphens/>
              <w:jc w:val="right"/>
              <w:rPr>
                <w:sz w:val="20"/>
                <w:szCs w:val="20"/>
              </w:rPr>
            </w:pPr>
            <w:r w:rsidRPr="005A5608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EBB" w:rsidRPr="005A5608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  <w:r w:rsidRPr="005A5608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7EBB" w:rsidRPr="005A5608" w:rsidRDefault="00DC7EBB" w:rsidP="00B14E5A">
            <w:pPr>
              <w:suppressAutoHyphens/>
              <w:rPr>
                <w:sz w:val="20"/>
                <w:szCs w:val="20"/>
              </w:rPr>
            </w:pPr>
            <w:r w:rsidRPr="005A5608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5A5608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C7EBB" w:rsidRPr="005A5608" w:rsidRDefault="00DC7EBB" w:rsidP="00B14E5A">
      <w:pPr>
        <w:suppressAutoHyphens/>
        <w:ind w:firstLine="567"/>
        <w:rPr>
          <w:sz w:val="8"/>
          <w:szCs w:val="8"/>
        </w:rPr>
      </w:pPr>
    </w:p>
    <w:p w:rsidR="00DC7EBB" w:rsidRPr="005A5608" w:rsidRDefault="00DC7EBB" w:rsidP="00CD435D">
      <w:pPr>
        <w:jc w:val="both"/>
        <w:rPr>
          <w:sz w:val="28"/>
          <w:szCs w:val="28"/>
        </w:rPr>
      </w:pPr>
      <w:r w:rsidRPr="005A5608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Глава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</w:t>
      </w:r>
    </w:p>
    <w:p w:rsidR="00DC7EBB" w:rsidRPr="005A5608" w:rsidRDefault="00DC7EBB" w:rsidP="00E72121">
      <w:pPr>
        <w:suppressAutoHyphens/>
        <w:autoSpaceDE w:val="0"/>
        <w:snapToGrid w:val="0"/>
        <w:ind w:firstLine="6"/>
        <w:jc w:val="both"/>
        <w:rPr>
          <w:sz w:val="28"/>
          <w:szCs w:val="28"/>
        </w:rPr>
        <w:sectPr w:rsidR="00DC7EBB" w:rsidRPr="005A5608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A5608">
        <w:rPr>
          <w:sz w:val="28"/>
          <w:szCs w:val="28"/>
        </w:rPr>
        <w:t xml:space="preserve">поселения Славянского района </w:t>
      </w:r>
      <w:r w:rsidR="001E14A4" w:rsidRPr="005A5608">
        <w:rPr>
          <w:sz w:val="28"/>
          <w:szCs w:val="28"/>
        </w:rPr>
        <w:t>Н.П.</w:t>
      </w:r>
      <w:r w:rsidR="00E72121" w:rsidRPr="005A5608">
        <w:rPr>
          <w:sz w:val="28"/>
          <w:szCs w:val="28"/>
        </w:rPr>
        <w:t> </w:t>
      </w:r>
      <w:r w:rsidR="001E14A4" w:rsidRPr="005A5608">
        <w:rPr>
          <w:sz w:val="28"/>
          <w:szCs w:val="28"/>
        </w:rPr>
        <w:t>Друзяка</w:t>
      </w:r>
    </w:p>
    <w:p w:rsidR="00DC7EBB" w:rsidRPr="005A5608" w:rsidRDefault="00DC7EBB" w:rsidP="00607393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5A5608">
        <w:rPr>
          <w:sz w:val="28"/>
          <w:szCs w:val="28"/>
          <w:lang w:eastAsia="ar-SA"/>
        </w:rPr>
        <w:t>ПРИЛОЖЕНИЕ № 2</w:t>
      </w:r>
    </w:p>
    <w:p w:rsidR="00DC7EBB" w:rsidRPr="005A5608" w:rsidRDefault="00DC7EBB" w:rsidP="00B14E5A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5A5608">
        <w:rPr>
          <w:sz w:val="28"/>
          <w:szCs w:val="28"/>
          <w:lang w:eastAsia="ar-SA"/>
        </w:rPr>
        <w:t>к административному регламенту</w:t>
      </w:r>
    </w:p>
    <w:p w:rsidR="00DC7EBB" w:rsidRPr="005A5608" w:rsidRDefault="00DC7EBB" w:rsidP="00B14E5A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5A5608">
        <w:rPr>
          <w:sz w:val="28"/>
          <w:szCs w:val="28"/>
          <w:lang w:eastAsia="ar-SA"/>
        </w:rPr>
        <w:t>предоставления муниципальной услуги «</w:t>
      </w:r>
      <w:r w:rsidR="00F15741" w:rsidRPr="005A5608">
        <w:rPr>
          <w:sz w:val="28"/>
          <w:szCs w:val="28"/>
        </w:rPr>
        <w:t>Присвоение объекту адресации адреса или аннулирование его адреса</w:t>
      </w:r>
      <w:r w:rsidRPr="005A5608">
        <w:rPr>
          <w:sz w:val="28"/>
          <w:szCs w:val="28"/>
          <w:lang w:eastAsia="ar-SA"/>
        </w:rPr>
        <w:t>»</w:t>
      </w:r>
    </w:p>
    <w:p w:rsidR="00DC7EBB" w:rsidRPr="005A5608" w:rsidRDefault="00DC7EBB" w:rsidP="00B14E5A">
      <w:pPr>
        <w:pStyle w:val="aff0"/>
        <w:spacing w:before="0" w:after="0" w:line="200" w:lineRule="atLeast"/>
        <w:ind w:left="4320" w:hanging="284"/>
        <w:jc w:val="center"/>
        <w:rPr>
          <w:sz w:val="28"/>
          <w:szCs w:val="28"/>
        </w:rPr>
      </w:pPr>
    </w:p>
    <w:p w:rsidR="00DC7EBB" w:rsidRPr="005A5608" w:rsidRDefault="00DC7EBB" w:rsidP="00B14E5A">
      <w:pPr>
        <w:rPr>
          <w:i/>
          <w:iCs/>
          <w:sz w:val="28"/>
          <w:szCs w:val="28"/>
        </w:rPr>
      </w:pPr>
      <w:r w:rsidRPr="005A5608">
        <w:rPr>
          <w:i/>
          <w:iCs/>
          <w:sz w:val="28"/>
          <w:szCs w:val="28"/>
        </w:rPr>
        <w:t>Пример заявления</w:t>
      </w: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C7EBB" w:rsidRPr="005A5608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5A5608">
        <w:rPr>
          <w:b/>
          <w:bCs/>
          <w:sz w:val="28"/>
          <w:szCs w:val="28"/>
        </w:rPr>
        <w:t>или аннулировании его адреса</w:t>
      </w:r>
    </w:p>
    <w:p w:rsidR="00DC7EBB" w:rsidRPr="005A5608" w:rsidRDefault="00DC7EBB" w:rsidP="00B14E5A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5A5608" w:rsidRPr="005A5608" w:rsidTr="00481F94">
        <w:tc>
          <w:tcPr>
            <w:tcW w:w="6316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1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Заявление принято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регистрационный номер ___</w:t>
            </w:r>
            <w:r w:rsidRPr="005A5608">
              <w:rPr>
                <w:rFonts w:ascii="Times New Roman" w:hAnsi="Times New Roman" w:cs="Times New Roman"/>
                <w:u w:val="single"/>
              </w:rPr>
              <w:t>11111111</w:t>
            </w:r>
            <w:r w:rsidRPr="005A5608">
              <w:rPr>
                <w:rFonts w:ascii="Times New Roman" w:hAnsi="Times New Roman" w:cs="Times New Roman"/>
              </w:rPr>
              <w:t>____________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5A5608">
              <w:rPr>
                <w:rFonts w:ascii="Times New Roman" w:hAnsi="Times New Roman" w:cs="Times New Roman"/>
                <w:u w:val="single"/>
              </w:rPr>
              <w:t>2</w:t>
            </w:r>
            <w:r w:rsidRPr="005A5608">
              <w:rPr>
                <w:rFonts w:ascii="Times New Roman" w:hAnsi="Times New Roman" w:cs="Times New Roman"/>
              </w:rPr>
              <w:t>__,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том числе оригиналов __</w:t>
            </w:r>
            <w:r w:rsidRPr="005A5608">
              <w:rPr>
                <w:rFonts w:ascii="Times New Roman" w:hAnsi="Times New Roman" w:cs="Times New Roman"/>
                <w:u w:val="single"/>
              </w:rPr>
              <w:t>1</w:t>
            </w:r>
            <w:r w:rsidRPr="005A5608">
              <w:rPr>
                <w:rFonts w:ascii="Times New Roman" w:hAnsi="Times New Roman" w:cs="Times New Roman"/>
              </w:rPr>
              <w:t>_, копий __</w:t>
            </w:r>
            <w:r w:rsidRPr="005A5608">
              <w:rPr>
                <w:rFonts w:ascii="Times New Roman" w:hAnsi="Times New Roman" w:cs="Times New Roman"/>
                <w:u w:val="single"/>
              </w:rPr>
              <w:t>1</w:t>
            </w:r>
            <w:r w:rsidRPr="005A5608">
              <w:rPr>
                <w:rFonts w:ascii="Times New Roman" w:hAnsi="Times New Roman" w:cs="Times New Roman"/>
              </w:rPr>
              <w:t>__, количество листов в оригиналах __</w:t>
            </w:r>
            <w:r w:rsidRPr="005A5608">
              <w:rPr>
                <w:rFonts w:ascii="Times New Roman" w:hAnsi="Times New Roman" w:cs="Times New Roman"/>
                <w:u w:val="single"/>
              </w:rPr>
              <w:t>1</w:t>
            </w:r>
            <w:r w:rsidRPr="005A5608">
              <w:rPr>
                <w:rFonts w:ascii="Times New Roman" w:hAnsi="Times New Roman" w:cs="Times New Roman"/>
              </w:rPr>
              <w:t>__, копиях __</w:t>
            </w:r>
            <w:r w:rsidRPr="005A5608">
              <w:rPr>
                <w:rFonts w:ascii="Times New Roman" w:hAnsi="Times New Roman" w:cs="Times New Roman"/>
                <w:u w:val="single"/>
              </w:rPr>
              <w:t>2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ФИО должностного лица ___</w:t>
            </w:r>
            <w:r w:rsidRPr="005A5608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5A5608">
              <w:rPr>
                <w:rFonts w:ascii="Times New Roman" w:hAnsi="Times New Roman" w:cs="Times New Roman"/>
              </w:rPr>
              <w:t>_____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5A5608" w:rsidRPr="005A5608" w:rsidTr="00481F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______________________________</w:t>
            </w:r>
          </w:p>
          <w:p w:rsidR="00CD435D" w:rsidRPr="005A5608" w:rsidRDefault="00CD435D" w:rsidP="00C21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</w:t>
            </w:r>
            <w:r w:rsidR="00C2134E" w:rsidRPr="005A5608">
              <w:rPr>
                <w:rFonts w:ascii="Times New Roman" w:hAnsi="Times New Roman" w:cs="Times New Roman"/>
              </w:rPr>
              <w:t>–</w:t>
            </w:r>
            <w:r w:rsidRPr="005A5608">
              <w:rPr>
                <w:rFonts w:ascii="Times New Roman" w:hAnsi="Times New Roman" w:cs="Times New Roman"/>
              </w:rPr>
              <w:t xml:space="preserve">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</w:t>
            </w:r>
            <w:r w:rsidR="00C2134E" w:rsidRPr="005A5608">
              <w:rPr>
                <w:rFonts w:ascii="Times New Roman" w:hAnsi="Times New Roman" w:cs="Times New Roman"/>
              </w:rPr>
              <w:t>–</w:t>
            </w:r>
            <w:r w:rsidRPr="005A5608">
              <w:rPr>
                <w:rFonts w:ascii="Times New Roman" w:hAnsi="Times New Roman" w:cs="Times New Roman"/>
              </w:rPr>
              <w:t xml:space="preserve">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"_</w:t>
            </w:r>
            <w:r w:rsidRPr="005A5608">
              <w:rPr>
                <w:rFonts w:ascii="Times New Roman" w:hAnsi="Times New Roman" w:cs="Times New Roman"/>
                <w:u w:val="single"/>
              </w:rPr>
              <w:t>4</w:t>
            </w:r>
            <w:r w:rsidRPr="005A5608">
              <w:rPr>
                <w:rFonts w:ascii="Times New Roman" w:hAnsi="Times New Roman" w:cs="Times New Roman"/>
              </w:rPr>
              <w:t>_" __</w:t>
            </w:r>
            <w:r w:rsidRPr="005A5608">
              <w:rPr>
                <w:rFonts w:ascii="Times New Roman" w:hAnsi="Times New Roman" w:cs="Times New Roman"/>
                <w:u w:val="single"/>
              </w:rPr>
              <w:t>марта</w:t>
            </w:r>
            <w:r w:rsidRPr="005A5608">
              <w:rPr>
                <w:rFonts w:ascii="Times New Roman" w:hAnsi="Times New Roman" w:cs="Times New Roman"/>
              </w:rPr>
              <w:t>_______ _</w:t>
            </w:r>
            <w:r w:rsidRPr="005A5608">
              <w:rPr>
                <w:rFonts w:ascii="Times New Roman" w:hAnsi="Times New Roman" w:cs="Times New Roman"/>
                <w:u w:val="single"/>
              </w:rPr>
              <w:t>2017</w:t>
            </w:r>
            <w:r w:rsidRPr="005A5608">
              <w:rPr>
                <w:rFonts w:ascii="Times New Roman" w:hAnsi="Times New Roman" w:cs="Times New Roman"/>
              </w:rPr>
              <w:t>_ г.</w:t>
            </w:r>
          </w:p>
        </w:tc>
      </w:tr>
      <w:tr w:rsidR="005A5608" w:rsidRPr="005A5608" w:rsidTr="00481F94">
        <w:tc>
          <w:tcPr>
            <w:tcW w:w="550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</w:tcPr>
          <w:p w:rsidR="00CD435D" w:rsidRPr="005A5608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путем раздела земельного участка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2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CD435D" w:rsidRPr="005A5608" w:rsidRDefault="001E14A4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ст. Черноерковская</w:t>
            </w:r>
            <w:r w:rsidR="00CD435D" w:rsidRPr="005A5608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5A5608" w:rsidRPr="005A5608" w:rsidTr="00481F94">
        <w:tc>
          <w:tcPr>
            <w:tcW w:w="631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2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путем выдела из земельного участка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A5608" w:rsidRPr="005A5608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5A5608" w:rsidRPr="005A5608" w:rsidTr="00481F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5A5608" w:rsidRPr="005A5608" w:rsidTr="00481F94">
        <w:tc>
          <w:tcPr>
            <w:tcW w:w="6316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3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 w:val="restart"/>
            <w:tcBorders>
              <w:top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5A5608" w:rsidRDefault="00CD435D" w:rsidP="00C2134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</w:t>
            </w:r>
            <w:r w:rsidR="00C2134E" w:rsidRPr="005A5608">
              <w:rPr>
                <w:rFonts w:ascii="Times New Roman" w:hAnsi="Times New Roman" w:cs="Times New Roman"/>
                <w:b/>
              </w:rPr>
              <w:t>–</w:t>
            </w:r>
            <w:r w:rsidRPr="005A5608">
              <w:rPr>
                <w:rFonts w:ascii="Times New Roman" w:hAnsi="Times New Roman" w:cs="Times New Roman"/>
                <w:b/>
              </w:rPr>
              <w:t xml:space="preserve">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5A5608" w:rsidRPr="005A5608" w:rsidTr="00481F94">
        <w:tc>
          <w:tcPr>
            <w:tcW w:w="631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4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5A5608" w:rsidRPr="005A5608" w:rsidTr="00481F94">
        <w:tc>
          <w:tcPr>
            <w:tcW w:w="6316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5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A5608" w:rsidRPr="005A5608" w:rsidTr="00481F94">
        <w:trPr>
          <w:trHeight w:val="98"/>
        </w:trPr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123456789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123456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5A5608" w:rsidRDefault="001E14A4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ст. Черноерковская</w:t>
            </w:r>
          </w:p>
        </w:tc>
        <w:tc>
          <w:tcPr>
            <w:tcW w:w="2894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5A5608" w:rsidRPr="005A5608" w:rsidTr="00481F94">
        <w:tc>
          <w:tcPr>
            <w:tcW w:w="55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D435D" w:rsidRPr="005A5608" w:rsidRDefault="00CD435D" w:rsidP="00481F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58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5A5608" w:rsidRPr="005A5608" w:rsidTr="00481F94">
        <w:tc>
          <w:tcPr>
            <w:tcW w:w="6316" w:type="dxa"/>
            <w:gridSpan w:val="9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6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123456789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123456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5A5608" w:rsidRDefault="001E14A4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ст. Черноерковская</w:t>
            </w:r>
          </w:p>
        </w:tc>
        <w:tc>
          <w:tcPr>
            <w:tcW w:w="2868" w:type="dxa"/>
            <w:gridSpan w:val="6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5A5608">
        <w:rPr>
          <w:rFonts w:ascii="Times New Roman" w:hAnsi="Times New Roman" w:cs="Times New Roman"/>
        </w:rPr>
        <w:br w:type="page"/>
      </w:r>
    </w:p>
    <w:p w:rsidR="00CD435D" w:rsidRPr="005A5608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5A5608" w:rsidRPr="005A5608" w:rsidTr="00481F94">
        <w:tc>
          <w:tcPr>
            <w:tcW w:w="628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5A5608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Лист N _</w:t>
            </w:r>
            <w:r w:rsidRPr="005A5608">
              <w:rPr>
                <w:rFonts w:ascii="Times New Roman" w:hAnsi="Times New Roman" w:cs="Times New Roman"/>
                <w:u w:val="single"/>
              </w:rPr>
              <w:t>7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Всего листов _</w:t>
            </w:r>
            <w:r w:rsidRPr="005A5608">
              <w:rPr>
                <w:rFonts w:ascii="Times New Roman" w:hAnsi="Times New Roman" w:cs="Times New Roman"/>
                <w:u w:val="single"/>
              </w:rPr>
              <w:t>8</w:t>
            </w:r>
            <w:r w:rsidRPr="005A5608">
              <w:rPr>
                <w:rFonts w:ascii="Times New Roman" w:hAnsi="Times New Roman" w:cs="Times New Roman"/>
              </w:rPr>
              <w:t>__</w:t>
            </w:r>
          </w:p>
        </w:tc>
      </w:tr>
      <w:tr w:rsidR="005A5608" w:rsidRPr="005A5608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5A5608" w:rsidRPr="005A5608" w:rsidTr="00481F94">
        <w:tc>
          <w:tcPr>
            <w:tcW w:w="537" w:type="dxa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  <w:b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_________________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_______________________</w:t>
            </w:r>
          </w:p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D435D" w:rsidRPr="005A5608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608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5A5608" w:rsidRPr="005A5608" w:rsidTr="00481F94">
        <w:tc>
          <w:tcPr>
            <w:tcW w:w="537" w:type="dxa"/>
            <w:vMerge w:val="restart"/>
          </w:tcPr>
          <w:p w:rsidR="00CD435D" w:rsidRPr="005A5608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5608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608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35D" w:rsidRPr="005A5608" w:rsidTr="00481F94">
        <w:tc>
          <w:tcPr>
            <w:tcW w:w="537" w:type="dxa"/>
            <w:vMerge/>
          </w:tcPr>
          <w:p w:rsidR="00CD435D" w:rsidRPr="005A5608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5A5608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7EBB" w:rsidRPr="005A5608" w:rsidRDefault="00DC7EBB" w:rsidP="00B14E5A">
      <w:pPr>
        <w:suppressAutoHyphens/>
        <w:rPr>
          <w:sz w:val="28"/>
          <w:szCs w:val="28"/>
        </w:rPr>
      </w:pPr>
    </w:p>
    <w:p w:rsidR="00DC7EBB" w:rsidRPr="005A5608" w:rsidRDefault="00DC7EBB" w:rsidP="00B14E5A">
      <w:pPr>
        <w:suppressAutoHyphens/>
        <w:rPr>
          <w:sz w:val="20"/>
          <w:szCs w:val="20"/>
        </w:rPr>
      </w:pPr>
      <w:r w:rsidRPr="005A5608">
        <w:rPr>
          <w:sz w:val="20"/>
          <w:szCs w:val="20"/>
        </w:rPr>
        <w:t>Примечание.</w:t>
      </w:r>
    </w:p>
    <w:p w:rsidR="00DC7EBB" w:rsidRPr="005A5608" w:rsidRDefault="00DC7EBB" w:rsidP="00B14E5A">
      <w:pPr>
        <w:suppressAutoHyphens/>
        <w:ind w:firstLine="567"/>
        <w:rPr>
          <w:sz w:val="20"/>
          <w:szCs w:val="20"/>
        </w:rPr>
      </w:pPr>
      <w:r w:rsidRPr="005A5608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7EBB" w:rsidRPr="005A5608" w:rsidRDefault="00DC7EBB" w:rsidP="00B14E5A">
      <w:pPr>
        <w:suppressAutoHyphens/>
        <w:ind w:firstLine="567"/>
        <w:rPr>
          <w:sz w:val="20"/>
          <w:szCs w:val="20"/>
        </w:rPr>
      </w:pPr>
      <w:r w:rsidRPr="005A5608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C7EBB" w:rsidRPr="005A5608" w:rsidRDefault="00DC7EBB" w:rsidP="00B14E5A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C7EBB" w:rsidRPr="005A5608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5A5608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7EBB" w:rsidRPr="005A5608" w:rsidRDefault="00DC7EBB" w:rsidP="00B14E5A">
            <w:pPr>
              <w:suppressAutoHyphens/>
              <w:jc w:val="right"/>
              <w:rPr>
                <w:sz w:val="20"/>
                <w:szCs w:val="20"/>
              </w:rPr>
            </w:pPr>
            <w:r w:rsidRPr="005A5608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EBB" w:rsidRPr="005A5608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  <w:r w:rsidRPr="005A5608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7EBB" w:rsidRPr="005A5608" w:rsidRDefault="00DC7EBB" w:rsidP="00B14E5A">
            <w:pPr>
              <w:suppressAutoHyphens/>
              <w:rPr>
                <w:sz w:val="20"/>
                <w:szCs w:val="20"/>
              </w:rPr>
            </w:pPr>
            <w:r w:rsidRPr="005A5608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5A5608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C7EBB" w:rsidRPr="005A5608" w:rsidRDefault="00DC7EBB" w:rsidP="00B14E5A">
      <w:pPr>
        <w:suppressAutoHyphens/>
        <w:ind w:firstLine="567"/>
        <w:rPr>
          <w:sz w:val="8"/>
          <w:szCs w:val="8"/>
        </w:rPr>
      </w:pPr>
    </w:p>
    <w:p w:rsidR="00DC7EBB" w:rsidRPr="005A5608" w:rsidRDefault="00DC7EBB" w:rsidP="00CD435D">
      <w:pPr>
        <w:suppressAutoHyphens/>
        <w:ind w:firstLine="567"/>
        <w:rPr>
          <w:sz w:val="20"/>
          <w:szCs w:val="20"/>
        </w:rPr>
      </w:pPr>
      <w:r w:rsidRPr="005A5608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C7EBB" w:rsidRPr="005A5608" w:rsidRDefault="00DC7EBB" w:rsidP="00B14E5A">
      <w:pPr>
        <w:suppressAutoHyphens/>
        <w:ind w:firstLine="567"/>
        <w:rPr>
          <w:sz w:val="28"/>
          <w:szCs w:val="28"/>
        </w:rPr>
      </w:pP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Глава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</w:t>
      </w:r>
    </w:p>
    <w:p w:rsidR="00DC7EBB" w:rsidRPr="005A5608" w:rsidRDefault="00DC7EBB" w:rsidP="00E72121">
      <w:pPr>
        <w:tabs>
          <w:tab w:val="num" w:pos="1080"/>
        </w:tabs>
        <w:jc w:val="both"/>
        <w:rPr>
          <w:sz w:val="28"/>
          <w:szCs w:val="28"/>
        </w:rPr>
        <w:sectPr w:rsidR="00DC7EBB" w:rsidRPr="005A5608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A5608">
        <w:rPr>
          <w:sz w:val="28"/>
          <w:szCs w:val="28"/>
        </w:rPr>
        <w:t xml:space="preserve">поселения Славянского района </w:t>
      </w:r>
      <w:r w:rsidR="001E14A4" w:rsidRPr="005A5608">
        <w:rPr>
          <w:sz w:val="28"/>
          <w:szCs w:val="28"/>
        </w:rPr>
        <w:t>Н.П.</w:t>
      </w:r>
      <w:r w:rsidR="00E72121" w:rsidRPr="005A5608">
        <w:rPr>
          <w:sz w:val="28"/>
          <w:szCs w:val="28"/>
        </w:rPr>
        <w:t> </w:t>
      </w:r>
      <w:r w:rsidR="001E14A4" w:rsidRPr="005A5608">
        <w:rPr>
          <w:sz w:val="28"/>
          <w:szCs w:val="28"/>
        </w:rPr>
        <w:t>Друзяка</w:t>
      </w:r>
    </w:p>
    <w:p w:rsidR="00DC7EBB" w:rsidRPr="005A5608" w:rsidRDefault="00DC7EBB" w:rsidP="00607393">
      <w:pPr>
        <w:suppressAutoHyphens/>
        <w:ind w:left="5058"/>
        <w:jc w:val="center"/>
        <w:outlineLvl w:val="0"/>
        <w:rPr>
          <w:sz w:val="28"/>
          <w:szCs w:val="28"/>
        </w:rPr>
      </w:pPr>
      <w:r w:rsidRPr="005A5608">
        <w:rPr>
          <w:sz w:val="28"/>
          <w:szCs w:val="28"/>
        </w:rPr>
        <w:t>ПРИЛОЖЕНИЕ № 3</w:t>
      </w:r>
    </w:p>
    <w:p w:rsidR="00DC7EBB" w:rsidRPr="005A5608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5A5608">
        <w:rPr>
          <w:sz w:val="28"/>
          <w:szCs w:val="28"/>
        </w:rPr>
        <w:t>к административному регламенту</w:t>
      </w:r>
    </w:p>
    <w:p w:rsidR="00DC7EBB" w:rsidRPr="005A5608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5A5608">
        <w:rPr>
          <w:sz w:val="28"/>
          <w:szCs w:val="28"/>
        </w:rPr>
        <w:t>предоставления муниципальной услуги «</w:t>
      </w:r>
      <w:r w:rsidR="00F15741" w:rsidRPr="005A5608">
        <w:rPr>
          <w:sz w:val="28"/>
          <w:szCs w:val="28"/>
        </w:rPr>
        <w:t>Присвоение объекту адресации адреса или аннулирование его адреса</w:t>
      </w:r>
      <w:r w:rsidRPr="005A5608">
        <w:rPr>
          <w:sz w:val="28"/>
          <w:szCs w:val="28"/>
        </w:rPr>
        <w:t>»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  <w:r w:rsidRPr="005A5608">
        <w:rPr>
          <w:sz w:val="28"/>
          <w:szCs w:val="28"/>
          <w:shd w:val="clear" w:color="auto" w:fill="FFFFFF"/>
        </w:rPr>
        <w:t>Шаблон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tbl>
      <w:tblPr>
        <w:tblW w:w="495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</w:tblGrid>
      <w:tr w:rsidR="005A5608" w:rsidRPr="005A5608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5A5608" w:rsidRPr="005A5608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DC7EBB" w:rsidRPr="005A5608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(регистрационный номер заявления о присвоении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608">
        <w:rPr>
          <w:b/>
          <w:bCs/>
          <w:sz w:val="30"/>
          <w:szCs w:val="30"/>
        </w:rPr>
        <w:t>Решение об отказе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608">
        <w:rPr>
          <w:b/>
          <w:bCs/>
          <w:sz w:val="30"/>
          <w:szCs w:val="30"/>
        </w:rPr>
        <w:t>в присвоении объекту адресации адреса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608">
        <w:rPr>
          <w:b/>
          <w:bCs/>
          <w:sz w:val="30"/>
          <w:szCs w:val="30"/>
        </w:rPr>
        <w:t>или аннулировании его адреса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5A5608">
        <w:rPr>
          <w:sz w:val="26"/>
          <w:szCs w:val="26"/>
        </w:rPr>
        <w:t>от______________________________ № _______________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984"/>
        <w:gridCol w:w="66"/>
      </w:tblGrid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5A5608" w:rsidRPr="005A5608">
        <w:trPr>
          <w:trHeight w:val="240"/>
        </w:trPr>
        <w:tc>
          <w:tcPr>
            <w:tcW w:w="82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417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82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417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5A5608" w:rsidRPr="005A5608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,</w:t>
            </w:r>
          </w:p>
        </w:tc>
      </w:tr>
      <w:tr w:rsidR="005A5608" w:rsidRPr="005A5608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pacing w:val="-2"/>
          <w:sz w:val="2"/>
          <w:szCs w:val="2"/>
        </w:rPr>
      </w:pPr>
      <w:r w:rsidRPr="005A5608">
        <w:rPr>
          <w:spacing w:val="-2"/>
          <w:sz w:val="26"/>
          <w:szCs w:val="26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 в присвоении (аннулировании) адреса следующему объекту адресации</w:t>
      </w:r>
      <w:r w:rsidRPr="005A5608">
        <w:rPr>
          <w:spacing w:val="-2"/>
          <w:sz w:val="26"/>
          <w:szCs w:val="26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8520"/>
        <w:gridCol w:w="66"/>
      </w:tblGrid>
      <w:tr w:rsidR="005A5608" w:rsidRPr="005A5608">
        <w:trPr>
          <w:trHeight w:val="240"/>
        </w:trPr>
        <w:tc>
          <w:tcPr>
            <w:tcW w:w="5000" w:type="pct"/>
            <w:gridSpan w:val="3"/>
          </w:tcPr>
          <w:p w:rsidR="00DC7EBB" w:rsidRPr="005A5608" w:rsidRDefault="00F1387D" w:rsidP="00B14E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5608">
              <w:rPr>
                <w:sz w:val="14"/>
                <w:szCs w:val="14"/>
              </w:rPr>
              <w:t xml:space="preserve"> </w:t>
            </w:r>
            <w:r w:rsidR="00DC7EBB" w:rsidRPr="005A5608">
              <w:rPr>
                <w:sz w:val="14"/>
                <w:szCs w:val="14"/>
              </w:rPr>
              <w:t>(нужное подчеркнуть)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(вид и наименование объекта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rPr>
          <w:trHeight w:val="240"/>
        </w:trPr>
        <w:tc>
          <w:tcPr>
            <w:tcW w:w="546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в связи с</w:t>
            </w:r>
          </w:p>
        </w:tc>
        <w:tc>
          <w:tcPr>
            <w:tcW w:w="4454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.</w:t>
            </w:r>
          </w:p>
        </w:tc>
      </w:tr>
      <w:tr w:rsidR="00DC7EBB" w:rsidRPr="005A5608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(основание отказа)</w:t>
            </w: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A5608">
        <w:rPr>
          <w:sz w:val="26"/>
          <w:szCs w:val="26"/>
        </w:rPr>
        <w:t xml:space="preserve">Глава </w:t>
      </w:r>
      <w:r w:rsidR="001E14A4" w:rsidRPr="005A5608">
        <w:rPr>
          <w:sz w:val="26"/>
          <w:szCs w:val="26"/>
        </w:rPr>
        <w:t>Черноерковского</w:t>
      </w:r>
      <w:r w:rsidRPr="005A5608">
        <w:rPr>
          <w:sz w:val="26"/>
          <w:szCs w:val="26"/>
        </w:rPr>
        <w:t xml:space="preserve"> сельского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A5608">
        <w:rPr>
          <w:sz w:val="26"/>
          <w:szCs w:val="26"/>
        </w:rPr>
        <w:t>поселения Славянского района</w:t>
      </w:r>
    </w:p>
    <w:tbl>
      <w:tblPr>
        <w:tblW w:w="4021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887"/>
        <w:gridCol w:w="3212"/>
      </w:tblGrid>
      <w:tr w:rsidR="005A5608" w:rsidRPr="005A5608">
        <w:tc>
          <w:tcPr>
            <w:tcW w:w="1711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217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2072" w:type="pct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(подпись)</w:t>
            </w: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5A5608">
        <w:rPr>
          <w:sz w:val="26"/>
          <w:szCs w:val="26"/>
        </w:rPr>
        <w:t>М. П.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Глава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</w:t>
      </w: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  <w:sectPr w:rsidR="00DC7EBB" w:rsidRPr="005A5608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A5608">
        <w:rPr>
          <w:sz w:val="28"/>
          <w:szCs w:val="28"/>
        </w:rPr>
        <w:t xml:space="preserve">поселения Славянского района </w:t>
      </w:r>
      <w:r w:rsidR="001E14A4" w:rsidRPr="005A5608">
        <w:rPr>
          <w:sz w:val="28"/>
          <w:szCs w:val="28"/>
        </w:rPr>
        <w:t>Н.П.</w:t>
      </w:r>
      <w:r w:rsidR="00E72121" w:rsidRPr="005A5608">
        <w:rPr>
          <w:sz w:val="28"/>
          <w:szCs w:val="28"/>
        </w:rPr>
        <w:t> </w:t>
      </w:r>
      <w:r w:rsidR="001E14A4" w:rsidRPr="005A5608">
        <w:rPr>
          <w:sz w:val="28"/>
          <w:szCs w:val="28"/>
        </w:rPr>
        <w:t>Друзяка</w:t>
      </w:r>
    </w:p>
    <w:p w:rsidR="00DC7EBB" w:rsidRPr="005A5608" w:rsidRDefault="00DC7EBB" w:rsidP="00607393">
      <w:pPr>
        <w:suppressAutoHyphens/>
        <w:ind w:left="5058"/>
        <w:jc w:val="center"/>
        <w:outlineLvl w:val="0"/>
        <w:rPr>
          <w:sz w:val="28"/>
          <w:szCs w:val="28"/>
        </w:rPr>
      </w:pPr>
      <w:r w:rsidRPr="005A5608">
        <w:rPr>
          <w:sz w:val="28"/>
          <w:szCs w:val="28"/>
        </w:rPr>
        <w:t>ПРИЛОЖЕНИЕ № 4</w:t>
      </w:r>
    </w:p>
    <w:p w:rsidR="00DC7EBB" w:rsidRPr="005A5608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5A5608">
        <w:rPr>
          <w:sz w:val="28"/>
          <w:szCs w:val="28"/>
        </w:rPr>
        <w:t>к административному регламенту</w:t>
      </w:r>
    </w:p>
    <w:p w:rsidR="00DC7EBB" w:rsidRPr="005A5608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5A5608">
        <w:rPr>
          <w:sz w:val="28"/>
          <w:szCs w:val="28"/>
        </w:rPr>
        <w:t>предоставления муниципальной услуги «</w:t>
      </w:r>
      <w:r w:rsidR="00F15741" w:rsidRPr="005A5608">
        <w:rPr>
          <w:sz w:val="28"/>
          <w:szCs w:val="28"/>
        </w:rPr>
        <w:t>Присвоение объекту адресации адреса или аннулирование его адреса</w:t>
      </w:r>
      <w:r w:rsidRPr="005A5608">
        <w:rPr>
          <w:sz w:val="28"/>
          <w:szCs w:val="28"/>
        </w:rPr>
        <w:t>»</w:t>
      </w: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jc w:val="both"/>
        <w:rPr>
          <w:sz w:val="28"/>
          <w:szCs w:val="28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A5608">
        <w:rPr>
          <w:sz w:val="26"/>
          <w:szCs w:val="26"/>
        </w:rPr>
        <w:t>Пример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95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</w:tblGrid>
      <w:tr w:rsidR="005A5608" w:rsidRPr="005A5608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Иванов Иван Иванович</w:t>
            </w:r>
          </w:p>
        </w:tc>
      </w:tr>
      <w:tr w:rsidR="005A5608" w:rsidRPr="005A5608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381904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 xml:space="preserve">Краснодарский край, Славянский район, </w:t>
            </w:r>
            <w:r w:rsidR="001E14A4" w:rsidRPr="005A5608">
              <w:rPr>
                <w:sz w:val="26"/>
                <w:szCs w:val="26"/>
              </w:rPr>
              <w:t>ст. Черноерковская</w:t>
            </w:r>
            <w:r w:rsidRPr="005A5608">
              <w:rPr>
                <w:sz w:val="26"/>
                <w:szCs w:val="26"/>
              </w:rPr>
              <w:t>, ул. Мира, 2</w:t>
            </w:r>
          </w:p>
        </w:tc>
      </w:tr>
      <w:tr w:rsidR="005A5608" w:rsidRPr="005A5608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5A5608" w:rsidRPr="005A5608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1111111</w:t>
            </w:r>
          </w:p>
        </w:tc>
      </w:tr>
      <w:tr w:rsidR="00DC7EBB" w:rsidRPr="005A5608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(регистрационный номер заявления о присвоении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608">
        <w:rPr>
          <w:b/>
          <w:bCs/>
          <w:sz w:val="30"/>
          <w:szCs w:val="30"/>
        </w:rPr>
        <w:t>Решение об отказе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608">
        <w:rPr>
          <w:b/>
          <w:bCs/>
          <w:sz w:val="30"/>
          <w:szCs w:val="30"/>
        </w:rPr>
        <w:t>в присвоении объекту адресации адреса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A5608">
        <w:rPr>
          <w:b/>
          <w:bCs/>
          <w:sz w:val="30"/>
          <w:szCs w:val="30"/>
        </w:rPr>
        <w:t>или аннулировании его адреса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5A5608">
        <w:rPr>
          <w:sz w:val="26"/>
          <w:szCs w:val="26"/>
        </w:rPr>
        <w:t xml:space="preserve">от </w:t>
      </w:r>
      <w:r w:rsidRPr="005A5608">
        <w:rPr>
          <w:sz w:val="26"/>
          <w:szCs w:val="26"/>
          <w:u w:val="single"/>
        </w:rPr>
        <w:t xml:space="preserve">05.04.17 </w:t>
      </w:r>
      <w:r w:rsidRPr="005A5608">
        <w:rPr>
          <w:sz w:val="26"/>
          <w:szCs w:val="26"/>
        </w:rPr>
        <w:t xml:space="preserve">№ </w:t>
      </w:r>
      <w:r w:rsidRPr="005A5608">
        <w:rPr>
          <w:sz w:val="26"/>
          <w:szCs w:val="26"/>
          <w:u w:val="single"/>
        </w:rPr>
        <w:t>111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983"/>
        <w:gridCol w:w="66"/>
      </w:tblGrid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57473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 xml:space="preserve">Администрация </w:t>
            </w:r>
            <w:r w:rsidR="001E14A4" w:rsidRPr="005A5608">
              <w:rPr>
                <w:sz w:val="26"/>
                <w:szCs w:val="26"/>
              </w:rPr>
              <w:t>Черноерковского</w:t>
            </w:r>
            <w:r w:rsidRPr="005A5608">
              <w:rPr>
                <w:sz w:val="26"/>
                <w:szCs w:val="26"/>
              </w:rPr>
              <w:t xml:space="preserve"> сельского поселения Славянского района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5A5608" w:rsidRPr="005A5608">
        <w:trPr>
          <w:trHeight w:val="240"/>
        </w:trPr>
        <w:tc>
          <w:tcPr>
            <w:tcW w:w="82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417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 xml:space="preserve"> Иванову Ивану Ивановичу, паспорт 1111 № 111111, 12.03.2016 г., </w:t>
            </w:r>
          </w:p>
        </w:tc>
      </w:tr>
      <w:tr w:rsidR="005A5608" w:rsidRPr="005A5608">
        <w:tc>
          <w:tcPr>
            <w:tcW w:w="82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417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Отделом УФМС России по Краснодарскому краю в Славянском районе</w:t>
            </w: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1E14A4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ст. Черноерковская</w:t>
            </w:r>
            <w:r w:rsidR="00DC7EBB" w:rsidRPr="005A5608">
              <w:rPr>
                <w:sz w:val="26"/>
                <w:szCs w:val="26"/>
              </w:rPr>
              <w:t>, ул. Мира, 2</w:t>
            </w: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5A5608" w:rsidRPr="005A5608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,</w:t>
            </w:r>
          </w:p>
        </w:tc>
      </w:tr>
      <w:tr w:rsidR="005A5608" w:rsidRPr="005A5608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5A5608">
              <w:rPr>
                <w:spacing w:val="-2"/>
                <w:sz w:val="26"/>
                <w:szCs w:val="26"/>
              </w:rPr>
      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 в </w:t>
            </w:r>
            <w:r w:rsidRPr="005A5608">
              <w:rPr>
                <w:spacing w:val="-2"/>
                <w:sz w:val="26"/>
                <w:szCs w:val="26"/>
                <w:u w:val="single"/>
              </w:rPr>
              <w:t>присвоении</w:t>
            </w:r>
            <w:r w:rsidRPr="005A5608">
              <w:rPr>
                <w:spacing w:val="-2"/>
                <w:sz w:val="26"/>
                <w:szCs w:val="26"/>
              </w:rPr>
              <w:t xml:space="preserve"> (аннулировании) адреса следующему объекту адресации </w:t>
            </w:r>
          </w:p>
        </w:tc>
      </w:tr>
      <w:tr w:rsidR="005A5608" w:rsidRPr="005A5608">
        <w:trPr>
          <w:trHeight w:val="160"/>
        </w:trPr>
        <w:tc>
          <w:tcPr>
            <w:tcW w:w="5000" w:type="pct"/>
            <w:gridSpan w:val="3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14"/>
                <w:szCs w:val="14"/>
              </w:rPr>
              <w:tab/>
            </w:r>
            <w:r w:rsidR="00F1387D" w:rsidRPr="005A5608">
              <w:rPr>
                <w:sz w:val="14"/>
                <w:szCs w:val="14"/>
              </w:rPr>
              <w:t xml:space="preserve"> </w:t>
            </w:r>
            <w:r w:rsidRPr="005A5608">
              <w:rPr>
                <w:sz w:val="14"/>
                <w:szCs w:val="14"/>
              </w:rPr>
              <w:t>(нужное подчеркнуть)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3819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 xml:space="preserve">Краснодарский край Славянский район, </w:t>
            </w:r>
            <w:r w:rsidR="001E14A4" w:rsidRPr="005A5608">
              <w:rPr>
                <w:sz w:val="26"/>
                <w:szCs w:val="26"/>
              </w:rPr>
              <w:t>ст. Черноерковская</w:t>
            </w:r>
            <w:r w:rsidRPr="005A5608">
              <w:rPr>
                <w:sz w:val="26"/>
                <w:szCs w:val="26"/>
              </w:rPr>
              <w:t>, участок 63</w:t>
            </w: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(вид и наименование объекта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5A5608" w:rsidRPr="005A5608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5A5608">
              <w:rPr>
                <w:sz w:val="26"/>
                <w:szCs w:val="26"/>
                <w:u w:val="single"/>
              </w:rPr>
              <w:t xml:space="preserve">в связи с тем что, с заявлением о присвоении объекту адресации адреса обратилось </w:t>
            </w:r>
            <w:r w:rsidRPr="005A5608">
              <w:rPr>
                <w:sz w:val="26"/>
                <w:szCs w:val="26"/>
              </w:rPr>
              <w:t>лицо, не указанное в п. 27 и п. 29 указанных правил</w:t>
            </w:r>
          </w:p>
        </w:tc>
      </w:tr>
      <w:tr w:rsidR="005A5608" w:rsidRPr="005A5608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.</w:t>
            </w:r>
          </w:p>
        </w:tc>
      </w:tr>
      <w:tr w:rsidR="00DC7EBB" w:rsidRPr="005A5608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5A5608">
              <w:rPr>
                <w:sz w:val="14"/>
                <w:szCs w:val="14"/>
              </w:rPr>
              <w:t>(основание отказа)</w:t>
            </w:r>
          </w:p>
        </w:tc>
        <w:tc>
          <w:tcPr>
            <w:tcW w:w="3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1203"/>
        <w:gridCol w:w="3113"/>
      </w:tblGrid>
      <w:tr w:rsidR="005A5608" w:rsidRPr="005A5608">
        <w:trPr>
          <w:trHeight w:val="240"/>
        </w:trPr>
        <w:tc>
          <w:tcPr>
            <w:tcW w:w="2761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 xml:space="preserve">Глава </w:t>
            </w:r>
            <w:r w:rsidR="001E14A4" w:rsidRPr="005A5608">
              <w:rPr>
                <w:sz w:val="26"/>
                <w:szCs w:val="26"/>
              </w:rPr>
              <w:t>Черноерковского</w:t>
            </w:r>
            <w:r w:rsidRPr="005A5608">
              <w:rPr>
                <w:sz w:val="26"/>
                <w:szCs w:val="26"/>
              </w:rPr>
              <w:t xml:space="preserve"> сельского поселения</w:t>
            </w:r>
          </w:p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Славянского района</w:t>
            </w:r>
          </w:p>
        </w:tc>
        <w:tc>
          <w:tcPr>
            <w:tcW w:w="62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DC7EBB" w:rsidRPr="005A5608" w:rsidRDefault="001E14A4" w:rsidP="00E7212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A5608">
              <w:rPr>
                <w:sz w:val="26"/>
                <w:szCs w:val="26"/>
              </w:rPr>
              <w:t>Н.П.</w:t>
            </w:r>
            <w:r w:rsidR="00E72121" w:rsidRPr="005A5608">
              <w:rPr>
                <w:sz w:val="26"/>
                <w:szCs w:val="26"/>
              </w:rPr>
              <w:t> </w:t>
            </w:r>
            <w:r w:rsidRPr="005A5608">
              <w:rPr>
                <w:sz w:val="26"/>
                <w:szCs w:val="26"/>
              </w:rPr>
              <w:t>Друзяка</w:t>
            </w:r>
          </w:p>
        </w:tc>
      </w:tr>
      <w:tr w:rsidR="005A5608" w:rsidRPr="005A5608">
        <w:tc>
          <w:tcPr>
            <w:tcW w:w="2761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1615" w:type="pct"/>
            <w:vAlign w:val="bottom"/>
          </w:tcPr>
          <w:p w:rsidR="00DC7EBB" w:rsidRPr="005A5608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5A5608">
        <w:rPr>
          <w:sz w:val="26"/>
          <w:szCs w:val="26"/>
        </w:rPr>
        <w:t>М. П.</w:t>
      </w:r>
    </w:p>
    <w:p w:rsidR="00DC7EBB" w:rsidRPr="005A5608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EBB" w:rsidRPr="005A5608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5A5608">
        <w:rPr>
          <w:sz w:val="28"/>
          <w:szCs w:val="28"/>
        </w:rPr>
        <w:t xml:space="preserve">Глава </w:t>
      </w:r>
      <w:r w:rsidR="001E14A4" w:rsidRPr="005A5608">
        <w:rPr>
          <w:sz w:val="28"/>
          <w:szCs w:val="28"/>
        </w:rPr>
        <w:t>Черноерковского</w:t>
      </w:r>
      <w:r w:rsidRPr="005A5608">
        <w:rPr>
          <w:sz w:val="28"/>
          <w:szCs w:val="28"/>
        </w:rPr>
        <w:t xml:space="preserve"> сельского</w:t>
      </w:r>
    </w:p>
    <w:p w:rsidR="00DC7EBB" w:rsidRPr="005A5608" w:rsidRDefault="00DC7EBB" w:rsidP="00E72121">
      <w:pPr>
        <w:suppressAutoHyphens/>
        <w:jc w:val="both"/>
        <w:rPr>
          <w:sz w:val="2"/>
          <w:szCs w:val="28"/>
        </w:rPr>
      </w:pPr>
      <w:r w:rsidRPr="005A5608">
        <w:rPr>
          <w:sz w:val="28"/>
          <w:szCs w:val="28"/>
        </w:rPr>
        <w:t xml:space="preserve">поселения Славянского района </w:t>
      </w:r>
      <w:r w:rsidR="001E14A4" w:rsidRPr="005A5608">
        <w:rPr>
          <w:sz w:val="28"/>
          <w:szCs w:val="28"/>
        </w:rPr>
        <w:t>Н.П.</w:t>
      </w:r>
      <w:r w:rsidR="00E72121" w:rsidRPr="005A5608">
        <w:rPr>
          <w:sz w:val="28"/>
          <w:szCs w:val="28"/>
        </w:rPr>
        <w:t> </w:t>
      </w:r>
      <w:r w:rsidR="001E14A4" w:rsidRPr="005A5608">
        <w:rPr>
          <w:sz w:val="28"/>
          <w:szCs w:val="28"/>
        </w:rPr>
        <w:t>Друзяка</w:t>
      </w:r>
      <w:r w:rsidR="00E72121" w:rsidRPr="005A5608">
        <w:rPr>
          <w:sz w:val="28"/>
          <w:szCs w:val="28"/>
        </w:rPr>
        <w:br/>
      </w:r>
      <w:bookmarkEnd w:id="1"/>
    </w:p>
    <w:sectPr w:rsidR="00DC7EBB" w:rsidRPr="005A5608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9C" w:rsidRDefault="00B65B9C">
      <w:r>
        <w:separator/>
      </w:r>
    </w:p>
  </w:endnote>
  <w:endnote w:type="continuationSeparator" w:id="0">
    <w:p w:rsidR="00B65B9C" w:rsidRDefault="00B6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9C" w:rsidRDefault="00B65B9C">
      <w:r>
        <w:separator/>
      </w:r>
    </w:p>
  </w:footnote>
  <w:footnote w:type="continuationSeparator" w:id="0">
    <w:p w:rsidR="00B65B9C" w:rsidRDefault="00B6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07393" w:rsidRPr="00E546B1" w:rsidRDefault="00607393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B9AE3E8" wp14:editId="60260F3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E546B1" w:rsidRDefault="0060739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607393" w:rsidRPr="00E546B1" w:rsidRDefault="0060739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</w:p>
  <w:p w:rsidR="00607393" w:rsidRDefault="006073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5608">
      <w:rPr>
        <w:noProof/>
      </w:rPr>
      <w:t>50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5608">
      <w:rPr>
        <w:noProof/>
      </w:rPr>
      <w:t>5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446C">
      <w:rPr>
        <w:noProof/>
      </w:rPr>
      <w:t>17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</w:p>
  <w:p w:rsidR="00607393" w:rsidRDefault="0060739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Pr="00441F94" w:rsidRDefault="0060739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3B446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6DFJma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607393" w:rsidRPr="002F4ED8" w:rsidRDefault="00607393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3B446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07393" w:rsidRDefault="0060739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4A4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46C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608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5B9C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8B2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483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484D-8902-4CAB-BCF9-0BCE1D1E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57</Pages>
  <Words>24464</Words>
  <Characters>139446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48</cp:revision>
  <cp:lastPrinted>2020-09-25T12:03:00Z</cp:lastPrinted>
  <dcterms:created xsi:type="dcterms:W3CDTF">2020-09-24T10:45:00Z</dcterms:created>
  <dcterms:modified xsi:type="dcterms:W3CDTF">2021-02-20T05:44:00Z</dcterms:modified>
</cp:coreProperties>
</file>