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20" w:rsidRPr="00943AD5" w:rsidRDefault="00F54520" w:rsidP="00F54520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43AD5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F54520" w:rsidRPr="00943AD5" w:rsidRDefault="00F54520" w:rsidP="00F5452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F54520" w:rsidRPr="00943AD5" w:rsidTr="00875A2C">
        <w:tc>
          <w:tcPr>
            <w:tcW w:w="541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Ф.И.О. (отчество указывается при наличии)</w:t>
            </w: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(сведения о документе, удостоверяющем</w:t>
            </w:r>
          </w:p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места жительства</w:t>
            </w: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электронной почты (при наличии)</w:t>
            </w: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номер контактного телефона</w:t>
            </w: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F5452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факс</w:t>
            </w:r>
          </w:p>
        </w:tc>
      </w:tr>
      <w:tr w:rsidR="00F54520" w:rsidRPr="00943AD5" w:rsidTr="00875A2C">
        <w:tc>
          <w:tcPr>
            <w:tcW w:w="5458" w:type="dxa"/>
            <w:gridSpan w:val="2"/>
          </w:tcPr>
          <w:p w:rsidR="00F54520" w:rsidRPr="00943AD5" w:rsidRDefault="00F54520" w:rsidP="00875A2C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F54520" w:rsidRPr="00943AD5" w:rsidRDefault="00F54520" w:rsidP="00F54520">
      <w:pPr>
        <w:widowControl w:val="0"/>
        <w:jc w:val="center"/>
        <w:rPr>
          <w:sz w:val="28"/>
          <w:szCs w:val="28"/>
        </w:rPr>
      </w:pPr>
    </w:p>
    <w:p w:rsidR="00F54520" w:rsidRPr="00943AD5" w:rsidRDefault="00F54520" w:rsidP="00F54520">
      <w:pPr>
        <w:widowControl w:val="0"/>
        <w:jc w:val="center"/>
        <w:rPr>
          <w:sz w:val="28"/>
          <w:szCs w:val="28"/>
        </w:rPr>
      </w:pPr>
    </w:p>
    <w:p w:rsidR="00F54520" w:rsidRPr="00943AD5" w:rsidRDefault="00F54520" w:rsidP="00F54520">
      <w:pPr>
        <w:widowControl w:val="0"/>
        <w:jc w:val="center"/>
        <w:rPr>
          <w:sz w:val="28"/>
          <w:szCs w:val="28"/>
        </w:rPr>
      </w:pPr>
    </w:p>
    <w:p w:rsidR="00F54520" w:rsidRPr="00943AD5" w:rsidRDefault="00F54520" w:rsidP="00F54520">
      <w:pPr>
        <w:widowControl w:val="0"/>
        <w:jc w:val="center"/>
        <w:rPr>
          <w:sz w:val="28"/>
          <w:szCs w:val="28"/>
        </w:rPr>
      </w:pPr>
      <w:r w:rsidRPr="00943AD5">
        <w:rPr>
          <w:sz w:val="28"/>
          <w:szCs w:val="28"/>
        </w:rPr>
        <w:t>ЗАЯВЛЕНИЕ</w:t>
      </w:r>
    </w:p>
    <w:p w:rsidR="00F54520" w:rsidRPr="00943AD5" w:rsidRDefault="00F54520" w:rsidP="00F54520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F54520" w:rsidRPr="00943AD5" w:rsidTr="00875A2C">
        <w:tc>
          <w:tcPr>
            <w:tcW w:w="9853" w:type="dxa"/>
            <w:gridSpan w:val="2"/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F54520" w:rsidRPr="00943AD5" w:rsidTr="00875A2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43AD5">
              <w:rPr>
                <w:sz w:val="20"/>
              </w:rPr>
              <w:t>о</w:t>
            </w:r>
            <w:r w:rsidRPr="00943AD5">
              <w:rPr>
                <w:sz w:val="20"/>
              </w:rPr>
              <w:t>рии Прикубанского сельского поселения и включенного в Единый государственный реестр объектов культу</w:t>
            </w:r>
            <w:r w:rsidRPr="00943AD5">
              <w:rPr>
                <w:sz w:val="20"/>
              </w:rPr>
              <w:t>р</w:t>
            </w:r>
            <w:r w:rsidRPr="00943AD5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F54520" w:rsidRPr="00943AD5" w:rsidTr="00875A2C">
        <w:tc>
          <w:tcPr>
            <w:tcW w:w="9853" w:type="dxa"/>
            <w:gridSpan w:val="2"/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F54520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9434" w:type="dxa"/>
          </w:tcPr>
          <w:p w:rsidR="00F54520" w:rsidRPr="00943AD5" w:rsidRDefault="00F54520" w:rsidP="00875A2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8"/>
                <w:szCs w:val="28"/>
              </w:rPr>
            </w:pPr>
          </w:p>
        </w:tc>
      </w:tr>
      <w:tr w:rsidR="00F54520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9434" w:type="dxa"/>
          </w:tcPr>
          <w:p w:rsidR="00F54520" w:rsidRPr="00943AD5" w:rsidRDefault="00F54520" w:rsidP="00875A2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8"/>
                <w:szCs w:val="16"/>
              </w:rPr>
            </w:pPr>
          </w:p>
        </w:tc>
      </w:tr>
      <w:tr w:rsidR="00F54520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9434" w:type="dxa"/>
          </w:tcPr>
          <w:p w:rsidR="00F54520" w:rsidRPr="00943AD5" w:rsidRDefault="00F54520" w:rsidP="00875A2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8"/>
                <w:szCs w:val="8"/>
              </w:rPr>
            </w:pPr>
          </w:p>
        </w:tc>
      </w:tr>
      <w:tr w:rsidR="00F54520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54520" w:rsidRPr="00943AD5" w:rsidRDefault="00F54520" w:rsidP="00F54520">
      <w:pPr>
        <w:widowControl w:val="0"/>
        <w:ind w:firstLine="567"/>
        <w:jc w:val="both"/>
        <w:rPr>
          <w:sz w:val="28"/>
          <w:szCs w:val="28"/>
        </w:rPr>
      </w:pPr>
      <w:r w:rsidRPr="00943AD5">
        <w:rPr>
          <w:sz w:val="28"/>
          <w:szCs w:val="28"/>
        </w:rPr>
        <w:t>В соответствии с Федеральным законом от 27.07.2006 № 152-ФЗ «О перс</w:t>
      </w:r>
      <w:r w:rsidRPr="00943AD5">
        <w:rPr>
          <w:sz w:val="28"/>
          <w:szCs w:val="28"/>
        </w:rPr>
        <w:t>о</w:t>
      </w:r>
      <w:r w:rsidRPr="00943AD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43AD5">
        <w:rPr>
          <w:sz w:val="28"/>
          <w:szCs w:val="28"/>
        </w:rPr>
        <w:t>е</w:t>
      </w:r>
      <w:r w:rsidRPr="00943AD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43AD5">
        <w:rPr>
          <w:sz w:val="28"/>
          <w:szCs w:val="28"/>
        </w:rPr>
        <w:t>а</w:t>
      </w:r>
      <w:r w:rsidRPr="00943AD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F54520" w:rsidRPr="00943AD5" w:rsidRDefault="00F54520" w:rsidP="00F54520">
      <w:pPr>
        <w:widowControl w:val="0"/>
        <w:ind w:firstLine="709"/>
        <w:jc w:val="both"/>
        <w:rPr>
          <w:sz w:val="28"/>
          <w:szCs w:val="28"/>
        </w:rPr>
      </w:pPr>
    </w:p>
    <w:p w:rsidR="00F54520" w:rsidRPr="00943AD5" w:rsidRDefault="00F54520" w:rsidP="00F54520">
      <w:pPr>
        <w:widowControl w:val="0"/>
        <w:rPr>
          <w:sz w:val="28"/>
          <w:szCs w:val="28"/>
        </w:rPr>
      </w:pPr>
      <w:r w:rsidRPr="00943AD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F54520" w:rsidRPr="00943AD5" w:rsidTr="00875A2C">
        <w:tc>
          <w:tcPr>
            <w:tcW w:w="392" w:type="dxa"/>
          </w:tcPr>
          <w:p w:rsidR="00F54520" w:rsidRPr="00943AD5" w:rsidRDefault="00F54520" w:rsidP="00F5452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392" w:type="dxa"/>
          </w:tcPr>
          <w:p w:rsidR="00F54520" w:rsidRPr="00943AD5" w:rsidRDefault="00F54520" w:rsidP="00F5452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392" w:type="dxa"/>
          </w:tcPr>
          <w:p w:rsidR="00F54520" w:rsidRPr="00943AD5" w:rsidRDefault="00F54520" w:rsidP="00F5452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392" w:type="dxa"/>
          </w:tcPr>
          <w:p w:rsidR="00F54520" w:rsidRPr="00943AD5" w:rsidRDefault="00F54520" w:rsidP="00F5452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392" w:type="dxa"/>
          </w:tcPr>
          <w:p w:rsidR="00F54520" w:rsidRPr="00943AD5" w:rsidRDefault="00F54520" w:rsidP="00F5452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54520" w:rsidRPr="00943AD5" w:rsidRDefault="00F54520" w:rsidP="00F54520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F54520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заявителя</w:t>
            </w:r>
            <w:r w:rsidRPr="00943AD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(</w:t>
            </w:r>
            <w:r w:rsidRPr="00943AD5">
              <w:t>Дата составления заявления)</w:t>
            </w:r>
          </w:p>
        </w:tc>
      </w:tr>
      <w:tr w:rsidR="00F54520" w:rsidRPr="00943AD5" w:rsidTr="00875A2C">
        <w:tc>
          <w:tcPr>
            <w:tcW w:w="4077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F54520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специалиста)</w:t>
            </w:r>
          </w:p>
        </w:tc>
        <w:tc>
          <w:tcPr>
            <w:tcW w:w="1276" w:type="dxa"/>
          </w:tcPr>
          <w:p w:rsidR="00F54520" w:rsidRPr="00943AD5" w:rsidRDefault="00F5452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54520" w:rsidRPr="00943AD5" w:rsidRDefault="00F5452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(Дата регистрации заявления)</w:t>
            </w:r>
          </w:p>
        </w:tc>
      </w:tr>
    </w:tbl>
    <w:p w:rsidR="00966774" w:rsidRPr="00F54520" w:rsidRDefault="00F54520" w:rsidP="00F54520">
      <w:bookmarkStart w:id="0" w:name="_GoBack"/>
      <w:bookmarkEnd w:id="0"/>
    </w:p>
    <w:sectPr w:rsidR="00966774" w:rsidRPr="00F5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5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545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545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2024-03-11T07:36:00Z</dcterms:created>
  <dcterms:modified xsi:type="dcterms:W3CDTF">2024-03-11T07:36:00Z</dcterms:modified>
</cp:coreProperties>
</file>