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081"/>
      </w:tblGrid>
      <w:tr w:rsidR="00AE663D" w:rsidRPr="00DC461E" w:rsidTr="00AE663D">
        <w:tc>
          <w:tcPr>
            <w:tcW w:w="4615" w:type="dxa"/>
            <w:gridSpan w:val="2"/>
          </w:tcPr>
          <w:p w:rsidR="00AE663D" w:rsidRPr="00DC461E" w:rsidRDefault="00AE663D" w:rsidP="00B711F5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 w:rsidRPr="00DC461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Прибрежного</w:t>
            </w:r>
          </w:p>
          <w:p w:rsidR="00AE663D" w:rsidRPr="00DC461E" w:rsidRDefault="00AE663D" w:rsidP="00B711F5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AE663D" w:rsidRPr="00DC461E" w:rsidRDefault="00AE663D" w:rsidP="00B711F5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Т.В. Сайгановой</w:t>
            </w:r>
          </w:p>
        </w:tc>
      </w:tr>
      <w:tr w:rsidR="00AE663D" w:rsidRPr="00DC461E" w:rsidTr="00AE663D">
        <w:tc>
          <w:tcPr>
            <w:tcW w:w="534" w:type="dxa"/>
          </w:tcPr>
          <w:p w:rsidR="00AE663D" w:rsidRPr="00DC461E" w:rsidRDefault="00AE663D" w:rsidP="00B711F5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AE663D" w:rsidRPr="00DC461E" w:rsidRDefault="00AE663D" w:rsidP="00B711F5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AE663D" w:rsidRPr="00DC461E" w:rsidTr="00AE663D">
        <w:tc>
          <w:tcPr>
            <w:tcW w:w="4615" w:type="dxa"/>
            <w:gridSpan w:val="2"/>
          </w:tcPr>
          <w:p w:rsidR="00AE663D" w:rsidRPr="00DC461E" w:rsidRDefault="00AE663D" w:rsidP="00B711F5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AE663D" w:rsidRPr="00DC461E" w:rsidTr="00AE663D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E663D" w:rsidRPr="00DC461E" w:rsidRDefault="00AE663D" w:rsidP="00B711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Совхозный</w:t>
            </w:r>
            <w:r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AE663D" w:rsidRPr="00DC461E" w:rsidTr="00AE663D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E663D" w:rsidRPr="00DC461E" w:rsidRDefault="00AE663D" w:rsidP="00B711F5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AE663D" w:rsidRPr="00DC461E" w:rsidTr="00AE663D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E663D" w:rsidRPr="00DC461E" w:rsidRDefault="00AE663D" w:rsidP="00B711F5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AE663D" w:rsidRPr="00DC461E" w:rsidTr="00AE663D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E663D" w:rsidRPr="00DC461E" w:rsidRDefault="00AE663D" w:rsidP="00B711F5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AE663D" w:rsidRPr="00DC461E" w:rsidTr="00AE663D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E663D" w:rsidRPr="00DC461E" w:rsidRDefault="00AE663D" w:rsidP="00B711F5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AE663D" w:rsidRPr="00DC461E" w:rsidTr="00AE663D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E663D" w:rsidRPr="00DC461E" w:rsidRDefault="00AE663D" w:rsidP="00B711F5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AE663D" w:rsidRPr="00DC461E" w:rsidRDefault="00AE663D" w:rsidP="00AE663D">
      <w:pPr>
        <w:jc w:val="center"/>
        <w:rPr>
          <w:sz w:val="28"/>
          <w:szCs w:val="28"/>
        </w:rPr>
      </w:pPr>
    </w:p>
    <w:p w:rsidR="00AE663D" w:rsidRPr="00DC461E" w:rsidRDefault="00AE663D" w:rsidP="00AE663D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AE663D" w:rsidRPr="00DC461E" w:rsidRDefault="00AE663D" w:rsidP="00AE663D">
      <w:pPr>
        <w:ind w:firstLine="709"/>
      </w:pPr>
    </w:p>
    <w:p w:rsidR="00AE663D" w:rsidRPr="00DC461E" w:rsidRDefault="00AE663D" w:rsidP="00AE663D">
      <w:pPr>
        <w:ind w:firstLine="709"/>
        <w:jc w:val="both"/>
      </w:pPr>
      <w:r w:rsidRPr="00DC461E">
        <w:t xml:space="preserve">Прошу предоставить письменное разъяснение применения нормативных правовых актов </w:t>
      </w:r>
      <w:r>
        <w:t>Прибрежного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663D" w:rsidRPr="00DC461E" w:rsidTr="00B711F5">
        <w:tc>
          <w:tcPr>
            <w:tcW w:w="5000" w:type="pct"/>
            <w:tcBorders>
              <w:bottom w:val="single" w:sz="4" w:space="0" w:color="auto"/>
            </w:tcBorders>
          </w:tcPr>
          <w:p w:rsidR="00AE663D" w:rsidRPr="00DC461E" w:rsidRDefault="00AE663D" w:rsidP="00B711F5">
            <w:r w:rsidRPr="00DC461E">
              <w:t xml:space="preserve">на принадлежащий мне земельный участок, находящийся по адресу </w:t>
            </w:r>
            <w:r>
              <w:t>п. Совхозный</w:t>
            </w:r>
          </w:p>
        </w:tc>
      </w:tr>
      <w:tr w:rsidR="00AE663D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E663D" w:rsidRPr="00DC461E" w:rsidRDefault="00AE663D" w:rsidP="00B711F5">
            <w:r w:rsidRPr="00DC461E">
              <w:t>ул. Ленина, 56, кадастровый номер 23:47:1203001:814.</w:t>
            </w:r>
          </w:p>
        </w:tc>
      </w:tr>
      <w:tr w:rsidR="00AE663D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E663D" w:rsidRPr="00DC461E" w:rsidRDefault="00AE663D" w:rsidP="00B711F5"/>
        </w:tc>
      </w:tr>
      <w:tr w:rsidR="00AE663D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E663D" w:rsidRPr="00DC461E" w:rsidRDefault="00AE663D" w:rsidP="00B711F5"/>
        </w:tc>
      </w:tr>
      <w:tr w:rsidR="00AE663D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E663D" w:rsidRPr="00DC461E" w:rsidRDefault="00AE663D" w:rsidP="00B711F5"/>
        </w:tc>
      </w:tr>
    </w:tbl>
    <w:p w:rsidR="00AE663D" w:rsidRPr="00DC461E" w:rsidRDefault="00AE663D" w:rsidP="00AE663D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AE663D" w:rsidRPr="00DC461E" w:rsidRDefault="00AE663D" w:rsidP="00AE663D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663D" w:rsidRPr="00DC461E" w:rsidTr="00B711F5">
        <w:tc>
          <w:tcPr>
            <w:tcW w:w="5000" w:type="pct"/>
            <w:tcBorders>
              <w:bottom w:val="single" w:sz="4" w:space="0" w:color="auto"/>
            </w:tcBorders>
          </w:tcPr>
          <w:p w:rsidR="00AE663D" w:rsidRPr="00DC461E" w:rsidRDefault="00AE663D" w:rsidP="00B711F5">
            <w:r w:rsidRPr="00DC461E">
              <w:t>1. Копия документа, удостоверяющего личность</w:t>
            </w:r>
          </w:p>
        </w:tc>
      </w:tr>
      <w:tr w:rsidR="00AE663D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E663D" w:rsidRPr="00DC461E" w:rsidRDefault="00AE663D" w:rsidP="00B711F5">
            <w:r w:rsidRPr="00DC461E">
              <w:t>2. Копия свидетельства о праве собственности на земельный участок</w:t>
            </w:r>
          </w:p>
        </w:tc>
      </w:tr>
      <w:tr w:rsidR="00AE663D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E663D" w:rsidRPr="00DC461E" w:rsidRDefault="00AE663D" w:rsidP="00B711F5"/>
        </w:tc>
      </w:tr>
      <w:tr w:rsidR="00AE663D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E663D" w:rsidRPr="00DC461E" w:rsidRDefault="00AE663D" w:rsidP="00B711F5"/>
        </w:tc>
      </w:tr>
    </w:tbl>
    <w:p w:rsidR="00AE663D" w:rsidRPr="00DC461E" w:rsidRDefault="00AE663D" w:rsidP="00AE663D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AE663D" w:rsidRPr="00DC461E" w:rsidTr="00B711F5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663D" w:rsidRPr="00DC461E" w:rsidRDefault="00AE663D" w:rsidP="00B711F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663D" w:rsidRPr="00DC461E" w:rsidRDefault="00AE663D" w:rsidP="00B711F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663D" w:rsidRPr="00DC461E" w:rsidRDefault="00AE663D" w:rsidP="00B711F5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AE663D" w:rsidRPr="00DC461E" w:rsidRDefault="00AE663D" w:rsidP="00B711F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663D" w:rsidRPr="00DC461E" w:rsidRDefault="00AE663D" w:rsidP="00B711F5">
            <w:pPr>
              <w:jc w:val="center"/>
            </w:pPr>
            <w:r w:rsidRPr="00DC461E">
              <w:t>Иванов И.И.</w:t>
            </w:r>
          </w:p>
        </w:tc>
      </w:tr>
      <w:tr w:rsidR="00AE663D" w:rsidRPr="00DC461E" w:rsidTr="00B711F5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663D" w:rsidRPr="00DC461E" w:rsidRDefault="00AE663D" w:rsidP="00B711F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663D" w:rsidRPr="00DC461E" w:rsidRDefault="00AE663D" w:rsidP="00B711F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663D" w:rsidRPr="00DC461E" w:rsidRDefault="00AE663D" w:rsidP="00B711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663D" w:rsidRPr="00DC461E" w:rsidRDefault="00AE663D" w:rsidP="00B711F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663D" w:rsidRPr="00DC461E" w:rsidRDefault="00AE663D" w:rsidP="00B711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E663D" w:rsidRPr="00DC461E" w:rsidRDefault="00AE663D" w:rsidP="00B711F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663D" w:rsidRPr="00DC461E" w:rsidRDefault="00AE663D" w:rsidP="00AE663D">
      <w:pPr>
        <w:ind w:right="6005"/>
        <w:jc w:val="center"/>
      </w:pPr>
      <w:r w:rsidRPr="00DC461E">
        <w:t>М. П.</w:t>
      </w:r>
    </w:p>
    <w:p w:rsidR="00AE663D" w:rsidRPr="00DC461E" w:rsidRDefault="00AE663D" w:rsidP="00AE663D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Pr="00A94181" w:rsidRDefault="00AE663D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AE663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2024-03-06T13:04:00Z</dcterms:created>
  <dcterms:modified xsi:type="dcterms:W3CDTF">2024-03-06T13:04:00Z</dcterms:modified>
</cp:coreProperties>
</file>