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"/>
        <w:gridCol w:w="565"/>
        <w:gridCol w:w="279"/>
        <w:gridCol w:w="346"/>
        <w:gridCol w:w="1706"/>
        <w:gridCol w:w="84"/>
        <w:gridCol w:w="258"/>
        <w:gridCol w:w="40"/>
        <w:gridCol w:w="523"/>
        <w:gridCol w:w="563"/>
        <w:gridCol w:w="281"/>
        <w:gridCol w:w="1229"/>
        <w:gridCol w:w="276"/>
        <w:gridCol w:w="3139"/>
      </w:tblGrid>
      <w:tr w:rsidR="005D306E" w:rsidRPr="00065A53" w:rsidTr="00874307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5D306E" w:rsidRPr="00065A53" w:rsidRDefault="005D306E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В администрацию</w:t>
            </w:r>
          </w:p>
          <w:p w:rsidR="005D306E" w:rsidRPr="00065A53" w:rsidRDefault="005D306E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Прибрежного сельского поселения</w:t>
            </w:r>
          </w:p>
          <w:p w:rsidR="005D306E" w:rsidRPr="00065A53" w:rsidRDefault="005D306E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5D306E" w:rsidRPr="00065A53" w:rsidTr="00874307">
        <w:trPr>
          <w:trHeight w:val="63"/>
        </w:trPr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right w:val="nil"/>
            </w:tcBorders>
          </w:tcPr>
          <w:p w:rsidR="005D306E" w:rsidRPr="00065A53" w:rsidRDefault="005D306E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D306E" w:rsidRPr="00065A53" w:rsidTr="00874307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D306E" w:rsidRPr="00065A53" w:rsidTr="00874307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306E" w:rsidRPr="00065A53" w:rsidRDefault="005D306E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D306E" w:rsidRPr="00065A53" w:rsidTr="00874307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предпринимателя: Ф.И.О. и паспортные данные физического лица)</w:t>
            </w:r>
          </w:p>
        </w:tc>
      </w:tr>
      <w:tr w:rsidR="005D306E" w:rsidRPr="00065A53" w:rsidTr="00874307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D306E" w:rsidRPr="00065A53" w:rsidTr="00874307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5D306E" w:rsidRPr="00065A53" w:rsidRDefault="005D306E" w:rsidP="00C73D7F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от «</w:t>
            </w:r>
            <w:r w:rsidRPr="00065A53">
              <w:rPr>
                <w:color w:val="000000" w:themeColor="text1"/>
                <w:szCs w:val="28"/>
                <w:u w:val="single"/>
              </w:rPr>
              <w:t> </w:t>
            </w:r>
            <w:r w:rsidR="00C73D7F">
              <w:rPr>
                <w:color w:val="000000" w:themeColor="text1"/>
                <w:szCs w:val="28"/>
                <w:u w:val="single"/>
              </w:rPr>
              <w:t>___</w:t>
            </w:r>
            <w:r w:rsidRPr="00065A53">
              <w:rPr>
                <w:color w:val="000000" w:themeColor="text1"/>
                <w:szCs w:val="28"/>
                <w:u w:val="single"/>
              </w:rPr>
              <w:t> </w:t>
            </w:r>
            <w:r w:rsidRPr="00065A53">
              <w:rPr>
                <w:color w:val="000000" w:themeColor="text1"/>
                <w:szCs w:val="28"/>
              </w:rPr>
              <w:t xml:space="preserve">» </w:t>
            </w:r>
            <w:r w:rsidRPr="00065A53">
              <w:rPr>
                <w:color w:val="000000" w:themeColor="text1"/>
                <w:szCs w:val="28"/>
                <w:u w:val="single"/>
              </w:rPr>
              <w:t> </w:t>
            </w:r>
            <w:r w:rsidR="00C73D7F">
              <w:rPr>
                <w:color w:val="000000" w:themeColor="text1"/>
                <w:szCs w:val="28"/>
                <w:u w:val="single"/>
              </w:rPr>
              <w:t>______________</w:t>
            </w:r>
            <w:r w:rsidRPr="00065A53">
              <w:rPr>
                <w:color w:val="000000" w:themeColor="text1"/>
                <w:szCs w:val="28"/>
                <w:u w:val="single"/>
              </w:rPr>
              <w:t> </w:t>
            </w:r>
            <w:r w:rsidRPr="00065A53">
              <w:rPr>
                <w:color w:val="000000" w:themeColor="text1"/>
                <w:szCs w:val="28"/>
              </w:rPr>
              <w:t xml:space="preserve"> 20</w:t>
            </w:r>
            <w:r w:rsidR="00C73D7F">
              <w:rPr>
                <w:color w:val="000000" w:themeColor="text1"/>
                <w:szCs w:val="28"/>
                <w:u w:val="single"/>
              </w:rPr>
              <w:t>___</w:t>
            </w:r>
            <w:r w:rsidRPr="00065A53">
              <w:rPr>
                <w:color w:val="000000" w:themeColor="text1"/>
                <w:szCs w:val="28"/>
              </w:rPr>
              <w:t xml:space="preserve"> г.</w:t>
            </w:r>
          </w:p>
        </w:tc>
      </w:tr>
      <w:tr w:rsidR="005D306E" w:rsidRPr="00065A53" w:rsidTr="00874307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5D306E" w:rsidRPr="00065A53" w:rsidTr="00874307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5D306E" w:rsidRPr="00065A53" w:rsidTr="00874307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306E" w:rsidRPr="00065A53" w:rsidRDefault="005D306E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5D306E" w:rsidRPr="00065A53" w:rsidTr="00874307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(наименование объекта)</w:t>
            </w:r>
          </w:p>
        </w:tc>
      </w:tr>
      <w:tr w:rsidR="005D306E" w:rsidRPr="00065A53" w:rsidTr="00874307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на земельном участке по адресу:</w:t>
            </w:r>
          </w:p>
        </w:tc>
      </w:tr>
      <w:tr w:rsidR="005D306E" w:rsidRPr="00065A53" w:rsidTr="00874307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306E" w:rsidRPr="00065A53" w:rsidRDefault="005D306E" w:rsidP="00874307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</w:p>
        </w:tc>
      </w:tr>
      <w:tr w:rsidR="005D306E" w:rsidRPr="00065A53" w:rsidTr="00874307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(город, район, улица, кадастровый номер участка, условный номер участка, площадь)</w:t>
            </w:r>
          </w:p>
        </w:tc>
      </w:tr>
      <w:tr w:rsidR="005D306E" w:rsidRPr="00065A53" w:rsidTr="00874307">
        <w:tc>
          <w:tcPr>
            <w:tcW w:w="76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сроком на</w:t>
            </w:r>
          </w:p>
        </w:tc>
        <w:tc>
          <w:tcPr>
            <w:tcW w:w="9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306E" w:rsidRPr="00065A53" w:rsidRDefault="005D306E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29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месяц</w:t>
            </w:r>
            <w:r w:rsidRPr="00065A53">
              <w:rPr>
                <w:color w:val="000000" w:themeColor="text1"/>
                <w:szCs w:val="28"/>
                <w:u w:val="single"/>
              </w:rPr>
              <w:t>а</w:t>
            </w:r>
            <w:r w:rsidRPr="00065A53">
              <w:rPr>
                <w:color w:val="000000" w:themeColor="text1"/>
                <w:szCs w:val="28"/>
              </w:rPr>
              <w:t>(ев).</w:t>
            </w:r>
          </w:p>
        </w:tc>
      </w:tr>
      <w:tr w:rsidR="005D306E" w:rsidRPr="00065A53" w:rsidTr="00874307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При этом сообщаю, что планируемый к размещению объект относится к категории </w:t>
            </w:r>
            <w:r w:rsidRPr="00C73D7F">
              <w:rPr>
                <w:color w:val="000000" w:themeColor="text1"/>
                <w:szCs w:val="28"/>
              </w:rPr>
              <w:t>спортивных</w:t>
            </w:r>
            <w:r w:rsidRPr="00065A53">
              <w:rPr>
                <w:color w:val="000000" w:themeColor="text1"/>
                <w:szCs w:val="28"/>
              </w:rPr>
              <w:t xml:space="preserve"> и детских площадок (нужное подчеркнуть).</w:t>
            </w:r>
          </w:p>
          <w:p w:rsidR="005D306E" w:rsidRPr="00065A53" w:rsidRDefault="005D306E" w:rsidP="00874307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Обязуюсь обо всех изменениях, связанных с приведенными в настоящем заявлении сведениями, сообщать в администрацию Прибрежного сельского поселения Славянского района.</w:t>
            </w:r>
          </w:p>
        </w:tc>
      </w:tr>
      <w:tr w:rsidR="005D306E" w:rsidRPr="00065A53" w:rsidTr="00874307">
        <w:trPr>
          <w:trHeight w:val="274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  <w:tr w:rsidR="005D306E" w:rsidRPr="00065A53" w:rsidTr="00874307">
        <w:tc>
          <w:tcPr>
            <w:tcW w:w="166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306E" w:rsidRPr="00065A53" w:rsidRDefault="005D306E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306E" w:rsidRPr="00065A53" w:rsidRDefault="005D306E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306E" w:rsidRPr="00065A53" w:rsidRDefault="005D306E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5D306E" w:rsidRPr="00065A53" w:rsidTr="00874307">
        <w:tc>
          <w:tcPr>
            <w:tcW w:w="166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5D306E" w:rsidRPr="00065A53" w:rsidTr="00874307">
        <w:trPr>
          <w:trHeight w:val="20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5D306E" w:rsidRPr="00065A53" w:rsidTr="00874307"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306E" w:rsidRPr="00065A53" w:rsidRDefault="005D306E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25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306E" w:rsidRPr="00065A53" w:rsidRDefault="005D306E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306E" w:rsidRPr="00065A53" w:rsidRDefault="005D306E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57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г.</w:t>
            </w:r>
          </w:p>
        </w:tc>
      </w:tr>
    </w:tbl>
    <w:p w:rsidR="00966774" w:rsidRPr="00702469" w:rsidRDefault="00C73D7F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5D306E"/>
    <w:rsid w:val="00702469"/>
    <w:rsid w:val="00A84ACF"/>
    <w:rsid w:val="00C73D7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2024-09-23T07:31:00Z</dcterms:created>
  <dcterms:modified xsi:type="dcterms:W3CDTF">2024-09-23T07:31:00Z</dcterms:modified>
</cp:coreProperties>
</file>