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FC" w:rsidRPr="0041013C" w:rsidRDefault="00833DFC" w:rsidP="00833DFC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1013C">
        <w:rPr>
          <w:b/>
          <w:sz w:val="28"/>
          <w:szCs w:val="28"/>
        </w:rPr>
        <w:t>Предоставление выписки из похозяйственной книги</w:t>
      </w:r>
    </w:p>
    <w:p w:rsidR="00833DFC" w:rsidRPr="0041013C" w:rsidRDefault="00833DFC" w:rsidP="00833DFC">
      <w:pPr>
        <w:autoSpaceDE w:val="0"/>
        <w:autoSpaceDN w:val="0"/>
        <w:adjustRightInd w:val="0"/>
        <w:jc w:val="right"/>
        <w:rPr>
          <w:szCs w:val="28"/>
        </w:rPr>
      </w:pPr>
    </w:p>
    <w:p w:rsidR="00833DFC" w:rsidRPr="0041013C" w:rsidRDefault="00833DFC" w:rsidP="00833DFC">
      <w:pPr>
        <w:autoSpaceDE w:val="0"/>
        <w:autoSpaceDN w:val="0"/>
        <w:adjustRightInd w:val="0"/>
        <w:jc w:val="right"/>
        <w:rPr>
          <w:szCs w:val="28"/>
        </w:rPr>
      </w:pPr>
    </w:p>
    <w:p w:rsidR="00833DFC" w:rsidRPr="0041013C" w:rsidRDefault="00833DFC" w:rsidP="00833DFC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Дата подачи: «___» ____________ 20___ г.</w:t>
      </w:r>
    </w:p>
    <w:p w:rsidR="00833DFC" w:rsidRPr="0041013C" w:rsidRDefault="00833DFC" w:rsidP="00833DFC">
      <w:pPr>
        <w:autoSpaceDE w:val="0"/>
        <w:autoSpaceDN w:val="0"/>
        <w:adjustRightInd w:val="0"/>
        <w:jc w:val="right"/>
        <w:rPr>
          <w:szCs w:val="28"/>
        </w:rPr>
      </w:pPr>
    </w:p>
    <w:p w:rsidR="00833DFC" w:rsidRPr="0041013C" w:rsidRDefault="00833DFC" w:rsidP="00833DFC">
      <w:pPr>
        <w:autoSpaceDE w:val="0"/>
        <w:autoSpaceDN w:val="0"/>
        <w:adjustRightInd w:val="0"/>
        <w:jc w:val="right"/>
        <w:rPr>
          <w:szCs w:val="28"/>
        </w:rPr>
      </w:pPr>
      <w:r w:rsidRPr="0041013C">
        <w:rPr>
          <w:szCs w:val="28"/>
        </w:rPr>
        <w:t>№ _____________</w:t>
      </w:r>
    </w:p>
    <w:p w:rsidR="00833DFC" w:rsidRPr="0041013C" w:rsidRDefault="00833DFC" w:rsidP="00833DF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33DFC" w:rsidRPr="0041013C" w:rsidTr="00C0076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33DFC" w:rsidRPr="0041013C" w:rsidRDefault="00833DFC" w:rsidP="00C0076C">
            <w:pPr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Администрация Прибрежного сельского поселения Славянского района</w:t>
            </w:r>
          </w:p>
        </w:tc>
      </w:tr>
      <w:tr w:rsidR="00833DFC" w:rsidRPr="0041013C" w:rsidTr="00C0076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33DFC" w:rsidRPr="0041013C" w:rsidRDefault="00833DFC" w:rsidP="00C0076C">
            <w:pPr>
              <w:jc w:val="center"/>
              <w:rPr>
                <w:szCs w:val="28"/>
              </w:rPr>
            </w:pPr>
            <w:r w:rsidRPr="0041013C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33DFC" w:rsidRPr="0041013C" w:rsidRDefault="00833DFC" w:rsidP="00833DF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833DFC" w:rsidRPr="0041013C" w:rsidTr="00C0076C">
        <w:tc>
          <w:tcPr>
            <w:tcW w:w="5000" w:type="pct"/>
            <w:gridSpan w:val="8"/>
          </w:tcPr>
          <w:p w:rsidR="00833DFC" w:rsidRPr="0041013C" w:rsidRDefault="00833DFC" w:rsidP="00C0076C">
            <w:pPr>
              <w:widowControl w:val="0"/>
              <w:jc w:val="center"/>
              <w:rPr>
                <w:sz w:val="28"/>
                <w:szCs w:val="28"/>
              </w:rPr>
            </w:pPr>
            <w:r w:rsidRPr="0041013C">
              <w:t>Сведения о заявителе</w:t>
            </w:r>
          </w:p>
        </w:tc>
      </w:tr>
      <w:tr w:rsidR="00833DFC" w:rsidRPr="0041013C" w:rsidTr="00C0076C">
        <w:tc>
          <w:tcPr>
            <w:tcW w:w="2206" w:type="pct"/>
            <w:gridSpan w:val="6"/>
          </w:tcPr>
          <w:p w:rsidR="00833DFC" w:rsidRPr="0041013C" w:rsidRDefault="00833DFC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833DFC" w:rsidRPr="0041013C" w:rsidRDefault="00833DFC" w:rsidP="00C0076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33DFC" w:rsidRPr="0041013C" w:rsidTr="00C0076C">
        <w:trPr>
          <w:trHeight w:val="308"/>
        </w:trPr>
        <w:tc>
          <w:tcPr>
            <w:tcW w:w="1273" w:type="pct"/>
            <w:vMerge w:val="restart"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833DFC" w:rsidRPr="0041013C" w:rsidTr="00C0076C">
        <w:trPr>
          <w:trHeight w:val="269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33DFC" w:rsidRPr="0041013C" w:rsidTr="00C0076C">
        <w:trPr>
          <w:trHeight w:val="274"/>
        </w:trPr>
        <w:tc>
          <w:tcPr>
            <w:tcW w:w="1273" w:type="pct"/>
            <w:vMerge w:val="restart"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33DFC" w:rsidRPr="0041013C" w:rsidTr="00C0076C">
        <w:trPr>
          <w:trHeight w:val="187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833DFC" w:rsidRPr="0041013C" w:rsidTr="00C0076C">
        <w:trPr>
          <w:trHeight w:val="178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833DFC" w:rsidRPr="0041013C" w:rsidTr="00C0076C">
        <w:trPr>
          <w:trHeight w:val="195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33DFC" w:rsidRPr="0041013C" w:rsidTr="00C0076C">
        <w:trPr>
          <w:trHeight w:val="459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33DFC" w:rsidRPr="0041013C" w:rsidTr="00C0076C">
        <w:trPr>
          <w:trHeight w:val="459"/>
        </w:trPr>
        <w:tc>
          <w:tcPr>
            <w:tcW w:w="1273" w:type="pct"/>
            <w:vMerge w:val="restart"/>
          </w:tcPr>
          <w:p w:rsidR="00833DFC" w:rsidRPr="0041013C" w:rsidRDefault="00833DFC" w:rsidP="00C0076C">
            <w:pPr>
              <w:widowControl w:val="0"/>
              <w:spacing w:line="360" w:lineRule="auto"/>
            </w:pPr>
            <w:r w:rsidRPr="0041013C">
              <w:t xml:space="preserve">Адрес 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</w:pPr>
            <w:r w:rsidRPr="0041013C">
              <w:t>регистрации заявителя</w:t>
            </w:r>
          </w:p>
          <w:p w:rsidR="00833DFC" w:rsidRPr="0041013C" w:rsidRDefault="00833DFC" w:rsidP="00C0076C">
            <w:pPr>
              <w:widowControl w:val="0"/>
            </w:pPr>
          </w:p>
        </w:tc>
      </w:tr>
      <w:tr w:rsidR="00833DFC" w:rsidRPr="0041013C" w:rsidTr="00C0076C">
        <w:trPr>
          <w:trHeight w:val="459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</w:pPr>
            <w:r w:rsidRPr="0041013C">
              <w:t>фактический адрес проживания заявителя</w:t>
            </w:r>
          </w:p>
          <w:p w:rsidR="00833DFC" w:rsidRPr="0041013C" w:rsidRDefault="00833DFC" w:rsidP="00C0076C">
            <w:pPr>
              <w:widowControl w:val="0"/>
            </w:pPr>
          </w:p>
        </w:tc>
      </w:tr>
      <w:tr w:rsidR="00833DFC" w:rsidRPr="0041013C" w:rsidTr="00C0076C">
        <w:tc>
          <w:tcPr>
            <w:tcW w:w="1577" w:type="pct"/>
            <w:gridSpan w:val="3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833DFC" w:rsidRPr="0041013C" w:rsidTr="00C0076C">
        <w:tc>
          <w:tcPr>
            <w:tcW w:w="5000" w:type="pct"/>
            <w:gridSpan w:val="8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t>Сведения о представителе</w:t>
            </w:r>
          </w:p>
        </w:tc>
      </w:tr>
      <w:tr w:rsidR="00833DFC" w:rsidRPr="0041013C" w:rsidTr="00C0076C">
        <w:tc>
          <w:tcPr>
            <w:tcW w:w="2132" w:type="pct"/>
            <w:gridSpan w:val="5"/>
          </w:tcPr>
          <w:p w:rsidR="00833DFC" w:rsidRPr="0041013C" w:rsidRDefault="00833DFC" w:rsidP="00C0076C">
            <w:pPr>
              <w:widowControl w:val="0"/>
            </w:pPr>
            <w:r w:rsidRPr="0041013C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833DFC" w:rsidRPr="0041013C" w:rsidTr="00C0076C">
        <w:trPr>
          <w:trHeight w:val="176"/>
        </w:trPr>
        <w:tc>
          <w:tcPr>
            <w:tcW w:w="1273" w:type="pct"/>
            <w:vMerge w:val="restart"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телефон</w:t>
            </w:r>
          </w:p>
        </w:tc>
      </w:tr>
      <w:tr w:rsidR="00833DFC" w:rsidRPr="0041013C" w:rsidTr="00C0076C">
        <w:trPr>
          <w:trHeight w:val="175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33DFC" w:rsidRPr="0041013C" w:rsidTr="00C0076C">
        <w:trPr>
          <w:trHeight w:val="117"/>
        </w:trPr>
        <w:tc>
          <w:tcPr>
            <w:tcW w:w="1273" w:type="pct"/>
            <w:vMerge w:val="restart"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sz w:val="28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33DFC" w:rsidRPr="0041013C" w:rsidTr="00C0076C">
        <w:trPr>
          <w:trHeight w:val="117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серия</w:t>
            </w:r>
          </w:p>
        </w:tc>
      </w:tr>
      <w:tr w:rsidR="00833DFC" w:rsidRPr="0041013C" w:rsidTr="00C0076C">
        <w:trPr>
          <w:trHeight w:val="155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номер</w:t>
            </w:r>
          </w:p>
        </w:tc>
      </w:tr>
      <w:tr w:rsidR="00833DFC" w:rsidRPr="0041013C" w:rsidTr="00C0076C">
        <w:trPr>
          <w:trHeight w:val="154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33DFC" w:rsidRPr="0041013C" w:rsidTr="00C0076C">
        <w:trPr>
          <w:trHeight w:val="154"/>
        </w:trPr>
        <w:tc>
          <w:tcPr>
            <w:tcW w:w="1273" w:type="pct"/>
            <w:vMerge/>
          </w:tcPr>
          <w:p w:rsidR="00833DFC" w:rsidRPr="0041013C" w:rsidRDefault="00833DFC" w:rsidP="00C0076C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  <w:r w:rsidRPr="0041013C">
              <w:rPr>
                <w:color w:val="000000" w:themeColor="text1"/>
                <w:szCs w:val="28"/>
              </w:rPr>
              <w:t>кем выдан</w:t>
            </w:r>
          </w:p>
          <w:p w:rsidR="00833DFC" w:rsidRPr="0041013C" w:rsidRDefault="00833DFC" w:rsidP="00C0076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33DFC" w:rsidRPr="0041013C" w:rsidTr="00C0076C">
        <w:tc>
          <w:tcPr>
            <w:tcW w:w="1273" w:type="pct"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</w:pPr>
            <w:r w:rsidRPr="0041013C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833DFC" w:rsidRPr="0041013C" w:rsidTr="00C0076C">
        <w:tc>
          <w:tcPr>
            <w:tcW w:w="1273" w:type="pct"/>
          </w:tcPr>
          <w:p w:rsidR="00833DFC" w:rsidRPr="0041013C" w:rsidRDefault="00833DFC" w:rsidP="00C0076C">
            <w:pPr>
              <w:widowControl w:val="0"/>
              <w:tabs>
                <w:tab w:val="left" w:pos="993"/>
              </w:tabs>
            </w:pPr>
            <w:r w:rsidRPr="0041013C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833DFC" w:rsidRPr="0041013C" w:rsidTr="00C0076C">
        <w:tc>
          <w:tcPr>
            <w:tcW w:w="1273" w:type="pct"/>
            <w:vAlign w:val="center"/>
          </w:tcPr>
          <w:p w:rsidR="00833DFC" w:rsidRPr="0041013C" w:rsidRDefault="00833DFC" w:rsidP="00C0076C">
            <w:pPr>
              <w:widowControl w:val="0"/>
              <w:autoSpaceDE w:val="0"/>
              <w:autoSpaceDN w:val="0"/>
              <w:adjustRightInd w:val="0"/>
            </w:pPr>
            <w:r w:rsidRPr="0041013C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</w:p>
        </w:tc>
      </w:tr>
      <w:tr w:rsidR="00833DFC" w:rsidRPr="0041013C" w:rsidTr="00C0076C">
        <w:tc>
          <w:tcPr>
            <w:tcW w:w="5000" w:type="pct"/>
            <w:gridSpan w:val="8"/>
          </w:tcPr>
          <w:p w:rsidR="00833DFC" w:rsidRPr="0041013C" w:rsidRDefault="00833DFC" w:rsidP="00C0076C">
            <w:pPr>
              <w:widowControl w:val="0"/>
              <w:jc w:val="center"/>
              <w:rPr>
                <w:szCs w:val="28"/>
              </w:rPr>
            </w:pPr>
            <w:r w:rsidRPr="0041013C">
              <w:rPr>
                <w:szCs w:val="28"/>
              </w:rPr>
              <w:t>Условия предоставления выписки</w:t>
            </w:r>
          </w:p>
        </w:tc>
      </w:tr>
      <w:tr w:rsidR="00833DFC" w:rsidRPr="0041013C" w:rsidTr="00C0076C">
        <w:tc>
          <w:tcPr>
            <w:tcW w:w="1764" w:type="pct"/>
            <w:gridSpan w:val="4"/>
            <w:vMerge w:val="restart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3236" w:type="pct"/>
            <w:gridSpan w:val="4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833DFC" w:rsidRPr="0041013C" w:rsidTr="00C0076C">
        <w:tc>
          <w:tcPr>
            <w:tcW w:w="1764" w:type="pct"/>
            <w:gridSpan w:val="4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833DFC" w:rsidRPr="0041013C" w:rsidTr="00C0076C">
        <w:tc>
          <w:tcPr>
            <w:tcW w:w="1764" w:type="pct"/>
            <w:gridSpan w:val="4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выписку из похозяйственной книги о наличии у гражданина права на земельный участок</w:t>
            </w:r>
          </w:p>
        </w:tc>
      </w:tr>
      <w:tr w:rsidR="00833DFC" w:rsidRPr="0041013C" w:rsidTr="00C0076C">
        <w:tc>
          <w:tcPr>
            <w:tcW w:w="3458" w:type="pct"/>
            <w:gridSpan w:val="7"/>
            <w:vMerge w:val="restart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Укажите период, за который необходимо получить выписку</w:t>
            </w:r>
          </w:p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(если на выбранную дату окончания периода в </w:t>
            </w:r>
            <w:r w:rsidRPr="0041013C">
              <w:rPr>
                <w:szCs w:val="28"/>
              </w:rPr>
              <w:lastRenderedPageBreak/>
              <w:t>похозяйственной книге не будет сведений, то сведения для выписки будут взяты на дату максимально приближенную к указанной).</w:t>
            </w:r>
          </w:p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lastRenderedPageBreak/>
              <w:t>год начала</w:t>
            </w:r>
          </w:p>
        </w:tc>
      </w:tr>
      <w:tr w:rsidR="00833DFC" w:rsidRPr="0041013C" w:rsidTr="00C0076C">
        <w:tc>
          <w:tcPr>
            <w:tcW w:w="3458" w:type="pct"/>
            <w:gridSpan w:val="7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 xml:space="preserve">дата окончания 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 w:val="restart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lastRenderedPageBreak/>
              <w:t>Выберите подразделы похозяйственной книги для включения в выписку в произвольной форме (подчеркнуть нужное)</w:t>
            </w: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I.II. Список членов ЛПХ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I.III. Площадь земельных участков ЛПХ, занятых посевами и посадками сельскохозяйственных культур, плодовыми, ягодными насаждениями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833DFC" w:rsidRPr="0041013C" w:rsidTr="00C0076C">
        <w:tc>
          <w:tcPr>
            <w:tcW w:w="1434" w:type="pct"/>
            <w:gridSpan w:val="2"/>
            <w:vMerge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833DFC" w:rsidRPr="0041013C" w:rsidRDefault="00833DFC" w:rsidP="00C0076C">
            <w:pPr>
              <w:widowControl w:val="0"/>
              <w:rPr>
                <w:szCs w:val="28"/>
              </w:rPr>
            </w:pPr>
            <w:r w:rsidRPr="0041013C">
              <w:rPr>
                <w:szCs w:val="28"/>
              </w:rPr>
              <w:t>II.V. Информация о членстве ЛПХ в сельскохозяйственном потребительском кооперативе</w:t>
            </w:r>
          </w:p>
        </w:tc>
      </w:tr>
    </w:tbl>
    <w:p w:rsidR="00833DFC" w:rsidRPr="0041013C" w:rsidRDefault="00833DFC" w:rsidP="00833DFC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833DFC" w:rsidRPr="0041013C" w:rsidTr="00C0076C">
        <w:trPr>
          <w:trHeight w:val="231"/>
        </w:trPr>
        <w:tc>
          <w:tcPr>
            <w:tcW w:w="5000" w:type="pct"/>
            <w:gridSpan w:val="2"/>
            <w:vAlign w:val="center"/>
          </w:tcPr>
          <w:p w:rsidR="00833DFC" w:rsidRPr="0041013C" w:rsidRDefault="00833DFC" w:rsidP="00C0076C">
            <w:pPr>
              <w:ind w:firstLine="738"/>
            </w:pPr>
            <w:r w:rsidRPr="0041013C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833DFC" w:rsidRPr="0041013C" w:rsidTr="00C0076C">
        <w:trPr>
          <w:trHeight w:val="231"/>
        </w:trPr>
        <w:tc>
          <w:tcPr>
            <w:tcW w:w="3236" w:type="pct"/>
            <w:vAlign w:val="center"/>
          </w:tcPr>
          <w:p w:rsidR="00833DFC" w:rsidRPr="0041013C" w:rsidRDefault="00833DFC" w:rsidP="00C0076C">
            <w:r w:rsidRPr="0041013C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833DFC" w:rsidRPr="0041013C" w:rsidRDefault="00833DFC" w:rsidP="00C0076C"/>
        </w:tc>
      </w:tr>
      <w:tr w:rsidR="00833DFC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33DFC" w:rsidRPr="0041013C" w:rsidRDefault="00833DFC" w:rsidP="00C0076C"/>
        </w:tc>
      </w:tr>
      <w:tr w:rsidR="00833DFC" w:rsidRPr="0041013C" w:rsidTr="00C0076C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833DFC" w:rsidRPr="0041013C" w:rsidRDefault="00833DFC" w:rsidP="00C0076C">
            <w:pPr>
              <w:jc w:val="center"/>
              <w:rPr>
                <w:sz w:val="18"/>
              </w:rPr>
            </w:pPr>
            <w:r w:rsidRPr="0041013C">
              <w:rPr>
                <w:sz w:val="18"/>
              </w:rPr>
              <w:t>указать способ получения</w:t>
            </w:r>
          </w:p>
        </w:tc>
      </w:tr>
      <w:tr w:rsidR="00833DFC" w:rsidRPr="0041013C" w:rsidTr="00C0076C">
        <w:trPr>
          <w:trHeight w:val="231"/>
        </w:trPr>
        <w:tc>
          <w:tcPr>
            <w:tcW w:w="3236" w:type="pct"/>
            <w:vAlign w:val="center"/>
          </w:tcPr>
          <w:p w:rsidR="00833DFC" w:rsidRPr="0041013C" w:rsidRDefault="00833DFC" w:rsidP="00C0076C">
            <w:pPr>
              <w:autoSpaceDE w:val="0"/>
              <w:autoSpaceDN w:val="0"/>
              <w:adjustRightInd w:val="0"/>
            </w:pPr>
            <w:r w:rsidRPr="0041013C">
              <w:t>Приложение:</w:t>
            </w:r>
          </w:p>
        </w:tc>
        <w:tc>
          <w:tcPr>
            <w:tcW w:w="1764" w:type="pct"/>
          </w:tcPr>
          <w:p w:rsidR="00833DFC" w:rsidRPr="0041013C" w:rsidRDefault="00833DFC" w:rsidP="00C0076C"/>
        </w:tc>
      </w:tr>
      <w:tr w:rsidR="00833DFC" w:rsidRPr="0041013C" w:rsidTr="00C0076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33DFC" w:rsidRPr="0041013C" w:rsidRDefault="00833DFC" w:rsidP="00C0076C"/>
        </w:tc>
      </w:tr>
    </w:tbl>
    <w:p w:rsidR="00833DFC" w:rsidRPr="0041013C" w:rsidRDefault="00833DFC" w:rsidP="00833DFC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33DFC" w:rsidRPr="0041013C" w:rsidTr="00C0076C">
        <w:tc>
          <w:tcPr>
            <w:tcW w:w="2130" w:type="pct"/>
            <w:tcBorders>
              <w:bottom w:val="single" w:sz="4" w:space="0" w:color="auto"/>
            </w:tcBorders>
          </w:tcPr>
          <w:p w:rsidR="00833DFC" w:rsidRPr="0041013C" w:rsidRDefault="00833DFC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833DFC" w:rsidRPr="0041013C" w:rsidRDefault="00833DFC" w:rsidP="00C007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33DFC" w:rsidRPr="0041013C" w:rsidRDefault="00833DFC" w:rsidP="00C0076C">
            <w:pPr>
              <w:jc w:val="center"/>
              <w:rPr>
                <w:sz w:val="28"/>
                <w:szCs w:val="28"/>
              </w:rPr>
            </w:pPr>
          </w:p>
        </w:tc>
      </w:tr>
      <w:tr w:rsidR="00833DFC" w:rsidRPr="0041013C" w:rsidTr="00C0076C">
        <w:tc>
          <w:tcPr>
            <w:tcW w:w="2130" w:type="pct"/>
            <w:tcBorders>
              <w:top w:val="single" w:sz="4" w:space="0" w:color="auto"/>
            </w:tcBorders>
          </w:tcPr>
          <w:p w:rsidR="00833DFC" w:rsidRPr="0041013C" w:rsidRDefault="00833DFC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33DFC" w:rsidRPr="0041013C" w:rsidRDefault="00833DFC" w:rsidP="00C0076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33DFC" w:rsidRPr="0041013C" w:rsidRDefault="00833DFC" w:rsidP="00C0076C">
            <w:pPr>
              <w:jc w:val="center"/>
              <w:rPr>
                <w:sz w:val="18"/>
                <w:szCs w:val="28"/>
              </w:rPr>
            </w:pPr>
            <w:r w:rsidRPr="0041013C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833DF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57"/>
    <w:rsid w:val="00205F67"/>
    <w:rsid w:val="00833DFC"/>
    <w:rsid w:val="00BE2C5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D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3D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2024-05-22T07:20:00Z</dcterms:created>
  <dcterms:modified xsi:type="dcterms:W3CDTF">2024-05-22T07:20:00Z</dcterms:modified>
</cp:coreProperties>
</file>