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719"/>
        <w:gridCol w:w="253"/>
        <w:gridCol w:w="803"/>
        <w:gridCol w:w="45"/>
        <w:gridCol w:w="413"/>
        <w:gridCol w:w="735"/>
        <w:gridCol w:w="684"/>
        <w:gridCol w:w="228"/>
        <w:gridCol w:w="277"/>
        <w:gridCol w:w="628"/>
        <w:gridCol w:w="411"/>
        <w:gridCol w:w="230"/>
        <w:gridCol w:w="45"/>
        <w:gridCol w:w="1137"/>
        <w:gridCol w:w="409"/>
        <w:gridCol w:w="413"/>
        <w:gridCol w:w="308"/>
        <w:gridCol w:w="242"/>
        <w:gridCol w:w="170"/>
        <w:gridCol w:w="380"/>
        <w:gridCol w:w="33"/>
        <w:gridCol w:w="698"/>
      </w:tblGrid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7" w:type="pct"/>
            <w:gridSpan w:val="15"/>
            <w:vMerge w:val="restart"/>
            <w:tcBorders>
              <w:top w:val="nil"/>
              <w:left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адми</w:t>
            </w:r>
            <w:bookmarkStart w:id="0" w:name="_GoBack"/>
            <w:bookmarkEnd w:id="0"/>
            <w:r w:rsidRPr="00177200">
              <w:rPr>
                <w:color w:val="000000" w:themeColor="text1"/>
                <w:szCs w:val="28"/>
              </w:rPr>
              <w:t>нистрацию</w:t>
            </w:r>
          </w:p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Петровского сельского поселения</w:t>
            </w:r>
          </w:p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7" w:type="pct"/>
            <w:gridSpan w:val="15"/>
            <w:vMerge/>
            <w:tcBorders>
              <w:left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7" w:type="pct"/>
            <w:gridSpan w:val="15"/>
            <w:vMerge/>
            <w:tcBorders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Ф.И.О. заявителя</w:t>
            </w: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паспортные данные заявителя</w:t>
            </w: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ОГРН (для индивидуального предпринимателя)</w:t>
            </w: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ИНН, ОГРН (для юридического лица</w:t>
            </w: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- организационно-правовая форма, наименование)</w:t>
            </w: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при подаче заявления представителем заявителя необходимо указать, в чьих интересах он необходимо указать, в чьих интересах он де</w:t>
            </w:r>
            <w:r w:rsidRPr="00177200">
              <w:rPr>
                <w:color w:val="000000" w:themeColor="text1"/>
                <w:sz w:val="18"/>
                <w:szCs w:val="28"/>
              </w:rPr>
              <w:t>й</w:t>
            </w:r>
            <w:r w:rsidRPr="00177200">
              <w:rPr>
                <w:color w:val="000000" w:themeColor="text1"/>
                <w:sz w:val="18"/>
                <w:szCs w:val="28"/>
              </w:rPr>
              <w:t>ствует, реквизиты документа, подтверждающего его полномочия</w:t>
            </w: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адрес заявителя (для физического лица и индивидуального предпр</w:t>
            </w:r>
            <w:r w:rsidRPr="00177200">
              <w:rPr>
                <w:color w:val="000000" w:themeColor="text1"/>
                <w:sz w:val="18"/>
                <w:szCs w:val="28"/>
              </w:rPr>
              <w:t>и</w:t>
            </w:r>
            <w:r w:rsidRPr="00177200">
              <w:rPr>
                <w:color w:val="000000" w:themeColor="text1"/>
                <w:sz w:val="18"/>
                <w:szCs w:val="28"/>
              </w:rPr>
              <w:t>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адрес электронной почты, телефон (факс)</w:t>
            </w:r>
          </w:p>
        </w:tc>
      </w:tr>
      <w:tr w:rsidR="00D81E29" w:rsidRPr="00177200" w:rsidTr="00D81E29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81E29" w:rsidRPr="00177200" w:rsidTr="00D81E29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D81E29" w:rsidRPr="00177200" w:rsidTr="00D81E29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D81E29" w:rsidRPr="00177200" w:rsidTr="00D81E29">
        <w:trPr>
          <w:trHeight w:val="178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пункта(</w:t>
            </w:r>
            <w:proofErr w:type="spellStart"/>
            <w:r w:rsidRPr="00177200">
              <w:rPr>
                <w:color w:val="000000" w:themeColor="text1"/>
                <w:szCs w:val="28"/>
              </w:rPr>
              <w:t>ов</w:t>
            </w:r>
            <w:proofErr w:type="spellEnd"/>
            <w:r w:rsidRPr="00177200">
              <w:rPr>
                <w:color w:val="000000" w:themeColor="text1"/>
                <w:szCs w:val="28"/>
              </w:rPr>
              <w:t>) приема вторичного сырья</w:t>
            </w:r>
          </w:p>
          <w:p w:rsidR="00D81E29" w:rsidRPr="00177200" w:rsidRDefault="00D81E29" w:rsidP="009E5375">
            <w:pPr>
              <w:widowControl w:val="0"/>
              <w:ind w:right="-278" w:firstLine="709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1) на земельном участке, находящемся в муниципальной собственности, с кадастровым </w:t>
            </w:r>
          </w:p>
        </w:tc>
      </w:tr>
      <w:tr w:rsidR="00D81E29" w:rsidRPr="00177200" w:rsidTr="00D81E29">
        <w:trPr>
          <w:trHeight w:val="178"/>
        </w:trPr>
        <w:tc>
          <w:tcPr>
            <w:tcW w:w="61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4382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81E29" w:rsidRPr="00177200" w:rsidTr="00D81E29">
        <w:trPr>
          <w:trHeight w:val="178"/>
        </w:trPr>
        <w:tc>
          <w:tcPr>
            <w:tcW w:w="118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19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18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28"/>
                <w:szCs w:val="28"/>
              </w:rPr>
              <w:t>,</w:t>
            </w:r>
            <w:r w:rsidRPr="00177200">
              <w:rPr>
                <w:color w:val="000000" w:themeColor="text1"/>
                <w:szCs w:val="28"/>
              </w:rPr>
              <w:t xml:space="preserve"> расположенном по адресу:</w:t>
            </w:r>
          </w:p>
        </w:tc>
      </w:tr>
      <w:tr w:rsidR="00D81E29" w:rsidRPr="00177200" w:rsidTr="00D81E29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jc w:val="center"/>
            </w:pPr>
          </w:p>
        </w:tc>
      </w:tr>
      <w:tr w:rsidR="00D81E29" w:rsidRPr="00177200" w:rsidTr="00D81E29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(в случае если для размещения объектов предполагается использовать весь земельный участок,</w:t>
            </w:r>
          </w:p>
          <w:p w:rsidR="00D81E29" w:rsidRPr="00177200" w:rsidRDefault="00D81E2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находящемся в муниципальной собственности)</w:t>
            </w:r>
          </w:p>
        </w:tc>
      </w:tr>
      <w:tr w:rsidR="00D81E29" w:rsidRPr="00177200" w:rsidTr="00D81E29">
        <w:trPr>
          <w:trHeight w:val="320"/>
        </w:trPr>
        <w:tc>
          <w:tcPr>
            <w:tcW w:w="5000" w:type="pct"/>
            <w:gridSpan w:val="23"/>
            <w:tcBorders>
              <w:top w:val="nil"/>
              <w:left w:val="nil"/>
              <w:right w:val="nil"/>
            </w:tcBorders>
          </w:tcPr>
          <w:p w:rsidR="00D81E29" w:rsidRPr="00177200" w:rsidRDefault="00D81E29" w:rsidP="009E5375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2) на части земельного участка, находящегося в муниципальной собственности, </w:t>
            </w:r>
          </w:p>
        </w:tc>
      </w:tr>
      <w:tr w:rsidR="00D81E29" w:rsidRPr="00177200" w:rsidTr="00D81E29">
        <w:trPr>
          <w:trHeight w:val="320"/>
        </w:trPr>
        <w:tc>
          <w:tcPr>
            <w:tcW w:w="139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05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81E29" w:rsidRPr="00177200" w:rsidTr="00D81E29">
        <w:tc>
          <w:tcPr>
            <w:tcW w:w="116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87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967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, расположенном по адресу:</w:t>
            </w:r>
          </w:p>
        </w:tc>
      </w:tr>
      <w:tr w:rsidR="00D81E29" w:rsidRPr="00177200" w:rsidTr="00D81E29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81E29" w:rsidRPr="00177200" w:rsidTr="00D81E29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3) в границах следующих географических координат поворотных точек в системе GPS: </w:t>
            </w:r>
          </w:p>
        </w:tc>
      </w:tr>
      <w:tr w:rsidR="00D81E29" w:rsidRPr="00177200" w:rsidTr="00D81E29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81E29" w:rsidRPr="00177200" w:rsidTr="00D81E29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81E29" w:rsidRPr="00177200" w:rsidTr="00D81E29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</w:t>
            </w:r>
          </w:p>
          <w:p w:rsidR="00D81E29" w:rsidRPr="00177200" w:rsidRDefault="00D81E2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законодательства Российской Федерации)</w:t>
            </w:r>
          </w:p>
        </w:tc>
      </w:tr>
      <w:tr w:rsidR="00D81E29" w:rsidRPr="00177200" w:rsidTr="00D81E29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Приложение: </w:t>
            </w:r>
          </w:p>
        </w:tc>
      </w:tr>
      <w:tr w:rsidR="00D81E29" w:rsidRPr="00177200" w:rsidTr="00D81E29"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 xml:space="preserve">1. 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1E29" w:rsidRPr="00177200" w:rsidRDefault="00D81E29" w:rsidP="009E537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1E29" w:rsidRPr="00177200" w:rsidRDefault="00D81E29" w:rsidP="009E5375">
            <w:pPr>
              <w:widowControl w:val="0"/>
              <w:ind w:right="-111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1E29" w:rsidRPr="00177200" w:rsidRDefault="00D81E29" w:rsidP="009E5375">
            <w:pPr>
              <w:widowControl w:val="0"/>
              <w:ind w:right="-112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37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1E29" w:rsidRPr="00177200" w:rsidRDefault="00D81E29" w:rsidP="009E5375">
            <w:pPr>
              <w:widowControl w:val="0"/>
              <w:ind w:left="-108" w:right="-143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экз.,</w:t>
            </w:r>
          </w:p>
        </w:tc>
      </w:tr>
      <w:tr w:rsidR="00D81E29" w:rsidRPr="00177200" w:rsidTr="00D81E29"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2.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1E29" w:rsidRPr="00177200" w:rsidRDefault="00D81E29" w:rsidP="009E537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1E29" w:rsidRPr="00177200" w:rsidRDefault="00D81E29" w:rsidP="009E5375">
            <w:pPr>
              <w:widowControl w:val="0"/>
              <w:ind w:right="-111"/>
            </w:pPr>
            <w:r w:rsidRPr="00177200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1E29" w:rsidRPr="00177200" w:rsidRDefault="00D81E29" w:rsidP="009E5375">
            <w:pPr>
              <w:widowControl w:val="0"/>
              <w:ind w:right="-111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37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1E29" w:rsidRPr="00177200" w:rsidRDefault="00D81E29" w:rsidP="009E5375">
            <w:pPr>
              <w:widowControl w:val="0"/>
              <w:ind w:left="-104" w:right="-143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экз.,</w:t>
            </w:r>
          </w:p>
        </w:tc>
      </w:tr>
      <w:tr w:rsidR="00D81E29" w:rsidRPr="00177200" w:rsidTr="00D81E29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81E29" w:rsidRPr="00177200" w:rsidTr="00D81E29">
        <w:tc>
          <w:tcPr>
            <w:tcW w:w="224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ind w:right="-324"/>
              <w:rPr>
                <w:color w:val="000000" w:themeColor="text1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16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ind w:left="-110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ind w:right="-116"/>
              <w:rPr>
                <w:color w:val="000000" w:themeColor="text1"/>
                <w:szCs w:val="28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г.</w:t>
            </w:r>
          </w:p>
        </w:tc>
      </w:tr>
      <w:tr w:rsidR="00D81E29" w:rsidRPr="00177200" w:rsidTr="00D81E29">
        <w:tc>
          <w:tcPr>
            <w:tcW w:w="224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76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8E2657" w:rsidP="00702469"/>
    <w:sectPr w:rsidR="00966774" w:rsidRPr="00702469" w:rsidSect="008E2657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8E2657"/>
    <w:rsid w:val="00A84ACF"/>
    <w:rsid w:val="00D81E29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2024-09-20T12:47:00Z</dcterms:created>
  <dcterms:modified xsi:type="dcterms:W3CDTF">2024-09-20T12:47:00Z</dcterms:modified>
</cp:coreProperties>
</file>