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EE" w:rsidRDefault="000056EE" w:rsidP="000056EE">
      <w:pPr>
        <w:widowControl w:val="0"/>
        <w:ind w:left="4962"/>
        <w:rPr>
          <w:color w:val="000000" w:themeColor="text1"/>
          <w:sz w:val="28"/>
          <w:szCs w:val="28"/>
        </w:rPr>
      </w:pPr>
    </w:p>
    <w:p w:rsidR="000056EE" w:rsidRPr="00F71F4A" w:rsidRDefault="000056EE" w:rsidP="000056EE">
      <w:pPr>
        <w:widowControl w:val="0"/>
        <w:ind w:left="4962"/>
        <w:rPr>
          <w:color w:val="000000" w:themeColor="text1"/>
          <w:sz w:val="28"/>
          <w:szCs w:val="28"/>
        </w:rPr>
      </w:pPr>
      <w:bookmarkStart w:id="0" w:name="_GoBack"/>
      <w:bookmarkEnd w:id="0"/>
      <w:r w:rsidRPr="00F71F4A">
        <w:rPr>
          <w:color w:val="000000" w:themeColor="text1"/>
          <w:sz w:val="28"/>
          <w:szCs w:val="28"/>
        </w:rPr>
        <w:t xml:space="preserve">Главе </w:t>
      </w:r>
      <w:r w:rsidRPr="00F71F4A">
        <w:rPr>
          <w:color w:val="000000"/>
          <w:sz w:val="28"/>
          <w:szCs w:val="28"/>
        </w:rPr>
        <w:t>Петровского</w:t>
      </w:r>
      <w:r w:rsidRPr="00F71F4A">
        <w:rPr>
          <w:color w:val="000000" w:themeColor="text1"/>
          <w:sz w:val="28"/>
          <w:szCs w:val="28"/>
        </w:rPr>
        <w:t xml:space="preserve"> сельского</w:t>
      </w:r>
    </w:p>
    <w:p w:rsidR="000056EE" w:rsidRPr="00F71F4A" w:rsidRDefault="000056EE" w:rsidP="000056EE">
      <w:pPr>
        <w:widowControl w:val="0"/>
        <w:ind w:left="4962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поселения Славянского района</w:t>
      </w:r>
    </w:p>
    <w:p w:rsidR="000056EE" w:rsidRPr="00F71F4A" w:rsidRDefault="000056EE" w:rsidP="000056EE">
      <w:pPr>
        <w:widowControl w:val="0"/>
        <w:ind w:left="4962"/>
        <w:rPr>
          <w:color w:val="000000" w:themeColor="text1"/>
          <w:sz w:val="28"/>
          <w:szCs w:val="28"/>
        </w:rPr>
      </w:pPr>
      <w:r w:rsidRPr="00F71F4A">
        <w:rPr>
          <w:color w:val="000000"/>
          <w:sz w:val="28"/>
          <w:szCs w:val="28"/>
        </w:rPr>
        <w:t>В.И. Михайленко</w:t>
      </w:r>
    </w:p>
    <w:p w:rsidR="000056EE" w:rsidRPr="00F71F4A" w:rsidRDefault="000056EE" w:rsidP="000056E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6EE" w:rsidRPr="00F71F4A" w:rsidRDefault="000056EE" w:rsidP="000056EE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056EE" w:rsidRPr="00F71F4A" w:rsidRDefault="000056EE" w:rsidP="000056E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056EE" w:rsidRPr="00F71F4A" w:rsidRDefault="000056EE" w:rsidP="000056E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0056EE" w:rsidRPr="00F71F4A" w:rsidRDefault="000056EE" w:rsidP="000056E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розничного рынка на территории Петровского сельского поселения</w:t>
      </w:r>
    </w:p>
    <w:p w:rsidR="000056EE" w:rsidRPr="00F71F4A" w:rsidRDefault="000056EE" w:rsidP="000056E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0056EE" w:rsidRPr="00F71F4A" w:rsidRDefault="000056EE" w:rsidP="000056E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6EE" w:rsidRPr="00F71F4A" w:rsidRDefault="000056EE" w:rsidP="000056E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</w:t>
      </w:r>
    </w:p>
    <w:p w:rsidR="000056EE" w:rsidRPr="00F71F4A" w:rsidRDefault="000056EE" w:rsidP="000056EE">
      <w:pPr>
        <w:pStyle w:val="ConsPlusNonformat"/>
        <w:spacing w:line="360" w:lineRule="auto"/>
        <w:ind w:left="1276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F71F4A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0056EE" w:rsidRPr="00F71F4A" w:rsidRDefault="000056EE" w:rsidP="000056EE">
      <w:pPr>
        <w:widowControl w:val="0"/>
        <w:rPr>
          <w:color w:val="000000" w:themeColor="text1"/>
          <w:sz w:val="28"/>
        </w:rPr>
      </w:pPr>
      <w:r w:rsidRPr="00F71F4A">
        <w:rPr>
          <w:rFonts w:ascii="Courier New" w:hAnsi="Courier New" w:cs="Courier New"/>
          <w:color w:val="000000" w:themeColor="text1"/>
          <w:sz w:val="28"/>
        </w:rPr>
        <w:t>_______________________________________________________</w:t>
      </w:r>
    </w:p>
    <w:p w:rsidR="000056EE" w:rsidRPr="00F71F4A" w:rsidRDefault="000056EE" w:rsidP="000056EE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0056EE" w:rsidRPr="00F71F4A" w:rsidRDefault="000056EE" w:rsidP="000056E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____________________, в лице _______________________________________</w:t>
      </w:r>
    </w:p>
    <w:p w:rsidR="000056EE" w:rsidRPr="00F71F4A" w:rsidRDefault="000056EE" w:rsidP="000056EE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color w:val="000000" w:themeColor="text1"/>
        </w:rPr>
        <w:t>контактный телефон</w:t>
      </w:r>
      <w:r w:rsidRPr="00F71F4A">
        <w:rPr>
          <w:rFonts w:ascii="Times New Roman" w:hAnsi="Times New Roman" w:cs="Times New Roman"/>
          <w:color w:val="000000" w:themeColor="text1"/>
        </w:rPr>
        <w:tab/>
        <w:t>ФИО (полностью) лица, представляющего интересы</w:t>
      </w:r>
    </w:p>
    <w:p w:rsidR="000056EE" w:rsidRPr="00F71F4A" w:rsidRDefault="000056EE" w:rsidP="000056E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056EE" w:rsidRPr="00F71F4A" w:rsidRDefault="000056EE" w:rsidP="000056EE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доверенностью</w:t>
      </w:r>
    </w:p>
    <w:p w:rsidR="000056EE" w:rsidRPr="00F71F4A" w:rsidRDefault="000056EE" w:rsidP="000056E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</w:t>
      </w:r>
    </w:p>
    <w:p w:rsidR="000056EE" w:rsidRPr="00F71F4A" w:rsidRDefault="000056EE" w:rsidP="000056EE">
      <w:pPr>
        <w:widowControl w:val="0"/>
        <w:ind w:left="5387"/>
        <w:jc w:val="center"/>
        <w:rPr>
          <w:color w:val="000000" w:themeColor="text1"/>
          <w:sz w:val="20"/>
          <w:szCs w:val="20"/>
        </w:rPr>
      </w:pPr>
      <w:r w:rsidRPr="00F71F4A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0056EE" w:rsidRPr="00F71F4A" w:rsidRDefault="000056EE" w:rsidP="000056EE">
      <w:pPr>
        <w:widowControl w:val="0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0056EE" w:rsidRPr="00F71F4A" w:rsidRDefault="000056EE" w:rsidP="000056EE">
      <w:pPr>
        <w:widowControl w:val="0"/>
        <w:jc w:val="center"/>
        <w:rPr>
          <w:color w:val="000000" w:themeColor="text1"/>
          <w:sz w:val="20"/>
          <w:szCs w:val="20"/>
        </w:rPr>
      </w:pPr>
      <w:r w:rsidRPr="00F71F4A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0056EE" w:rsidRPr="00F71F4A" w:rsidRDefault="000056EE" w:rsidP="000056EE">
      <w:pPr>
        <w:widowControl w:val="0"/>
        <w:rPr>
          <w:color w:val="000000" w:themeColor="text1"/>
          <w:sz w:val="28"/>
          <w:szCs w:val="28"/>
        </w:rPr>
      </w:pPr>
    </w:p>
    <w:p w:rsidR="000056EE" w:rsidRPr="00F71F4A" w:rsidRDefault="000056EE" w:rsidP="000056E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</w:t>
      </w:r>
    </w:p>
    <w:p w:rsidR="000056EE" w:rsidRPr="00F71F4A" w:rsidRDefault="000056EE" w:rsidP="000056EE">
      <w:pPr>
        <w:pStyle w:val="ConsPlusNonformat"/>
        <w:ind w:left="2552"/>
        <w:jc w:val="center"/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71F4A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0056EE" w:rsidRPr="00F71F4A" w:rsidRDefault="000056EE" w:rsidP="000056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 ____________________________________________________________.</w:t>
      </w:r>
    </w:p>
    <w:p w:rsidR="000056EE" w:rsidRPr="00F71F4A" w:rsidRDefault="000056EE" w:rsidP="000056E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6EE" w:rsidRPr="00F71F4A" w:rsidRDefault="000056EE" w:rsidP="000056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</w:t>
      </w:r>
    </w:p>
    <w:p w:rsidR="000056EE" w:rsidRPr="00F71F4A" w:rsidRDefault="000056EE" w:rsidP="000056E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0056EE" w:rsidRPr="00F71F4A" w:rsidRDefault="000056EE" w:rsidP="000056E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6EE" w:rsidRPr="00F71F4A" w:rsidRDefault="000056EE" w:rsidP="000056E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________________________.</w:t>
      </w:r>
    </w:p>
    <w:p w:rsidR="000056EE" w:rsidRPr="00F71F4A" w:rsidRDefault="000056EE" w:rsidP="000056E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6EE" w:rsidRPr="00F71F4A" w:rsidRDefault="000056EE" w:rsidP="000056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 ____________________________________________________________.</w:t>
      </w:r>
    </w:p>
    <w:p w:rsidR="000056EE" w:rsidRPr="00F71F4A" w:rsidRDefault="000056EE" w:rsidP="000056E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6EE" w:rsidRPr="00F71F4A" w:rsidRDefault="000056EE" w:rsidP="000056E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 _____________</w:t>
      </w:r>
    </w:p>
    <w:p w:rsidR="000056EE" w:rsidRPr="00F71F4A" w:rsidRDefault="000056EE" w:rsidP="000056EE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0056EE" w:rsidRPr="000056EE" w:rsidRDefault="000056EE" w:rsidP="000056E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056EE">
        <w:rPr>
          <w:color w:val="000000" w:themeColor="text1"/>
          <w:sz w:val="28"/>
          <w:szCs w:val="28"/>
        </w:rPr>
        <w:t>Документы, прилагаемые к заявлению</w:t>
      </w:r>
    </w:p>
    <w:p w:rsidR="000056EE" w:rsidRPr="00F71F4A" w:rsidRDefault="000056EE" w:rsidP="000056EE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0056EE" w:rsidRPr="00F71F4A" w:rsidTr="006F2559">
        <w:trPr>
          <w:tblCellSpacing w:w="5" w:type="nil"/>
        </w:trPr>
        <w:tc>
          <w:tcPr>
            <w:tcW w:w="426" w:type="dxa"/>
          </w:tcPr>
          <w:p w:rsidR="000056EE" w:rsidRPr="00F71F4A" w:rsidRDefault="000056EE" w:rsidP="006F2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71F4A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0056EE" w:rsidRPr="00F71F4A" w:rsidRDefault="000056EE" w:rsidP="006F255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0056EE" w:rsidRPr="00F71F4A" w:rsidRDefault="000056EE" w:rsidP="006F255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0056EE" w:rsidRPr="00F71F4A" w:rsidTr="006F2559">
        <w:trPr>
          <w:tblCellSpacing w:w="5" w:type="nil"/>
        </w:trPr>
        <w:tc>
          <w:tcPr>
            <w:tcW w:w="426" w:type="dxa"/>
          </w:tcPr>
          <w:p w:rsidR="000056EE" w:rsidRPr="00F71F4A" w:rsidRDefault="000056EE" w:rsidP="006F2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71F4A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0056EE" w:rsidRPr="00F71F4A" w:rsidRDefault="000056EE" w:rsidP="006F255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0056EE" w:rsidRPr="00F71F4A" w:rsidRDefault="000056EE" w:rsidP="006F255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0056EE" w:rsidRPr="00F71F4A" w:rsidTr="006F2559">
        <w:trPr>
          <w:tblCellSpacing w:w="5" w:type="nil"/>
        </w:trPr>
        <w:tc>
          <w:tcPr>
            <w:tcW w:w="426" w:type="dxa"/>
          </w:tcPr>
          <w:p w:rsidR="000056EE" w:rsidRPr="00F71F4A" w:rsidRDefault="000056EE" w:rsidP="006F2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71F4A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0056EE" w:rsidRPr="00F71F4A" w:rsidRDefault="000056EE" w:rsidP="006F255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0056EE" w:rsidRPr="00F71F4A" w:rsidRDefault="000056EE" w:rsidP="006F255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0056EE" w:rsidRPr="00F71F4A" w:rsidRDefault="000056EE" w:rsidP="000056EE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0056EE" w:rsidRPr="00F71F4A" w:rsidRDefault="000056EE" w:rsidP="000056E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0056EE" w:rsidRPr="00F71F4A" w:rsidRDefault="000056EE" w:rsidP="000056EE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71F4A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Pr="00A94181" w:rsidRDefault="000056EE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056EE"/>
    <w:rsid w:val="00205F67"/>
    <w:rsid w:val="00273E23"/>
    <w:rsid w:val="00491D23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005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005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2024-03-05T13:06:00Z</dcterms:created>
  <dcterms:modified xsi:type="dcterms:W3CDTF">2024-03-05T13:06:00Z</dcterms:modified>
</cp:coreProperties>
</file>