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56" w:type="dxa"/>
        <w:tblLook w:val="00A0" w:firstRow="1" w:lastRow="0" w:firstColumn="1" w:lastColumn="0" w:noHBand="0" w:noVBand="0"/>
      </w:tblPr>
      <w:tblGrid>
        <w:gridCol w:w="537"/>
        <w:gridCol w:w="4078"/>
      </w:tblGrid>
      <w:tr w:rsidR="00CF61B5" w:rsidRPr="00863DB8" w:rsidTr="00CF61B5">
        <w:tc>
          <w:tcPr>
            <w:tcW w:w="4615" w:type="dxa"/>
            <w:gridSpan w:val="2"/>
          </w:tcPr>
          <w:p w:rsidR="00CF61B5" w:rsidRPr="00863DB8" w:rsidRDefault="00CF61B5" w:rsidP="00800579">
            <w:pPr>
              <w:widowControl w:val="0"/>
              <w:suppressAutoHyphens/>
            </w:pPr>
            <w:bookmarkStart w:id="0" w:name="_GoBack"/>
            <w:bookmarkEnd w:id="0"/>
            <w:r w:rsidRPr="00863DB8">
              <w:t>В администрацию</w:t>
            </w:r>
          </w:p>
          <w:p w:rsidR="00CF61B5" w:rsidRPr="00863DB8" w:rsidRDefault="00CF61B5" w:rsidP="00800579">
            <w:pPr>
              <w:widowControl w:val="0"/>
              <w:rPr>
                <w:sz w:val="28"/>
                <w:highlight w:val="green"/>
              </w:rPr>
            </w:pPr>
            <w:r w:rsidRPr="00863DB8">
              <w:t>Маевского сельского поселения Славянского района</w:t>
            </w:r>
          </w:p>
        </w:tc>
      </w:tr>
      <w:tr w:rsidR="00CF61B5" w:rsidRPr="00863DB8" w:rsidTr="00CF61B5">
        <w:tc>
          <w:tcPr>
            <w:tcW w:w="537" w:type="dxa"/>
          </w:tcPr>
          <w:p w:rsidR="00CF61B5" w:rsidRPr="00863DB8" w:rsidRDefault="00CF61B5" w:rsidP="00800579">
            <w:pPr>
              <w:widowControl w:val="0"/>
            </w:pPr>
            <w:r w:rsidRPr="00863DB8">
              <w:t>от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CF61B5" w:rsidRPr="00863DB8" w:rsidRDefault="00CF61B5" w:rsidP="00800579">
            <w:pPr>
              <w:widowControl w:val="0"/>
            </w:pPr>
            <w:r w:rsidRPr="00863DB8">
              <w:t>Иванова Ивана Ивановича</w:t>
            </w:r>
          </w:p>
        </w:tc>
      </w:tr>
      <w:tr w:rsidR="00CF61B5" w:rsidRPr="00863DB8" w:rsidTr="00CF61B5">
        <w:tc>
          <w:tcPr>
            <w:tcW w:w="4615" w:type="dxa"/>
            <w:gridSpan w:val="2"/>
          </w:tcPr>
          <w:p w:rsidR="00CF61B5" w:rsidRPr="00863DB8" w:rsidRDefault="00CF61B5" w:rsidP="00800579">
            <w:pPr>
              <w:widowControl w:val="0"/>
              <w:jc w:val="center"/>
              <w:rPr>
                <w:sz w:val="18"/>
              </w:rPr>
            </w:pPr>
            <w:r w:rsidRPr="00863DB8">
              <w:rPr>
                <w:sz w:val="18"/>
                <w:szCs w:val="20"/>
              </w:rPr>
              <w:t>Ф.И.О./ наименование юр. лица</w:t>
            </w:r>
          </w:p>
        </w:tc>
      </w:tr>
      <w:tr w:rsidR="00CF61B5" w:rsidRPr="00863DB8" w:rsidTr="00CF61B5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CF61B5" w:rsidRPr="00863DB8" w:rsidRDefault="00CF61B5" w:rsidP="00800579">
            <w:pPr>
              <w:widowControl w:val="0"/>
            </w:pPr>
            <w:r w:rsidRPr="00863DB8">
              <w:t>х. Маевский, ул. Степная, 3</w:t>
            </w:r>
          </w:p>
        </w:tc>
      </w:tr>
      <w:tr w:rsidR="00CF61B5" w:rsidRPr="00863DB8" w:rsidTr="00CF61B5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CF61B5" w:rsidRPr="00863DB8" w:rsidRDefault="00CF61B5" w:rsidP="00800579">
            <w:pPr>
              <w:widowControl w:val="0"/>
              <w:jc w:val="center"/>
            </w:pPr>
            <w:r w:rsidRPr="00863DB8">
              <w:rPr>
                <w:sz w:val="18"/>
              </w:rPr>
              <w:t>адрес проживания/место нахождения</w:t>
            </w:r>
          </w:p>
        </w:tc>
      </w:tr>
      <w:tr w:rsidR="00CF61B5" w:rsidRPr="00863DB8" w:rsidTr="00CF61B5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CF61B5" w:rsidRPr="00863DB8" w:rsidRDefault="00CF61B5" w:rsidP="00800579">
            <w:pPr>
              <w:widowControl w:val="0"/>
            </w:pPr>
            <w:r w:rsidRPr="00863DB8">
              <w:t>+7999 99 99 999</w:t>
            </w:r>
          </w:p>
        </w:tc>
      </w:tr>
      <w:tr w:rsidR="00CF61B5" w:rsidRPr="00863DB8" w:rsidTr="00CF61B5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CF61B5" w:rsidRPr="00863DB8" w:rsidRDefault="00CF61B5" w:rsidP="00800579">
            <w:pPr>
              <w:widowControl w:val="0"/>
              <w:jc w:val="center"/>
              <w:rPr>
                <w:sz w:val="18"/>
              </w:rPr>
            </w:pPr>
            <w:r w:rsidRPr="00863DB8">
              <w:rPr>
                <w:sz w:val="18"/>
              </w:rPr>
              <w:t>телефон</w:t>
            </w:r>
          </w:p>
        </w:tc>
      </w:tr>
      <w:tr w:rsidR="00CF61B5" w:rsidRPr="00863DB8" w:rsidTr="00CF61B5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CF61B5" w:rsidRPr="00863DB8" w:rsidRDefault="00CF61B5" w:rsidP="00800579">
            <w:pPr>
              <w:widowControl w:val="0"/>
            </w:pPr>
            <w:r w:rsidRPr="00863DB8">
              <w:t>qwerty@mail.ru</w:t>
            </w:r>
          </w:p>
        </w:tc>
      </w:tr>
      <w:tr w:rsidR="00CF61B5" w:rsidRPr="00863DB8" w:rsidTr="00CF61B5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CF61B5" w:rsidRPr="00863DB8" w:rsidRDefault="00CF61B5" w:rsidP="00800579">
            <w:pPr>
              <w:widowControl w:val="0"/>
              <w:jc w:val="center"/>
              <w:rPr>
                <w:sz w:val="18"/>
              </w:rPr>
            </w:pPr>
            <w:r w:rsidRPr="00863DB8">
              <w:rPr>
                <w:sz w:val="18"/>
              </w:rPr>
              <w:t>электронный адрес</w:t>
            </w:r>
          </w:p>
        </w:tc>
      </w:tr>
    </w:tbl>
    <w:p w:rsidR="00CF61B5" w:rsidRPr="00863DB8" w:rsidRDefault="00CF61B5" w:rsidP="00CF61B5">
      <w:pPr>
        <w:jc w:val="center"/>
      </w:pPr>
    </w:p>
    <w:p w:rsidR="00CF61B5" w:rsidRPr="00863DB8" w:rsidRDefault="00CF61B5" w:rsidP="00CF61B5">
      <w:pPr>
        <w:jc w:val="center"/>
        <w:rPr>
          <w:sz w:val="28"/>
        </w:rPr>
      </w:pPr>
      <w:r w:rsidRPr="00863DB8">
        <w:rPr>
          <w:sz w:val="28"/>
        </w:rPr>
        <w:t>Заявление</w:t>
      </w:r>
    </w:p>
    <w:p w:rsidR="00CF61B5" w:rsidRPr="00863DB8" w:rsidRDefault="00CF61B5" w:rsidP="00CF61B5">
      <w:pPr>
        <w:ind w:firstLine="709"/>
        <w:rPr>
          <w:sz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571"/>
      </w:tblGrid>
      <w:tr w:rsidR="00CF61B5" w:rsidRPr="00863DB8" w:rsidTr="00800579">
        <w:tc>
          <w:tcPr>
            <w:tcW w:w="5000" w:type="pct"/>
            <w:tcBorders>
              <w:bottom w:val="single" w:sz="4" w:space="0" w:color="auto"/>
            </w:tcBorders>
          </w:tcPr>
          <w:p w:rsidR="00CF61B5" w:rsidRPr="00863DB8" w:rsidRDefault="00CF61B5" w:rsidP="00800579">
            <w:pPr>
              <w:ind w:firstLine="738"/>
              <w:jc w:val="both"/>
              <w:rPr>
                <w:sz w:val="28"/>
              </w:rPr>
            </w:pPr>
            <w:r w:rsidRPr="00863DB8">
              <w:t>Прошу предоставить письменное разъяснение применения нормативных правовых актов Маевского сельского поселения Славянского района о местных налогах и сборах на принадлежащий мне земельный участок, находящийся по адресу х. Маевский, ул. Ленина, 56, кадастровый номер 23:47:1203001:000.</w:t>
            </w:r>
          </w:p>
        </w:tc>
      </w:tr>
      <w:tr w:rsidR="00CF61B5" w:rsidRPr="00863DB8" w:rsidTr="0080057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CF61B5" w:rsidRPr="00863DB8" w:rsidRDefault="00CF61B5" w:rsidP="00800579">
            <w:pPr>
              <w:rPr>
                <w:sz w:val="28"/>
              </w:rPr>
            </w:pPr>
          </w:p>
        </w:tc>
      </w:tr>
    </w:tbl>
    <w:p w:rsidR="00CF61B5" w:rsidRPr="00863DB8" w:rsidRDefault="00CF61B5" w:rsidP="00CF61B5">
      <w:pPr>
        <w:ind w:firstLine="709"/>
        <w:jc w:val="both"/>
      </w:pPr>
      <w:r w:rsidRPr="00863DB8"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</w:p>
    <w:p w:rsidR="00CF61B5" w:rsidRPr="00863DB8" w:rsidRDefault="00CF61B5" w:rsidP="00CF61B5">
      <w:pPr>
        <w:ind w:firstLine="709"/>
      </w:pPr>
      <w:r w:rsidRPr="00863DB8">
        <w:t>К заявлению прилагаю следующие документы: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571"/>
      </w:tblGrid>
      <w:tr w:rsidR="00CF61B5" w:rsidRPr="00863DB8" w:rsidTr="00800579">
        <w:tc>
          <w:tcPr>
            <w:tcW w:w="5000" w:type="pct"/>
            <w:tcBorders>
              <w:bottom w:val="single" w:sz="4" w:space="0" w:color="auto"/>
            </w:tcBorders>
          </w:tcPr>
          <w:p w:rsidR="00CF61B5" w:rsidRPr="00863DB8" w:rsidRDefault="00CF61B5" w:rsidP="00800579">
            <w:r w:rsidRPr="00863DB8">
              <w:t>1. Копия документа, удостоверяющего личность</w:t>
            </w:r>
          </w:p>
        </w:tc>
      </w:tr>
      <w:tr w:rsidR="00CF61B5" w:rsidRPr="00863DB8" w:rsidTr="0080057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CF61B5" w:rsidRPr="00863DB8" w:rsidRDefault="00CF61B5" w:rsidP="00800579">
            <w:r w:rsidRPr="00863DB8">
              <w:t>2. Копия свидетельства о праве собственности на земельный участок</w:t>
            </w:r>
          </w:p>
        </w:tc>
      </w:tr>
      <w:tr w:rsidR="00CF61B5" w:rsidRPr="00863DB8" w:rsidTr="0080057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CF61B5" w:rsidRPr="00863DB8" w:rsidRDefault="00CF61B5" w:rsidP="00800579">
            <w:pPr>
              <w:rPr>
                <w:sz w:val="28"/>
              </w:rPr>
            </w:pPr>
          </w:p>
        </w:tc>
      </w:tr>
    </w:tbl>
    <w:p w:rsidR="00CF61B5" w:rsidRPr="00863DB8" w:rsidRDefault="00CF61B5" w:rsidP="00CF61B5">
      <w:pPr>
        <w:rPr>
          <w:sz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193"/>
        <w:gridCol w:w="1270"/>
        <w:gridCol w:w="193"/>
        <w:gridCol w:w="3849"/>
      </w:tblGrid>
      <w:tr w:rsidR="00CF61B5" w:rsidRPr="00863DB8" w:rsidTr="00800579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CF61B5" w:rsidRPr="00863DB8" w:rsidRDefault="00CF61B5" w:rsidP="00800579">
            <w:pPr>
              <w:jc w:val="center"/>
            </w:pPr>
          </w:p>
        </w:tc>
        <w:tc>
          <w:tcPr>
            <w:tcW w:w="103" w:type="pct"/>
            <w:vAlign w:val="bottom"/>
          </w:tcPr>
          <w:p w:rsidR="00CF61B5" w:rsidRPr="00863DB8" w:rsidRDefault="00CF61B5" w:rsidP="00800579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CF61B5" w:rsidRPr="00863DB8" w:rsidRDefault="00CF61B5" w:rsidP="00800579">
            <w:pPr>
              <w:jc w:val="center"/>
              <w:rPr>
                <w:i/>
              </w:rPr>
            </w:pPr>
            <w:r w:rsidRPr="00863DB8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CF61B5" w:rsidRPr="00863DB8" w:rsidRDefault="00CF61B5" w:rsidP="00800579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CF61B5" w:rsidRPr="00863DB8" w:rsidRDefault="00CF61B5" w:rsidP="00800579">
            <w:pPr>
              <w:jc w:val="center"/>
            </w:pPr>
            <w:r w:rsidRPr="00863DB8">
              <w:t>Иванов И.И.</w:t>
            </w:r>
          </w:p>
        </w:tc>
      </w:tr>
      <w:tr w:rsidR="00CF61B5" w:rsidRPr="00863DB8" w:rsidTr="00800579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CF61B5" w:rsidRPr="00863DB8" w:rsidRDefault="00CF61B5" w:rsidP="00800579">
            <w:pPr>
              <w:jc w:val="center"/>
              <w:rPr>
                <w:sz w:val="18"/>
                <w:szCs w:val="14"/>
              </w:rPr>
            </w:pPr>
            <w:r w:rsidRPr="00863DB8">
              <w:rPr>
                <w:sz w:val="18"/>
                <w:szCs w:val="14"/>
              </w:rPr>
              <w:t>(должность, в случае, если застройщиком или</w:t>
            </w:r>
          </w:p>
          <w:p w:rsidR="00CF61B5" w:rsidRPr="00863DB8" w:rsidRDefault="00CF61B5" w:rsidP="00800579">
            <w:pPr>
              <w:jc w:val="center"/>
              <w:rPr>
                <w:sz w:val="18"/>
                <w:szCs w:val="14"/>
              </w:rPr>
            </w:pPr>
            <w:r w:rsidRPr="00863DB8">
              <w:rPr>
                <w:sz w:val="18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CF61B5" w:rsidRPr="00863DB8" w:rsidRDefault="00CF61B5" w:rsidP="00800579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CF61B5" w:rsidRPr="00863DB8" w:rsidRDefault="00CF61B5" w:rsidP="00800579">
            <w:pPr>
              <w:jc w:val="center"/>
              <w:rPr>
                <w:sz w:val="18"/>
                <w:szCs w:val="14"/>
              </w:rPr>
            </w:pPr>
            <w:r w:rsidRPr="00863DB8">
              <w:rPr>
                <w:sz w:val="18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CF61B5" w:rsidRPr="00863DB8" w:rsidRDefault="00CF61B5" w:rsidP="00800579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CF61B5" w:rsidRPr="00863DB8" w:rsidRDefault="00CF61B5" w:rsidP="00800579">
            <w:pPr>
              <w:jc w:val="center"/>
              <w:rPr>
                <w:sz w:val="18"/>
                <w:szCs w:val="14"/>
              </w:rPr>
            </w:pPr>
            <w:r w:rsidRPr="00863DB8">
              <w:rPr>
                <w:sz w:val="18"/>
                <w:szCs w:val="14"/>
              </w:rPr>
              <w:t>(расшифровка подписи)</w:t>
            </w:r>
          </w:p>
        </w:tc>
      </w:tr>
    </w:tbl>
    <w:p w:rsidR="00CF61B5" w:rsidRPr="00863DB8" w:rsidRDefault="00CF61B5" w:rsidP="00CF61B5">
      <w:pPr>
        <w:ind w:right="6005"/>
        <w:jc w:val="center"/>
      </w:pPr>
      <w:r w:rsidRPr="00863DB8">
        <w:t>М. П.</w:t>
      </w:r>
    </w:p>
    <w:p w:rsidR="00CF61B5" w:rsidRPr="00863DB8" w:rsidRDefault="00CF61B5" w:rsidP="00CF61B5">
      <w:pPr>
        <w:widowControl w:val="0"/>
        <w:suppressAutoHyphens/>
        <w:jc w:val="both"/>
        <w:rPr>
          <w:sz w:val="18"/>
          <w:szCs w:val="16"/>
        </w:rPr>
      </w:pPr>
      <w:r w:rsidRPr="00863DB8">
        <w:rPr>
          <w:sz w:val="18"/>
          <w:szCs w:val="16"/>
        </w:rPr>
        <w:t xml:space="preserve">                          (при наличии)</w:t>
      </w:r>
    </w:p>
    <w:p w:rsidR="00966774" w:rsidRPr="00702469" w:rsidRDefault="00CF61B5" w:rsidP="00702469"/>
    <w:sectPr w:rsidR="00966774" w:rsidRPr="0070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93"/>
    <w:rsid w:val="001E6F75"/>
    <w:rsid w:val="00205F67"/>
    <w:rsid w:val="00702469"/>
    <w:rsid w:val="00A84ACF"/>
    <w:rsid w:val="00CF61B5"/>
    <w:rsid w:val="00DB4345"/>
    <w:rsid w:val="00EC61D7"/>
    <w:rsid w:val="00F6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3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3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2024-10-14T12:53:00Z</dcterms:created>
  <dcterms:modified xsi:type="dcterms:W3CDTF">2024-10-14T12:53:00Z</dcterms:modified>
</cp:coreProperties>
</file>