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B30B80" w:rsidRPr="008B5146" w:rsidTr="00B30B8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8B5146">
              <w:t>В администрацию Маевского сельского поселения Славянского района</w:t>
            </w:r>
          </w:p>
        </w:tc>
      </w:tr>
      <w:tr w:rsidR="00B30B80" w:rsidRPr="008B5146" w:rsidTr="00B30B8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B5146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B30B80" w:rsidRPr="008B5146" w:rsidTr="00B30B80">
        <w:tc>
          <w:tcPr>
            <w:tcW w:w="725" w:type="dxa"/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Иванова Ивана Ивановича</w:t>
            </w:r>
          </w:p>
        </w:tc>
      </w:tr>
      <w:tr w:rsidR="00B30B80" w:rsidRPr="008B5146" w:rsidTr="00B30B80">
        <w:tc>
          <w:tcPr>
            <w:tcW w:w="5068" w:type="dxa"/>
            <w:gridSpan w:val="5"/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Фамилия, имя, отчество (при наличии)</w:t>
            </w:r>
          </w:p>
        </w:tc>
      </w:tr>
      <w:tr w:rsidR="00B30B80" w:rsidRPr="008B5146" w:rsidTr="00B30B8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t>Краснодарский край, Славянский район,</w:t>
            </w:r>
          </w:p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t>х. Маевский, ул. Ленина, д. 7</w:t>
            </w:r>
          </w:p>
        </w:tc>
      </w:tr>
      <w:tr w:rsidR="00B30B80" w:rsidRPr="008B5146" w:rsidTr="00B30B8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место жительства</w:t>
            </w:r>
          </w:p>
        </w:tc>
      </w:tr>
      <w:tr w:rsidR="00B30B80" w:rsidRPr="008B5146" w:rsidTr="00B30B8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t>паспорт 0303 № 123456, выдан 23.02.2000</w:t>
            </w:r>
          </w:p>
        </w:tc>
      </w:tr>
      <w:tr w:rsidR="00B30B80" w:rsidRPr="008B5146" w:rsidTr="00B30B80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t>отделом УФМС России по Краснодарскому краю в Славянском районе</w:t>
            </w:r>
          </w:p>
        </w:tc>
      </w:tr>
      <w:tr w:rsidR="00B30B80" w:rsidRPr="008B5146" w:rsidTr="00B30B8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B30B80" w:rsidRPr="008B5146" w:rsidTr="00B30B80">
        <w:tc>
          <w:tcPr>
            <w:tcW w:w="2075" w:type="dxa"/>
            <w:gridSpan w:val="3"/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30B80" w:rsidRPr="008B5146" w:rsidTr="00B30B8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30B80" w:rsidRPr="008B5146" w:rsidTr="00B30B8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Фамилия, имя, отчество (при наличии)</w:t>
            </w:r>
          </w:p>
        </w:tc>
      </w:tr>
      <w:tr w:rsidR="00B30B80" w:rsidRPr="008B5146" w:rsidTr="00B30B8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30B80" w:rsidRPr="008B5146" w:rsidTr="00B30B80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30B80" w:rsidRPr="008B5146" w:rsidTr="00B30B8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B30B80" w:rsidRPr="008B5146" w:rsidTr="00B30B80">
        <w:tc>
          <w:tcPr>
            <w:tcW w:w="5068" w:type="dxa"/>
            <w:gridSpan w:val="5"/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30B80" w:rsidRPr="008B5146" w:rsidTr="00B30B80">
        <w:tc>
          <w:tcPr>
            <w:tcW w:w="5068" w:type="dxa"/>
            <w:gridSpan w:val="5"/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Контактная информация для связи:</w:t>
            </w:r>
          </w:p>
        </w:tc>
      </w:tr>
      <w:tr w:rsidR="00B30B80" w:rsidRPr="008B5146" w:rsidTr="00B30B80">
        <w:tc>
          <w:tcPr>
            <w:tcW w:w="2075" w:type="dxa"/>
            <w:gridSpan w:val="3"/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30B80" w:rsidRPr="008B5146" w:rsidTr="00B30B8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Краснодарский край, Славянский район,</w:t>
            </w:r>
          </w:p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х. Маевский, ул. Ленина, д. 7</w:t>
            </w:r>
          </w:p>
        </w:tc>
      </w:tr>
      <w:tr w:rsidR="00B30B80" w:rsidRPr="008B5146" w:rsidTr="00B30B80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+7999 1234567</w:t>
            </w:r>
          </w:p>
        </w:tc>
      </w:tr>
      <w:tr w:rsidR="00B30B80" w:rsidRPr="008B5146" w:rsidTr="00B30B80">
        <w:tc>
          <w:tcPr>
            <w:tcW w:w="2788" w:type="dxa"/>
            <w:gridSpan w:val="4"/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qwerty@mail.ru</w:t>
            </w:r>
          </w:p>
        </w:tc>
      </w:tr>
    </w:tbl>
    <w:p w:rsidR="00B30B80" w:rsidRPr="008B5146" w:rsidRDefault="00B30B80" w:rsidP="00B30B80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B30B80" w:rsidRPr="008B5146" w:rsidRDefault="00B30B80" w:rsidP="00B30B8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B5146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B30B80" w:rsidRPr="008B5146" w:rsidRDefault="00B30B80" w:rsidP="00B30B8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B30B80" w:rsidRPr="008B5146" w:rsidRDefault="00B30B80" w:rsidP="00B30B80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8B5146">
        <w:rPr>
          <w:szCs w:val="28"/>
        </w:rPr>
        <w:t>Дата подачи: «10» июля 2023 г.</w:t>
      </w:r>
    </w:p>
    <w:p w:rsidR="00B30B80" w:rsidRPr="008B5146" w:rsidRDefault="00B30B80" w:rsidP="00B30B80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688"/>
      </w:tblGrid>
      <w:tr w:rsidR="00B30B80" w:rsidRPr="008B5146" w:rsidTr="00B30B80">
        <w:tc>
          <w:tcPr>
            <w:tcW w:w="5070" w:type="dxa"/>
            <w:gridSpan w:val="4"/>
          </w:tcPr>
          <w:p w:rsidR="00B30B80" w:rsidRPr="008B5146" w:rsidRDefault="00B30B80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8B5146">
              <w:t xml:space="preserve">Прошу выдать разрешение для стоянки 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8B5146">
              <w:t>автомобиля</w:t>
            </w:r>
          </w:p>
        </w:tc>
      </w:tr>
      <w:tr w:rsidR="00B30B80" w:rsidRPr="008B5146" w:rsidTr="00B30B80">
        <w:tc>
          <w:tcPr>
            <w:tcW w:w="9889" w:type="dxa"/>
            <w:gridSpan w:val="6"/>
          </w:tcPr>
          <w:p w:rsidR="00B30B80" w:rsidRPr="008B5146" w:rsidRDefault="00B30B80" w:rsidP="00275C84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8B5146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B30B80" w:rsidRPr="008B5146" w:rsidTr="00B30B80">
        <w:tc>
          <w:tcPr>
            <w:tcW w:w="9889" w:type="dxa"/>
            <w:gridSpan w:val="6"/>
          </w:tcPr>
          <w:p w:rsidR="00B30B80" w:rsidRPr="008B5146" w:rsidRDefault="00B30B80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  <w:u w:val="single"/>
              </w:rPr>
              <w:t>на земельном участке с кадастровым номером</w:t>
            </w:r>
            <w:r w:rsidRPr="008B5146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B30B80" w:rsidRPr="008B5146" w:rsidTr="00B30B80">
        <w:tc>
          <w:tcPr>
            <w:tcW w:w="2766" w:type="dxa"/>
            <w:gridSpan w:val="3"/>
          </w:tcPr>
          <w:p w:rsidR="00B30B80" w:rsidRPr="008B5146" w:rsidRDefault="00B30B80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(нужное подчеркнуть)</w:t>
            </w:r>
          </w:p>
        </w:tc>
        <w:tc>
          <w:tcPr>
            <w:tcW w:w="7123" w:type="dxa"/>
            <w:gridSpan w:val="3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B30B80" w:rsidRPr="008B5146" w:rsidTr="00B30B80">
        <w:tc>
          <w:tcPr>
            <w:tcW w:w="9889" w:type="dxa"/>
            <w:gridSpan w:val="6"/>
          </w:tcPr>
          <w:p w:rsidR="00B30B80" w:rsidRPr="008B5146" w:rsidRDefault="00B30B80" w:rsidP="00275C84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8B5146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B30B80" w:rsidRPr="008B5146" w:rsidTr="00B30B80">
        <w:tc>
          <w:tcPr>
            <w:tcW w:w="1102" w:type="dxa"/>
          </w:tcPr>
          <w:p w:rsidR="00B30B80" w:rsidRPr="008B5146" w:rsidRDefault="00B30B80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на срок</w:t>
            </w:r>
          </w:p>
        </w:tc>
        <w:tc>
          <w:tcPr>
            <w:tcW w:w="8787" w:type="dxa"/>
            <w:gridSpan w:val="5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5 лет</w:t>
            </w:r>
          </w:p>
        </w:tc>
      </w:tr>
      <w:tr w:rsidR="00B30B80" w:rsidRPr="008B5146" w:rsidTr="00B30B80">
        <w:tc>
          <w:tcPr>
            <w:tcW w:w="9889" w:type="dxa"/>
            <w:gridSpan w:val="6"/>
          </w:tcPr>
          <w:p w:rsidR="00B30B80" w:rsidRPr="008B5146" w:rsidRDefault="00B30B80" w:rsidP="00275C84">
            <w:pPr>
              <w:widowControl w:val="0"/>
              <w:ind w:firstLine="993"/>
              <w:jc w:val="center"/>
              <w:rPr>
                <w:szCs w:val="28"/>
              </w:rPr>
            </w:pPr>
            <w:r w:rsidRPr="008B5146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B30B80" w:rsidRPr="008B5146" w:rsidTr="00B30B80">
        <w:tc>
          <w:tcPr>
            <w:tcW w:w="9889" w:type="dxa"/>
            <w:gridSpan w:val="6"/>
          </w:tcPr>
          <w:p w:rsidR="00B30B80" w:rsidRPr="008B5146" w:rsidRDefault="00B30B80" w:rsidP="00275C84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8B5146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B30B80" w:rsidRPr="008B5146" w:rsidTr="00B30B80">
        <w:tc>
          <w:tcPr>
            <w:tcW w:w="1450" w:type="dxa"/>
            <w:gridSpan w:val="2"/>
          </w:tcPr>
          <w:p w:rsidR="00B30B80" w:rsidRPr="008B5146" w:rsidRDefault="00B30B80" w:rsidP="00275C84">
            <w:pPr>
              <w:widowControl w:val="0"/>
              <w:jc w:val="both"/>
              <w:rPr>
                <w:szCs w:val="20"/>
              </w:rPr>
            </w:pPr>
            <w:r w:rsidRPr="008B5146">
              <w:rPr>
                <w:szCs w:val="20"/>
              </w:rPr>
              <w:t>жительства: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  <w:ind w:firstLine="709"/>
              <w:jc w:val="both"/>
              <w:rPr>
                <w:szCs w:val="20"/>
              </w:rPr>
            </w:pPr>
            <w:r w:rsidRPr="008B5146">
              <w:rPr>
                <w:szCs w:val="20"/>
              </w:rPr>
              <w:t>15</w:t>
            </w:r>
          </w:p>
        </w:tc>
      </w:tr>
      <w:tr w:rsidR="00B30B80" w:rsidRPr="008B5146" w:rsidTr="00B30B80">
        <w:tc>
          <w:tcPr>
            <w:tcW w:w="9889" w:type="dxa"/>
            <w:gridSpan w:val="6"/>
          </w:tcPr>
          <w:p w:rsidR="00B30B80" w:rsidRPr="008B5146" w:rsidRDefault="00B30B80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B30B80" w:rsidRPr="008B5146" w:rsidTr="00B30B80">
        <w:trPr>
          <w:trHeight w:val="231"/>
        </w:trPr>
        <w:tc>
          <w:tcPr>
            <w:tcW w:w="7201" w:type="dxa"/>
            <w:gridSpan w:val="5"/>
            <w:vAlign w:val="center"/>
          </w:tcPr>
          <w:p w:rsidR="00B30B80" w:rsidRPr="008B5146" w:rsidRDefault="00B30B80" w:rsidP="00275C84">
            <w:pPr>
              <w:widowControl w:val="0"/>
              <w:ind w:firstLine="709"/>
              <w:jc w:val="both"/>
            </w:pPr>
            <w:r w:rsidRPr="008B5146">
              <w:rPr>
                <w:szCs w:val="28"/>
              </w:rPr>
              <w:t xml:space="preserve">Результат предоставления услуги прошу </w:t>
            </w:r>
            <w:r w:rsidRPr="008B5146">
              <w:rPr>
                <w:szCs w:val="28"/>
                <w:u w:val="single"/>
              </w:rPr>
              <w:t>выдать</w:t>
            </w:r>
            <w:r w:rsidRPr="008B5146">
              <w:rPr>
                <w:szCs w:val="28"/>
              </w:rPr>
              <w:t xml:space="preserve"> / направить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widowControl w:val="0"/>
            </w:pPr>
            <w:r w:rsidRPr="008B5146">
              <w:t>в Администрации</w:t>
            </w:r>
          </w:p>
        </w:tc>
      </w:tr>
      <w:tr w:rsidR="00B30B80" w:rsidRPr="008B5146" w:rsidTr="00B30B80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B30B80" w:rsidRPr="008B5146" w:rsidRDefault="00B30B80" w:rsidP="00275C84">
            <w:pPr>
              <w:widowControl w:val="0"/>
            </w:pPr>
          </w:p>
        </w:tc>
      </w:tr>
      <w:tr w:rsidR="00B30B80" w:rsidRPr="008B5146" w:rsidTr="00B30B80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B30B80" w:rsidRPr="008B5146" w:rsidRDefault="00B30B80" w:rsidP="00275C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8" w:type="dxa"/>
          </w:tcPr>
          <w:p w:rsidR="00B30B80" w:rsidRPr="008B5146" w:rsidRDefault="00B30B80" w:rsidP="00275C84">
            <w:pPr>
              <w:widowControl w:val="0"/>
            </w:pPr>
          </w:p>
        </w:tc>
      </w:tr>
    </w:tbl>
    <w:p w:rsidR="00B30B80" w:rsidRPr="008B5146" w:rsidRDefault="00B30B80" w:rsidP="00B30B80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1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30B80" w:rsidRPr="008B5146" w:rsidTr="00275C84">
        <w:tc>
          <w:tcPr>
            <w:tcW w:w="9854" w:type="dxa"/>
            <w:tcBorders>
              <w:bottom w:val="single" w:sz="4" w:space="0" w:color="auto"/>
            </w:tcBorders>
          </w:tcPr>
          <w:p w:rsidR="00B30B80" w:rsidRPr="008B5146" w:rsidRDefault="00B30B80" w:rsidP="00275C8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1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B30B80" w:rsidRPr="008B5146" w:rsidTr="00275C84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B30B80" w:rsidRPr="008B5146" w:rsidRDefault="00B30B80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B30B80" w:rsidRPr="008B5146" w:rsidTr="00275C84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B30B80" w:rsidRPr="008B5146" w:rsidRDefault="00B30B80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B30B80" w:rsidRPr="008B5146" w:rsidRDefault="00B30B80" w:rsidP="00B30B80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B30B80" w:rsidRPr="008B5146" w:rsidTr="00275C84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B30B80" w:rsidRPr="008B5146" w:rsidRDefault="00B30B80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8B514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B30B80" w:rsidRPr="008B5146" w:rsidRDefault="00B30B80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B30B80" w:rsidRPr="008B5146" w:rsidRDefault="00B30B80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30B80" w:rsidRPr="008B5146" w:rsidRDefault="00B30B80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30B80" w:rsidRPr="008B5146" w:rsidRDefault="00B30B80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B30B80" w:rsidRPr="008B5146" w:rsidRDefault="00B30B80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8B514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B30B80" w:rsidRPr="008B5146" w:rsidRDefault="00B30B80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30B80" w:rsidRPr="008B5146" w:rsidTr="00275C84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B30B80" w:rsidRPr="008B5146" w:rsidRDefault="00B30B80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8B5146">
              <w:rPr>
                <w:rFonts w:eastAsia="Calibri"/>
                <w:color w:val="000000" w:themeColor="text1"/>
                <w:sz w:val="18"/>
              </w:rPr>
              <w:t>(Ф.И.О)</w:t>
            </w:r>
            <w:bookmarkStart w:id="0" w:name="_GoBack"/>
            <w:bookmarkEnd w:id="0"/>
          </w:p>
        </w:tc>
        <w:tc>
          <w:tcPr>
            <w:tcW w:w="3269" w:type="dxa"/>
            <w:gridSpan w:val="3"/>
            <w:shd w:val="clear" w:color="auto" w:fill="auto"/>
          </w:tcPr>
          <w:p w:rsidR="00B30B80" w:rsidRPr="008B5146" w:rsidRDefault="00B30B80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B30B80" w:rsidRPr="008B5146" w:rsidRDefault="00B30B80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8B5146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B30B80" w:rsidP="00A94181"/>
    <w:sectPr w:rsidR="00966774" w:rsidRPr="00A94181" w:rsidSect="00B30B8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B30B80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30B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30B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2024-03-05T11:09:00Z</dcterms:created>
  <dcterms:modified xsi:type="dcterms:W3CDTF">2024-03-05T11:09:00Z</dcterms:modified>
</cp:coreProperties>
</file>