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353"/>
        <w:gridCol w:w="352"/>
        <w:gridCol w:w="130"/>
        <w:gridCol w:w="121"/>
        <w:gridCol w:w="113"/>
        <w:gridCol w:w="145"/>
        <w:gridCol w:w="126"/>
        <w:gridCol w:w="144"/>
        <w:gridCol w:w="526"/>
        <w:gridCol w:w="94"/>
        <w:gridCol w:w="151"/>
        <w:gridCol w:w="10"/>
        <w:gridCol w:w="124"/>
        <w:gridCol w:w="479"/>
        <w:gridCol w:w="82"/>
        <w:gridCol w:w="144"/>
        <w:gridCol w:w="90"/>
        <w:gridCol w:w="270"/>
        <w:gridCol w:w="48"/>
        <w:gridCol w:w="140"/>
        <w:gridCol w:w="149"/>
        <w:gridCol w:w="306"/>
        <w:gridCol w:w="725"/>
        <w:gridCol w:w="551"/>
        <w:gridCol w:w="978"/>
        <w:gridCol w:w="264"/>
        <w:gridCol w:w="2956"/>
      </w:tblGrid>
      <w:tr w:rsidR="00427F9B" w:rsidRPr="001F4AAB" w:rsidTr="00427F9B">
        <w:tc>
          <w:tcPr>
            <w:tcW w:w="1829" w:type="pct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427F9B" w:rsidRPr="001F4AAB" w:rsidRDefault="00427F9B" w:rsidP="005F04D4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78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27F9B" w:rsidRPr="001F4AAB" w:rsidRDefault="00427F9B" w:rsidP="005F04D4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193" w:type="pct"/>
            <w:gridSpan w:val="3"/>
            <w:vMerge w:val="restart"/>
            <w:tcBorders>
              <w:top w:val="nil"/>
              <w:left w:val="nil"/>
              <w:right w:val="nil"/>
            </w:tcBorders>
            <w:vAlign w:val="bottom"/>
          </w:tcPr>
          <w:p w:rsidR="00427F9B" w:rsidRPr="001F4AAB" w:rsidRDefault="00427F9B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В администрацию</w:t>
            </w:r>
          </w:p>
          <w:p w:rsidR="00427F9B" w:rsidRPr="001F4AAB" w:rsidRDefault="00427F9B" w:rsidP="005F04D4">
            <w:pPr>
              <w:widowControl w:val="0"/>
              <w:rPr>
                <w:color w:val="000000" w:themeColor="text1"/>
                <w:sz w:val="28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Маевского сельского поселения Славянского района</w:t>
            </w:r>
          </w:p>
        </w:tc>
      </w:tr>
      <w:tr w:rsidR="00427F9B" w:rsidRPr="001F4AAB" w:rsidTr="00427F9B">
        <w:tc>
          <w:tcPr>
            <w:tcW w:w="1829" w:type="pct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427F9B" w:rsidRPr="001F4AAB" w:rsidRDefault="00427F9B" w:rsidP="005F04D4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78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27F9B" w:rsidRPr="001F4AAB" w:rsidRDefault="00427F9B" w:rsidP="005F04D4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193" w:type="pct"/>
            <w:gridSpan w:val="3"/>
            <w:vMerge/>
            <w:tcBorders>
              <w:left w:val="nil"/>
              <w:right w:val="nil"/>
            </w:tcBorders>
          </w:tcPr>
          <w:p w:rsidR="00427F9B" w:rsidRPr="001F4AAB" w:rsidRDefault="00427F9B" w:rsidP="005F04D4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427F9B" w:rsidRPr="001F4AAB" w:rsidTr="00427F9B">
        <w:tc>
          <w:tcPr>
            <w:tcW w:w="1829" w:type="pct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427F9B" w:rsidRPr="001F4AAB" w:rsidRDefault="00427F9B" w:rsidP="005F04D4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78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27F9B" w:rsidRPr="001F4AAB" w:rsidRDefault="00427F9B" w:rsidP="005F04D4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193" w:type="pct"/>
            <w:gridSpan w:val="3"/>
            <w:vMerge/>
            <w:tcBorders>
              <w:left w:val="nil"/>
              <w:bottom w:val="single" w:sz="4" w:space="0" w:color="auto"/>
              <w:right w:val="nil"/>
            </w:tcBorders>
          </w:tcPr>
          <w:p w:rsidR="00427F9B" w:rsidRPr="001F4AAB" w:rsidRDefault="00427F9B" w:rsidP="005F04D4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427F9B" w:rsidRPr="001F4AAB" w:rsidTr="00427F9B">
        <w:tc>
          <w:tcPr>
            <w:tcW w:w="1829" w:type="pct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427F9B" w:rsidRPr="001F4AAB" w:rsidRDefault="00427F9B" w:rsidP="005F04D4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78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27F9B" w:rsidRPr="001F4AAB" w:rsidRDefault="00427F9B" w:rsidP="005F04D4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193" w:type="pct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27F9B" w:rsidRPr="001F4AAB" w:rsidRDefault="00427F9B" w:rsidP="005F04D4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1F4AAB">
              <w:rPr>
                <w:color w:val="000000" w:themeColor="text1"/>
                <w:sz w:val="18"/>
                <w:szCs w:val="28"/>
              </w:rPr>
              <w:t>наименование уполномоченного органа</w:t>
            </w:r>
          </w:p>
        </w:tc>
      </w:tr>
      <w:tr w:rsidR="00427F9B" w:rsidRPr="001F4AAB" w:rsidTr="005F04D4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427F9B" w:rsidRPr="001F4AAB" w:rsidRDefault="00427F9B" w:rsidP="005F04D4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427F9B" w:rsidRPr="001F4AAB" w:rsidTr="005F04D4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427F9B" w:rsidRPr="001F4AAB" w:rsidRDefault="00427F9B" w:rsidP="005F04D4">
            <w:pPr>
              <w:widowControl w:val="0"/>
              <w:suppressAutoHyphens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1F4AAB">
              <w:rPr>
                <w:b/>
                <w:color w:val="000000" w:themeColor="text1"/>
                <w:sz w:val="28"/>
                <w:szCs w:val="28"/>
              </w:rPr>
              <w:t>Заявление</w:t>
            </w:r>
          </w:p>
          <w:p w:rsidR="00427F9B" w:rsidRPr="001F4AAB" w:rsidRDefault="00427F9B" w:rsidP="005F04D4">
            <w:pPr>
              <w:widowControl w:val="0"/>
              <w:suppressAutoHyphens/>
              <w:jc w:val="center"/>
              <w:rPr>
                <w:color w:val="000000" w:themeColor="text1"/>
                <w:sz w:val="28"/>
                <w:szCs w:val="28"/>
              </w:rPr>
            </w:pPr>
            <w:r w:rsidRPr="001F4AAB">
              <w:rPr>
                <w:b/>
                <w:color w:val="000000" w:themeColor="text1"/>
                <w:sz w:val="28"/>
                <w:szCs w:val="28"/>
              </w:rPr>
              <w:t>о заключении договора на размещение объектов на землях или земельных участках, находящихся в муниципальной собственности, без предоставления земельных участков и установления сервитута, публичного сервитута на территории Краснодарского края</w:t>
            </w:r>
          </w:p>
        </w:tc>
      </w:tr>
      <w:tr w:rsidR="00427F9B" w:rsidRPr="001F4AAB" w:rsidTr="005F04D4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427F9B" w:rsidRPr="001F4AAB" w:rsidRDefault="00427F9B" w:rsidP="005F04D4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427F9B" w:rsidRPr="001F4AAB" w:rsidTr="005F04D4">
        <w:trPr>
          <w:trHeight w:val="178"/>
        </w:trPr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427F9B" w:rsidRPr="001F4AAB" w:rsidRDefault="00427F9B" w:rsidP="005F04D4">
            <w:pPr>
              <w:widowControl w:val="0"/>
              <w:ind w:firstLine="709"/>
              <w:rPr>
                <w:color w:val="000000" w:themeColor="text1"/>
                <w:sz w:val="14"/>
                <w:szCs w:val="28"/>
              </w:rPr>
            </w:pPr>
          </w:p>
        </w:tc>
      </w:tr>
      <w:tr w:rsidR="00427F9B" w:rsidRPr="001F4AAB" w:rsidTr="005F04D4">
        <w:tc>
          <w:tcPr>
            <w:tcW w:w="500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27F9B" w:rsidRPr="001F4AAB" w:rsidRDefault="00427F9B" w:rsidP="005F04D4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427F9B" w:rsidRPr="001F4AAB" w:rsidTr="005F04D4">
        <w:tc>
          <w:tcPr>
            <w:tcW w:w="5000" w:type="pct"/>
            <w:gridSpan w:val="2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27F9B" w:rsidRPr="001F4AAB" w:rsidRDefault="00427F9B" w:rsidP="005F04D4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1F4AAB">
              <w:rPr>
                <w:color w:val="000000" w:themeColor="text1"/>
                <w:sz w:val="18"/>
                <w:szCs w:val="28"/>
              </w:rPr>
              <w:t>(наименование и реквизиты юридического лица, индивидуального предпринимателя; фамилия, имя, отчество и паспортные данные физического лица (представителя заявителя), в том числе действующего на основании доверенности, заверенной в установленном законодательством порядке)</w:t>
            </w:r>
          </w:p>
        </w:tc>
      </w:tr>
      <w:tr w:rsidR="00427F9B" w:rsidRPr="001F4AAB" w:rsidTr="005F04D4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427F9B" w:rsidRPr="001F4AAB" w:rsidRDefault="00427F9B" w:rsidP="005F04D4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427F9B" w:rsidRPr="001F4AAB" w:rsidTr="005F04D4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427F9B" w:rsidRPr="001F4AAB" w:rsidRDefault="00427F9B" w:rsidP="005F04D4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в соответствии с частью 3 статьи 39.36 Земельного кодекса Российской Федерации, постановлением Правительства Российской Федерации от 3 декабря 2014 г. № 1300 «Об утверждении перечня видов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сервитутов», постановлением главы администрации (губернатора) Краснодарского края от 6 июля 2015 г. № 627 «Об установлении Порядка и условий размещения объектов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сервитута, публичного сервитута на территории Краснодарского края» прошу заключить договор на размещение объекта:</w:t>
            </w:r>
          </w:p>
        </w:tc>
      </w:tr>
      <w:tr w:rsidR="00427F9B" w:rsidRPr="001F4AAB" w:rsidTr="005F04D4">
        <w:tc>
          <w:tcPr>
            <w:tcW w:w="500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27F9B" w:rsidRPr="001F4AAB" w:rsidRDefault="00427F9B" w:rsidP="005F04D4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427F9B" w:rsidRPr="001F4AAB" w:rsidTr="005F04D4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427F9B" w:rsidRPr="001F4AAB" w:rsidRDefault="00427F9B" w:rsidP="005F04D4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на земельном участке, находящемся в муниципальной собственности и расположенном по адресу:</w:t>
            </w:r>
          </w:p>
        </w:tc>
      </w:tr>
      <w:tr w:rsidR="00427F9B" w:rsidRPr="001F4AAB" w:rsidTr="005F04D4">
        <w:tc>
          <w:tcPr>
            <w:tcW w:w="500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27F9B" w:rsidRPr="001F4AAB" w:rsidRDefault="00427F9B" w:rsidP="005F04D4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427F9B" w:rsidRPr="001F4AAB" w:rsidTr="005F04D4">
        <w:tc>
          <w:tcPr>
            <w:tcW w:w="5000" w:type="pct"/>
            <w:gridSpan w:val="2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27F9B" w:rsidRPr="001F4AAB" w:rsidRDefault="00427F9B" w:rsidP="005F04D4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1F4AAB">
              <w:rPr>
                <w:color w:val="000000" w:themeColor="text1"/>
                <w:sz w:val="18"/>
                <w:szCs w:val="28"/>
              </w:rPr>
              <w:t>(Краснодарский край, район, городское или сельское поселение, улица)</w:t>
            </w:r>
          </w:p>
        </w:tc>
      </w:tr>
      <w:tr w:rsidR="00427F9B" w:rsidRPr="001F4AAB" w:rsidTr="005F04D4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427F9B" w:rsidRPr="001F4AAB" w:rsidRDefault="00427F9B" w:rsidP="005F04D4">
            <w:pPr>
              <w:widowControl w:val="0"/>
              <w:rPr>
                <w:color w:val="000000" w:themeColor="text1"/>
                <w:szCs w:val="28"/>
              </w:rPr>
            </w:pPr>
          </w:p>
          <w:p w:rsidR="00427F9B" w:rsidRPr="001F4AAB" w:rsidRDefault="00427F9B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1. Сведения о заявителе:</w:t>
            </w:r>
          </w:p>
          <w:p w:rsidR="00427F9B" w:rsidRPr="001F4AAB" w:rsidRDefault="00427F9B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1.1. Юридическое лицо:</w:t>
            </w:r>
          </w:p>
        </w:tc>
      </w:tr>
      <w:tr w:rsidR="00427F9B" w:rsidRPr="001F4AAB" w:rsidTr="00427F9B">
        <w:tc>
          <w:tcPr>
            <w:tcW w:w="1050" w:type="pct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427F9B" w:rsidRPr="001F4AAB" w:rsidRDefault="00427F9B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Наименование:</w:t>
            </w:r>
          </w:p>
        </w:tc>
        <w:tc>
          <w:tcPr>
            <w:tcW w:w="3950" w:type="pct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27F9B" w:rsidRPr="001F4AAB" w:rsidRDefault="00427F9B" w:rsidP="005F04D4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427F9B" w:rsidRPr="001F4AAB" w:rsidTr="00427F9B">
        <w:tc>
          <w:tcPr>
            <w:tcW w:w="1178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427F9B" w:rsidRPr="001F4AAB" w:rsidRDefault="00427F9B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Место нахождения:</w:t>
            </w:r>
          </w:p>
        </w:tc>
        <w:tc>
          <w:tcPr>
            <w:tcW w:w="3822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27F9B" w:rsidRPr="001F4AAB" w:rsidRDefault="00427F9B" w:rsidP="005F04D4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427F9B" w:rsidRPr="001F4AAB" w:rsidTr="005F04D4">
        <w:tc>
          <w:tcPr>
            <w:tcW w:w="1980" w:type="pct"/>
            <w:gridSpan w:val="21"/>
            <w:tcBorders>
              <w:top w:val="nil"/>
              <w:left w:val="nil"/>
              <w:bottom w:val="nil"/>
              <w:right w:val="nil"/>
            </w:tcBorders>
          </w:tcPr>
          <w:p w:rsidR="00427F9B" w:rsidRPr="001F4AAB" w:rsidRDefault="00427F9B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Организационно-правовая форма:</w:t>
            </w:r>
          </w:p>
        </w:tc>
        <w:tc>
          <w:tcPr>
            <w:tcW w:w="3020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27F9B" w:rsidRPr="001F4AAB" w:rsidRDefault="00427F9B" w:rsidP="005F04D4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427F9B" w:rsidRPr="001F4AAB" w:rsidTr="00427F9B">
        <w:tc>
          <w:tcPr>
            <w:tcW w:w="558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27F9B" w:rsidRPr="001F4AAB" w:rsidRDefault="00427F9B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ОГРН:</w:t>
            </w:r>
          </w:p>
        </w:tc>
        <w:tc>
          <w:tcPr>
            <w:tcW w:w="4442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27F9B" w:rsidRPr="001F4AAB" w:rsidRDefault="00427F9B" w:rsidP="005F04D4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427F9B" w:rsidRPr="001F4AAB" w:rsidTr="00427F9B">
        <w:tc>
          <w:tcPr>
            <w:tcW w:w="499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27F9B" w:rsidRPr="001F4AAB" w:rsidRDefault="00427F9B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ИНН:</w:t>
            </w:r>
          </w:p>
        </w:tc>
        <w:tc>
          <w:tcPr>
            <w:tcW w:w="4501" w:type="pct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27F9B" w:rsidRPr="001F4AAB" w:rsidRDefault="00427F9B" w:rsidP="005F04D4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427F9B" w:rsidRPr="001F4AAB" w:rsidTr="005F04D4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427F9B" w:rsidRPr="001F4AAB" w:rsidRDefault="00427F9B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Сведения о государственной регистрации юридического лица в Едином государственном реестре юридических лиц:</w:t>
            </w:r>
          </w:p>
        </w:tc>
      </w:tr>
      <w:tr w:rsidR="00427F9B" w:rsidRPr="001F4AAB" w:rsidTr="005F04D4">
        <w:tc>
          <w:tcPr>
            <w:tcW w:w="500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27F9B" w:rsidRPr="001F4AAB" w:rsidRDefault="00427F9B" w:rsidP="005F04D4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427F9B" w:rsidRPr="001F4AAB" w:rsidTr="00427F9B">
        <w:tc>
          <w:tcPr>
            <w:tcW w:w="1248" w:type="pct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27F9B" w:rsidRPr="001F4AAB" w:rsidRDefault="00427F9B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Почтовый адрес:</w:t>
            </w:r>
          </w:p>
        </w:tc>
        <w:tc>
          <w:tcPr>
            <w:tcW w:w="3752" w:type="pct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27F9B" w:rsidRPr="001F4AAB" w:rsidRDefault="00427F9B" w:rsidP="005F04D4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427F9B" w:rsidRPr="001F4AAB" w:rsidTr="00427F9B">
        <w:tc>
          <w:tcPr>
            <w:tcW w:w="1541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427F9B" w:rsidRPr="001F4AAB" w:rsidRDefault="00427F9B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Адрес электронной почты</w:t>
            </w:r>
          </w:p>
        </w:tc>
        <w:tc>
          <w:tcPr>
            <w:tcW w:w="3459" w:type="pct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27F9B" w:rsidRPr="001F4AAB" w:rsidRDefault="00427F9B" w:rsidP="005F04D4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427F9B" w:rsidRPr="001F4AAB" w:rsidTr="00427F9B">
        <w:tc>
          <w:tcPr>
            <w:tcW w:w="1178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427F9B" w:rsidRPr="001F4AAB" w:rsidRDefault="00427F9B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Номер телефона:</w:t>
            </w:r>
          </w:p>
        </w:tc>
        <w:tc>
          <w:tcPr>
            <w:tcW w:w="3822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27F9B" w:rsidRPr="001F4AAB" w:rsidRDefault="00427F9B" w:rsidP="005F04D4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427F9B" w:rsidRPr="001F4AAB" w:rsidTr="005F04D4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427F9B" w:rsidRPr="001F4AAB" w:rsidRDefault="00427F9B" w:rsidP="005F04D4">
            <w:pPr>
              <w:widowControl w:val="0"/>
              <w:rPr>
                <w:color w:val="000000" w:themeColor="text1"/>
                <w:szCs w:val="28"/>
              </w:rPr>
            </w:pPr>
          </w:p>
          <w:p w:rsidR="00427F9B" w:rsidRPr="001F4AAB" w:rsidRDefault="00427F9B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1.2. Индивидуальный предприниматель:</w:t>
            </w:r>
          </w:p>
        </w:tc>
      </w:tr>
      <w:tr w:rsidR="00427F9B" w:rsidRPr="001F4AAB" w:rsidTr="00427F9B">
        <w:tc>
          <w:tcPr>
            <w:tcW w:w="775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427F9B" w:rsidRPr="001F4AAB" w:rsidRDefault="00427F9B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Фамилия</w:t>
            </w:r>
          </w:p>
        </w:tc>
        <w:tc>
          <w:tcPr>
            <w:tcW w:w="4225" w:type="pct"/>
            <w:gridSpan w:val="1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27F9B" w:rsidRPr="001F4AAB" w:rsidRDefault="00427F9B" w:rsidP="005F04D4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427F9B" w:rsidRPr="001F4AAB" w:rsidTr="00427F9B">
        <w:tc>
          <w:tcPr>
            <w:tcW w:w="436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27F9B" w:rsidRPr="001F4AAB" w:rsidRDefault="00427F9B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Имя</w:t>
            </w:r>
          </w:p>
        </w:tc>
        <w:tc>
          <w:tcPr>
            <w:tcW w:w="4564" w:type="pct"/>
            <w:gridSpan w:val="2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27F9B" w:rsidRPr="001F4AAB" w:rsidRDefault="00427F9B" w:rsidP="005F04D4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427F9B" w:rsidRPr="001F4AAB" w:rsidTr="00427F9B">
        <w:tc>
          <w:tcPr>
            <w:tcW w:w="700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427F9B" w:rsidRPr="001F4AAB" w:rsidRDefault="00427F9B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Отчество</w:t>
            </w:r>
          </w:p>
        </w:tc>
        <w:tc>
          <w:tcPr>
            <w:tcW w:w="4300" w:type="pct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27F9B" w:rsidRPr="001F4AAB" w:rsidRDefault="00427F9B" w:rsidP="005F04D4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427F9B" w:rsidRPr="001F4AAB" w:rsidTr="00427F9B">
        <w:tc>
          <w:tcPr>
            <w:tcW w:w="1248" w:type="pct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427F9B" w:rsidRPr="001F4AAB" w:rsidRDefault="00427F9B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Место жительства:</w:t>
            </w:r>
          </w:p>
        </w:tc>
        <w:tc>
          <w:tcPr>
            <w:tcW w:w="3752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27F9B" w:rsidRPr="001F4AAB" w:rsidRDefault="00427F9B" w:rsidP="005F04D4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427F9B" w:rsidRPr="001F4AAB" w:rsidTr="00427F9B">
        <w:tc>
          <w:tcPr>
            <w:tcW w:w="3318" w:type="pct"/>
            <w:gridSpan w:val="25"/>
            <w:tcBorders>
              <w:top w:val="nil"/>
              <w:left w:val="nil"/>
              <w:bottom w:val="nil"/>
              <w:right w:val="nil"/>
            </w:tcBorders>
          </w:tcPr>
          <w:p w:rsidR="00427F9B" w:rsidRPr="001F4AAB" w:rsidRDefault="00427F9B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lastRenderedPageBreak/>
              <w:t>Реквизиты документа, удостоверяющего личность:</w:t>
            </w:r>
          </w:p>
        </w:tc>
        <w:tc>
          <w:tcPr>
            <w:tcW w:w="1682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27F9B" w:rsidRPr="001F4AAB" w:rsidRDefault="00427F9B" w:rsidP="005F04D4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427F9B" w:rsidRPr="001F4AAB" w:rsidTr="005F04D4">
        <w:tc>
          <w:tcPr>
            <w:tcW w:w="500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27F9B" w:rsidRPr="001F4AAB" w:rsidRDefault="00427F9B" w:rsidP="005F04D4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427F9B" w:rsidRPr="001F4AAB" w:rsidTr="005F04D4">
        <w:tc>
          <w:tcPr>
            <w:tcW w:w="5000" w:type="pct"/>
            <w:gridSpan w:val="2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27F9B" w:rsidRPr="001F4AAB" w:rsidRDefault="00427F9B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Сведения о государственной регистрации заявителя в Едином государственном реестре индивидуальных предпринимателей:</w:t>
            </w:r>
          </w:p>
        </w:tc>
      </w:tr>
      <w:tr w:rsidR="00427F9B" w:rsidRPr="001F4AAB" w:rsidTr="005F04D4">
        <w:tc>
          <w:tcPr>
            <w:tcW w:w="500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27F9B" w:rsidRPr="001F4AAB" w:rsidRDefault="00427F9B" w:rsidP="005F04D4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427F9B" w:rsidRPr="001F4AAB" w:rsidTr="00427F9B">
        <w:tc>
          <w:tcPr>
            <w:tcW w:w="1183" w:type="pct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27F9B" w:rsidRPr="001F4AAB" w:rsidRDefault="00427F9B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Почтовый адрес:</w:t>
            </w:r>
          </w:p>
        </w:tc>
        <w:tc>
          <w:tcPr>
            <w:tcW w:w="3817" w:type="pct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27F9B" w:rsidRPr="001F4AAB" w:rsidRDefault="00427F9B" w:rsidP="005F04D4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427F9B" w:rsidRPr="001F4AAB" w:rsidTr="005F04D4">
        <w:tc>
          <w:tcPr>
            <w:tcW w:w="500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27F9B" w:rsidRPr="001F4AAB" w:rsidRDefault="00427F9B" w:rsidP="005F04D4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427F9B" w:rsidRPr="001F4AAB" w:rsidTr="00427F9B">
        <w:tc>
          <w:tcPr>
            <w:tcW w:w="1616" w:type="pct"/>
            <w:gridSpan w:val="1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27F9B" w:rsidRPr="001F4AAB" w:rsidRDefault="00427F9B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Адрес электронной почты:</w:t>
            </w:r>
          </w:p>
        </w:tc>
        <w:tc>
          <w:tcPr>
            <w:tcW w:w="3384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27F9B" w:rsidRPr="001F4AAB" w:rsidRDefault="00427F9B" w:rsidP="005F04D4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427F9B" w:rsidRPr="001F4AAB" w:rsidTr="005F04D4">
        <w:tc>
          <w:tcPr>
            <w:tcW w:w="500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27F9B" w:rsidRPr="001F4AAB" w:rsidRDefault="00427F9B" w:rsidP="005F04D4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427F9B" w:rsidRPr="001F4AAB" w:rsidTr="00427F9B">
        <w:tc>
          <w:tcPr>
            <w:tcW w:w="1178" w:type="pct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27F9B" w:rsidRPr="001F4AAB" w:rsidRDefault="00427F9B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Номер телефона:</w:t>
            </w:r>
          </w:p>
        </w:tc>
        <w:tc>
          <w:tcPr>
            <w:tcW w:w="3822" w:type="pct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27F9B" w:rsidRPr="001F4AAB" w:rsidRDefault="00427F9B" w:rsidP="005F04D4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427F9B" w:rsidRPr="001F4AAB" w:rsidTr="005F04D4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427F9B" w:rsidRPr="001F4AAB" w:rsidRDefault="00427F9B" w:rsidP="005F04D4">
            <w:pPr>
              <w:widowControl w:val="0"/>
              <w:rPr>
                <w:color w:val="000000" w:themeColor="text1"/>
                <w:szCs w:val="28"/>
              </w:rPr>
            </w:pPr>
          </w:p>
          <w:p w:rsidR="00427F9B" w:rsidRPr="001F4AAB" w:rsidRDefault="00427F9B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1.3. Представитель заявителя:</w:t>
            </w:r>
          </w:p>
        </w:tc>
      </w:tr>
      <w:tr w:rsidR="00427F9B" w:rsidRPr="001F4AAB" w:rsidTr="00427F9B">
        <w:tc>
          <w:tcPr>
            <w:tcW w:w="700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427F9B" w:rsidRPr="001F4AAB" w:rsidRDefault="00427F9B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Фамилия</w:t>
            </w:r>
          </w:p>
        </w:tc>
        <w:tc>
          <w:tcPr>
            <w:tcW w:w="4300" w:type="pct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27F9B" w:rsidRPr="001F4AAB" w:rsidRDefault="00427F9B" w:rsidP="005F04D4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427F9B" w:rsidRPr="001F4AAB" w:rsidTr="00427F9B">
        <w:tc>
          <w:tcPr>
            <w:tcW w:w="499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27F9B" w:rsidRPr="001F4AAB" w:rsidRDefault="00427F9B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Имя</w:t>
            </w:r>
          </w:p>
        </w:tc>
        <w:tc>
          <w:tcPr>
            <w:tcW w:w="4501" w:type="pct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27F9B" w:rsidRPr="001F4AAB" w:rsidRDefault="00427F9B" w:rsidP="005F04D4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427F9B" w:rsidRPr="001F4AAB" w:rsidTr="00427F9B">
        <w:tc>
          <w:tcPr>
            <w:tcW w:w="700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427F9B" w:rsidRPr="001F4AAB" w:rsidRDefault="00427F9B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Отчество</w:t>
            </w:r>
          </w:p>
        </w:tc>
        <w:tc>
          <w:tcPr>
            <w:tcW w:w="4300" w:type="pct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27F9B" w:rsidRPr="001F4AAB" w:rsidRDefault="00427F9B" w:rsidP="005F04D4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427F9B" w:rsidRPr="001F4AAB" w:rsidTr="005F04D4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427F9B" w:rsidRPr="001F4AAB" w:rsidRDefault="00427F9B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Реквизиты документа, подтверждающего полномочия:</w:t>
            </w:r>
          </w:p>
        </w:tc>
      </w:tr>
      <w:tr w:rsidR="00427F9B" w:rsidRPr="001F4AAB" w:rsidTr="005F04D4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427F9B" w:rsidRPr="001F4AAB" w:rsidRDefault="00427F9B" w:rsidP="005F04D4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427F9B" w:rsidRPr="001F4AAB" w:rsidTr="00427F9B">
        <w:tc>
          <w:tcPr>
            <w:tcW w:w="1099" w:type="pct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27F9B" w:rsidRPr="001F4AAB" w:rsidRDefault="00427F9B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Почтовый адрес:</w:t>
            </w:r>
          </w:p>
        </w:tc>
        <w:tc>
          <w:tcPr>
            <w:tcW w:w="3901" w:type="pct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27F9B" w:rsidRPr="001F4AAB" w:rsidRDefault="00427F9B" w:rsidP="005F04D4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427F9B" w:rsidRPr="001F4AAB" w:rsidTr="00427F9B">
        <w:tc>
          <w:tcPr>
            <w:tcW w:w="1541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427F9B" w:rsidRPr="001F4AAB" w:rsidRDefault="00427F9B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Адрес электронной почты:</w:t>
            </w:r>
          </w:p>
        </w:tc>
        <w:tc>
          <w:tcPr>
            <w:tcW w:w="3459" w:type="pct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27F9B" w:rsidRPr="001F4AAB" w:rsidRDefault="00427F9B" w:rsidP="005F04D4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427F9B" w:rsidRPr="001F4AAB" w:rsidTr="00427F9B">
        <w:tc>
          <w:tcPr>
            <w:tcW w:w="1178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427F9B" w:rsidRPr="001F4AAB" w:rsidRDefault="00427F9B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Номер телефона:</w:t>
            </w:r>
          </w:p>
        </w:tc>
        <w:tc>
          <w:tcPr>
            <w:tcW w:w="3822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27F9B" w:rsidRPr="001F4AAB" w:rsidRDefault="00427F9B" w:rsidP="005F04D4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427F9B" w:rsidRPr="001F4AAB" w:rsidTr="005F04D4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427F9B" w:rsidRPr="001F4AAB" w:rsidRDefault="00427F9B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2. Сведения о земельном участке:</w:t>
            </w:r>
          </w:p>
          <w:p w:rsidR="00427F9B" w:rsidRPr="001F4AAB" w:rsidRDefault="00427F9B" w:rsidP="00CF5B87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Кадастровый номер земельного участка (в случае, если планируется использование образованного земельного участка или его части):</w:t>
            </w:r>
          </w:p>
        </w:tc>
      </w:tr>
      <w:tr w:rsidR="00427F9B" w:rsidRPr="001F4AAB" w:rsidTr="005F04D4">
        <w:tc>
          <w:tcPr>
            <w:tcW w:w="500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27F9B" w:rsidRPr="001F4AAB" w:rsidRDefault="00427F9B" w:rsidP="005F04D4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427F9B" w:rsidRPr="001F4AAB" w:rsidTr="005F04D4">
        <w:tc>
          <w:tcPr>
            <w:tcW w:w="5000" w:type="pct"/>
            <w:gridSpan w:val="2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27F9B" w:rsidRPr="001F4AAB" w:rsidRDefault="00427F9B" w:rsidP="00CF5B87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Кадастровый номер квартала (в случае, если планируется размещение объекта на землях, находящихся в муниципальной собственности):</w:t>
            </w:r>
          </w:p>
        </w:tc>
      </w:tr>
      <w:tr w:rsidR="00427F9B" w:rsidRPr="001F4AAB" w:rsidTr="005F04D4">
        <w:tc>
          <w:tcPr>
            <w:tcW w:w="500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27F9B" w:rsidRPr="001F4AAB" w:rsidRDefault="00427F9B" w:rsidP="005F04D4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427F9B" w:rsidRPr="001F4AAB" w:rsidTr="005F04D4">
        <w:tc>
          <w:tcPr>
            <w:tcW w:w="5000" w:type="pct"/>
            <w:gridSpan w:val="2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27F9B" w:rsidRPr="001F4AAB" w:rsidRDefault="00427F9B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Адрес (адресные ориентиры земельного участка):</w:t>
            </w:r>
          </w:p>
        </w:tc>
      </w:tr>
      <w:tr w:rsidR="00427F9B" w:rsidRPr="001F4AAB" w:rsidTr="005F04D4">
        <w:tc>
          <w:tcPr>
            <w:tcW w:w="500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27F9B" w:rsidRPr="001F4AAB" w:rsidRDefault="00427F9B" w:rsidP="005F04D4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427F9B" w:rsidRPr="001F4AAB" w:rsidTr="005F04D4">
        <w:tc>
          <w:tcPr>
            <w:tcW w:w="5000" w:type="pct"/>
            <w:gridSpan w:val="2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27F9B" w:rsidRPr="001F4AAB" w:rsidRDefault="00427F9B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Срок использования земельного участка в связи с размещением объекта:</w:t>
            </w:r>
          </w:p>
        </w:tc>
      </w:tr>
      <w:tr w:rsidR="00427F9B" w:rsidRPr="001F4AAB" w:rsidTr="005F04D4">
        <w:tc>
          <w:tcPr>
            <w:tcW w:w="500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27F9B" w:rsidRPr="001F4AAB" w:rsidRDefault="00427F9B" w:rsidP="005F04D4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427F9B" w:rsidRPr="001F4AAB" w:rsidTr="005F04D4">
        <w:tc>
          <w:tcPr>
            <w:tcW w:w="5000" w:type="pct"/>
            <w:gridSpan w:val="2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27F9B" w:rsidRPr="001F4AAB" w:rsidRDefault="00427F9B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3. Обоснование необходимости размещения объекта:</w:t>
            </w:r>
          </w:p>
        </w:tc>
      </w:tr>
      <w:tr w:rsidR="00427F9B" w:rsidRPr="001F4AAB" w:rsidTr="005F04D4">
        <w:tc>
          <w:tcPr>
            <w:tcW w:w="500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27F9B" w:rsidRPr="001F4AAB" w:rsidRDefault="00427F9B" w:rsidP="005F04D4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427F9B" w:rsidRPr="001F4AAB" w:rsidTr="005F04D4">
        <w:tc>
          <w:tcPr>
            <w:tcW w:w="5000" w:type="pct"/>
            <w:gridSpan w:val="2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27F9B" w:rsidRPr="001F4AAB" w:rsidRDefault="00427F9B" w:rsidP="00CF5B87">
            <w:pPr>
              <w:widowControl w:val="0"/>
              <w:ind w:firstLine="744"/>
              <w:jc w:val="both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При этом сообщаю, что планируемый к размещению объект относится к следующему виду объектов (указать нужный вариант):</w:t>
            </w:r>
          </w:p>
          <w:p w:rsidR="00427F9B" w:rsidRPr="001F4AAB" w:rsidRDefault="00427F9B" w:rsidP="00CF5B87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1. Нефтепроводы и нефтепродуктопроводы диаметром DN 300 и менее, газопроводы и иные трубопроводы давлением до 1,2 МПа, для размещения которых не требуется разрешение на строительство.</w:t>
            </w:r>
          </w:p>
          <w:p w:rsidR="00427F9B" w:rsidRPr="001F4AAB" w:rsidRDefault="00427F9B" w:rsidP="00CF5B87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2. Пруд-испаритель.</w:t>
            </w:r>
          </w:p>
          <w:p w:rsidR="00427F9B" w:rsidRPr="001F4AAB" w:rsidRDefault="00427F9B" w:rsidP="00CF5B87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 xml:space="preserve">3. </w:t>
            </w:r>
            <w:r w:rsidRPr="001F4AAB">
              <w:rPr>
                <w:color w:val="000000" w:themeColor="text1"/>
                <w:szCs w:val="28"/>
                <w:u w:val="single"/>
              </w:rPr>
              <w:t>Общественный туалет нестационарного типа</w:t>
            </w:r>
            <w:r w:rsidRPr="001F4AAB">
              <w:rPr>
                <w:color w:val="000000" w:themeColor="text1"/>
                <w:szCs w:val="28"/>
              </w:rPr>
              <w:t>.</w:t>
            </w:r>
          </w:p>
          <w:p w:rsidR="00427F9B" w:rsidRPr="001F4AAB" w:rsidRDefault="00427F9B" w:rsidP="00CF5B87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4. Площадки для размещения автомобильных заправочных станций компримированным и (или) сжиженным природным газом (контейнерных, модульных, передвижных автомобильных газовых заправщиков, модулей разгрузки емкостей с транспортными резервуарами) и оборудования, позволяющего осуществлять заправку транспортных средств компримированным и (или) сжиженным природным газом с таких объектов, а также некапитальных сооружений (мобильных комплексов производственного быта, офисов продаж) с целью обеспечения потребностей служб эксплуатации указанных объектов, для размещения которых не требуется разрешения на строительство.</w:t>
            </w:r>
          </w:p>
        </w:tc>
      </w:tr>
      <w:tr w:rsidR="00427F9B" w:rsidRPr="001F4AAB" w:rsidTr="005F04D4">
        <w:tc>
          <w:tcPr>
            <w:tcW w:w="5000" w:type="pct"/>
            <w:gridSpan w:val="2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27F9B" w:rsidRPr="001F4AAB" w:rsidRDefault="00427F9B" w:rsidP="005F04D4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427F9B" w:rsidRPr="001F4AAB" w:rsidTr="005F04D4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427F9B" w:rsidRPr="001F4AAB" w:rsidRDefault="00427F9B" w:rsidP="00CF5B87">
            <w:pPr>
              <w:widowControl w:val="0"/>
              <w:ind w:firstLine="744"/>
              <w:jc w:val="both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 xml:space="preserve">В соответствии с Федеральным законом от 27 июля 2006 г. № 152-ФЗ «О </w:t>
            </w:r>
            <w:r w:rsidRPr="001F4AAB">
              <w:rPr>
                <w:color w:val="000000" w:themeColor="text1"/>
                <w:szCs w:val="28"/>
              </w:rPr>
              <w:lastRenderedPageBreak/>
              <w:t>персональных данных» в целях рассмотрения настоящего заявления я,</w:t>
            </w:r>
          </w:p>
        </w:tc>
      </w:tr>
      <w:tr w:rsidR="00427F9B" w:rsidRPr="001F4AAB" w:rsidTr="005F04D4">
        <w:tc>
          <w:tcPr>
            <w:tcW w:w="500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27F9B" w:rsidRPr="001F4AAB" w:rsidRDefault="00427F9B" w:rsidP="005F04D4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</w:tr>
      <w:tr w:rsidR="00427F9B" w:rsidRPr="001F4AAB" w:rsidTr="005F04D4">
        <w:tc>
          <w:tcPr>
            <w:tcW w:w="5000" w:type="pct"/>
            <w:gridSpan w:val="2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27F9B" w:rsidRPr="001F4AAB" w:rsidRDefault="00427F9B" w:rsidP="005F04D4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1F4AAB">
              <w:rPr>
                <w:color w:val="000000" w:themeColor="text1"/>
                <w:sz w:val="18"/>
                <w:szCs w:val="28"/>
              </w:rPr>
              <w:t>(фамилия, имя, отчество заявителя/представителя заявителя)</w:t>
            </w:r>
          </w:p>
        </w:tc>
      </w:tr>
      <w:tr w:rsidR="00427F9B" w:rsidRPr="001F4AAB" w:rsidTr="005F04D4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427F9B" w:rsidRPr="001F4AAB" w:rsidRDefault="00427F9B" w:rsidP="005F04D4">
            <w:pPr>
              <w:widowControl w:val="0"/>
              <w:rPr>
                <w:color w:val="000000" w:themeColor="text1"/>
              </w:rPr>
            </w:pPr>
            <w:r w:rsidRPr="001F4AAB">
              <w:rPr>
                <w:color w:val="000000" w:themeColor="text1"/>
              </w:rPr>
              <w:t>настоящим даю согласие на обработку моих персональных данных</w:t>
            </w:r>
          </w:p>
        </w:tc>
      </w:tr>
      <w:tr w:rsidR="00427F9B" w:rsidRPr="001F4AAB" w:rsidTr="005F04D4">
        <w:tc>
          <w:tcPr>
            <w:tcW w:w="2519" w:type="pct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427F9B" w:rsidRPr="001F4AAB" w:rsidRDefault="00427F9B" w:rsidP="005F04D4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2481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27F9B" w:rsidRPr="001F4AAB" w:rsidRDefault="00427F9B" w:rsidP="005F04D4">
            <w:pPr>
              <w:widowControl w:val="0"/>
              <w:jc w:val="center"/>
              <w:rPr>
                <w:color w:val="000000" w:themeColor="text1"/>
              </w:rPr>
            </w:pPr>
          </w:p>
        </w:tc>
      </w:tr>
      <w:tr w:rsidR="00427F9B" w:rsidRPr="001F4AAB" w:rsidTr="005F04D4">
        <w:tc>
          <w:tcPr>
            <w:tcW w:w="2519" w:type="pct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427F9B" w:rsidRPr="001F4AAB" w:rsidRDefault="00427F9B" w:rsidP="005F04D4">
            <w:pPr>
              <w:widowControl w:val="0"/>
              <w:jc w:val="center"/>
              <w:rPr>
                <w:color w:val="000000" w:themeColor="text1"/>
              </w:rPr>
            </w:pPr>
          </w:p>
        </w:tc>
        <w:tc>
          <w:tcPr>
            <w:tcW w:w="2481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27F9B" w:rsidRPr="001F4AAB" w:rsidRDefault="00427F9B" w:rsidP="005F04D4">
            <w:pPr>
              <w:widowControl w:val="0"/>
              <w:jc w:val="center"/>
              <w:rPr>
                <w:color w:val="000000" w:themeColor="text1"/>
              </w:rPr>
            </w:pPr>
            <w:r w:rsidRPr="001F4AAB">
              <w:rPr>
                <w:color w:val="000000" w:themeColor="text1"/>
                <w:sz w:val="18"/>
              </w:rPr>
              <w:t>(подпись)</w:t>
            </w:r>
          </w:p>
        </w:tc>
      </w:tr>
      <w:tr w:rsidR="00427F9B" w:rsidRPr="001F4AAB" w:rsidTr="005F04D4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427F9B" w:rsidRPr="001F4AAB" w:rsidRDefault="00427F9B" w:rsidP="005F04D4">
            <w:pPr>
              <w:widowControl w:val="0"/>
              <w:ind w:firstLine="744"/>
              <w:jc w:val="both"/>
              <w:rPr>
                <w:color w:val="000000" w:themeColor="text1"/>
              </w:rPr>
            </w:pPr>
            <w:r w:rsidRPr="001F4AAB">
              <w:rPr>
                <w:color w:val="000000" w:themeColor="text1"/>
              </w:rPr>
              <w:t>Также я согласен, что ответственность за достоверность представляемых в администрацию Маевского сельского поселения Славянского района сведений и документов несу лично в соответствии с законодательством Российской Федерации.</w:t>
            </w:r>
          </w:p>
        </w:tc>
      </w:tr>
      <w:tr w:rsidR="00427F9B" w:rsidRPr="001F4AAB" w:rsidTr="00427F9B">
        <w:tc>
          <w:tcPr>
            <w:tcW w:w="1498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427F9B" w:rsidRPr="001F4AAB" w:rsidRDefault="00427F9B" w:rsidP="005F04D4">
            <w:pPr>
              <w:widowControl w:val="0"/>
              <w:ind w:firstLine="744"/>
              <w:rPr>
                <w:color w:val="000000" w:themeColor="text1"/>
              </w:rPr>
            </w:pPr>
            <w:r w:rsidRPr="001F4AAB">
              <w:t>Приложение: на</w:t>
            </w:r>
          </w:p>
        </w:tc>
        <w:tc>
          <w:tcPr>
            <w:tcW w:w="642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27F9B" w:rsidRPr="001F4AAB" w:rsidRDefault="00427F9B" w:rsidP="005F04D4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2860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27F9B" w:rsidRPr="001F4AAB" w:rsidRDefault="00427F9B" w:rsidP="005F04D4">
            <w:pPr>
              <w:widowControl w:val="0"/>
              <w:rPr>
                <w:color w:val="000000" w:themeColor="text1"/>
              </w:rPr>
            </w:pPr>
            <w:r w:rsidRPr="001F4AAB">
              <w:rPr>
                <w:color w:val="000000" w:themeColor="text1"/>
              </w:rPr>
              <w:t>листах, в 1 экз.</w:t>
            </w:r>
          </w:p>
        </w:tc>
      </w:tr>
      <w:tr w:rsidR="00427F9B" w:rsidRPr="001F4AAB" w:rsidTr="00427F9B">
        <w:tc>
          <w:tcPr>
            <w:tcW w:w="1663" w:type="pct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427F9B" w:rsidRPr="001F4AAB" w:rsidRDefault="00427F9B" w:rsidP="005F04D4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</w:tcPr>
          <w:p w:rsidR="00427F9B" w:rsidRPr="001F4AAB" w:rsidRDefault="00427F9B" w:rsidP="005F04D4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1514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27F9B" w:rsidRPr="001F4AAB" w:rsidRDefault="00427F9B" w:rsidP="005F04D4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</w:tcPr>
          <w:p w:rsidR="00427F9B" w:rsidRPr="001F4AAB" w:rsidRDefault="00427F9B" w:rsidP="005F04D4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1544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27F9B" w:rsidRPr="001F4AAB" w:rsidRDefault="00427F9B" w:rsidP="005F04D4">
            <w:pPr>
              <w:widowControl w:val="0"/>
              <w:rPr>
                <w:color w:val="000000" w:themeColor="text1"/>
              </w:rPr>
            </w:pPr>
          </w:p>
        </w:tc>
      </w:tr>
      <w:tr w:rsidR="00427F9B" w:rsidRPr="001F4AAB" w:rsidTr="00427F9B">
        <w:tc>
          <w:tcPr>
            <w:tcW w:w="1663" w:type="pct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427F9B" w:rsidRPr="001F4AAB" w:rsidRDefault="00427F9B" w:rsidP="005F04D4">
            <w:pPr>
              <w:widowControl w:val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</w:tcPr>
          <w:p w:rsidR="00427F9B" w:rsidRPr="001F4AAB" w:rsidRDefault="00427F9B" w:rsidP="005F04D4">
            <w:pPr>
              <w:widowControl w:val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14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427F9B" w:rsidRPr="001F4AAB" w:rsidRDefault="00427F9B" w:rsidP="005F04D4">
            <w:pPr>
              <w:widowControl w:val="0"/>
              <w:jc w:val="center"/>
              <w:rPr>
                <w:color w:val="000000" w:themeColor="text1"/>
                <w:sz w:val="18"/>
                <w:szCs w:val="18"/>
              </w:rPr>
            </w:pPr>
            <w:r w:rsidRPr="001F4AAB">
              <w:rPr>
                <w:color w:val="000000" w:themeColor="text1"/>
                <w:sz w:val="18"/>
                <w:szCs w:val="18"/>
              </w:rPr>
              <w:t>(должность)</w:t>
            </w:r>
          </w:p>
        </w:tc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</w:tcPr>
          <w:p w:rsidR="00427F9B" w:rsidRPr="001F4AAB" w:rsidRDefault="00427F9B" w:rsidP="005F04D4">
            <w:pPr>
              <w:widowControl w:val="0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44" w:type="pct"/>
            <w:tcBorders>
              <w:top w:val="nil"/>
              <w:left w:val="nil"/>
              <w:bottom w:val="nil"/>
              <w:right w:val="nil"/>
            </w:tcBorders>
          </w:tcPr>
          <w:p w:rsidR="00427F9B" w:rsidRPr="001F4AAB" w:rsidRDefault="00427F9B" w:rsidP="005F04D4">
            <w:pPr>
              <w:widowControl w:val="0"/>
              <w:jc w:val="center"/>
              <w:rPr>
                <w:color w:val="000000" w:themeColor="text1"/>
                <w:sz w:val="18"/>
                <w:szCs w:val="18"/>
              </w:rPr>
            </w:pPr>
            <w:r w:rsidRPr="001F4AAB">
              <w:rPr>
                <w:color w:val="000000" w:themeColor="text1"/>
                <w:sz w:val="18"/>
                <w:szCs w:val="18"/>
              </w:rPr>
              <w:t>(подпись)</w:t>
            </w:r>
          </w:p>
        </w:tc>
      </w:tr>
      <w:tr w:rsidR="00427F9B" w:rsidRPr="001F4AAB" w:rsidTr="005F04D4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427F9B" w:rsidRPr="001F4AAB" w:rsidRDefault="00427F9B" w:rsidP="005F04D4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  <w:p w:rsidR="00427F9B" w:rsidRPr="001F4AAB" w:rsidRDefault="00427F9B" w:rsidP="005F04D4">
            <w:pPr>
              <w:widowControl w:val="0"/>
              <w:ind w:left="6521"/>
              <w:jc w:val="center"/>
              <w:rPr>
                <w:color w:val="000000" w:themeColor="text1"/>
                <w:sz w:val="18"/>
                <w:szCs w:val="28"/>
              </w:rPr>
            </w:pPr>
            <w:r w:rsidRPr="001F4AAB">
              <w:rPr>
                <w:color w:val="000000" w:themeColor="text1"/>
                <w:sz w:val="18"/>
                <w:szCs w:val="28"/>
              </w:rPr>
              <w:t>М.П.</w:t>
            </w:r>
          </w:p>
          <w:p w:rsidR="00427F9B" w:rsidRPr="001F4AAB" w:rsidRDefault="00427F9B" w:rsidP="005F04D4">
            <w:pPr>
              <w:widowControl w:val="0"/>
              <w:ind w:left="6521"/>
              <w:jc w:val="center"/>
              <w:rPr>
                <w:color w:val="000000" w:themeColor="text1"/>
                <w:sz w:val="18"/>
                <w:szCs w:val="28"/>
              </w:rPr>
            </w:pPr>
            <w:r w:rsidRPr="001F4AAB">
              <w:rPr>
                <w:color w:val="000000" w:themeColor="text1"/>
                <w:sz w:val="18"/>
                <w:szCs w:val="28"/>
              </w:rPr>
              <w:t>(при наличии</w:t>
            </w:r>
          </w:p>
          <w:p w:rsidR="00427F9B" w:rsidRPr="001F4AAB" w:rsidRDefault="00427F9B" w:rsidP="005F04D4">
            <w:pPr>
              <w:widowControl w:val="0"/>
              <w:ind w:left="6521"/>
              <w:jc w:val="center"/>
              <w:rPr>
                <w:color w:val="000000" w:themeColor="text1"/>
                <w:sz w:val="18"/>
                <w:szCs w:val="28"/>
              </w:rPr>
            </w:pPr>
            <w:r w:rsidRPr="001F4AAB">
              <w:rPr>
                <w:color w:val="000000" w:themeColor="text1"/>
                <w:sz w:val="18"/>
                <w:szCs w:val="28"/>
              </w:rPr>
              <w:t>печати)</w:t>
            </w:r>
          </w:p>
        </w:tc>
      </w:tr>
      <w:tr w:rsidR="00427F9B" w:rsidRPr="001F4AAB" w:rsidTr="005F04D4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427F9B" w:rsidRPr="001F4AAB" w:rsidRDefault="00427F9B" w:rsidP="005F04D4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427F9B" w:rsidRPr="001F4AAB" w:rsidTr="00427F9B">
        <w:tc>
          <w:tcPr>
            <w:tcW w:w="184" w:type="pct"/>
            <w:tcBorders>
              <w:top w:val="nil"/>
              <w:left w:val="nil"/>
              <w:bottom w:val="nil"/>
              <w:right w:val="nil"/>
            </w:tcBorders>
          </w:tcPr>
          <w:p w:rsidR="00427F9B" w:rsidRPr="001F4AAB" w:rsidRDefault="00427F9B" w:rsidP="005F04D4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84" w:type="pct"/>
            <w:tcBorders>
              <w:top w:val="nil"/>
              <w:left w:val="nil"/>
              <w:bottom w:val="nil"/>
              <w:right w:val="nil"/>
            </w:tcBorders>
          </w:tcPr>
          <w:p w:rsidR="00427F9B" w:rsidRPr="001F4AAB" w:rsidRDefault="00427F9B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«</w:t>
            </w:r>
          </w:p>
        </w:tc>
        <w:tc>
          <w:tcPr>
            <w:tcW w:w="266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27F9B" w:rsidRPr="001F4AAB" w:rsidRDefault="00427F9B" w:rsidP="005F04D4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41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27F9B" w:rsidRPr="001F4AAB" w:rsidRDefault="00427F9B" w:rsidP="005F04D4">
            <w:pPr>
              <w:widowControl w:val="0"/>
              <w:ind w:left="-108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»</w:t>
            </w:r>
          </w:p>
        </w:tc>
        <w:tc>
          <w:tcPr>
            <w:tcW w:w="888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27F9B" w:rsidRPr="001F4AAB" w:rsidRDefault="00427F9B" w:rsidP="005F04D4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39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27F9B" w:rsidRPr="001F4AAB" w:rsidRDefault="00427F9B" w:rsidP="005F04D4">
            <w:pPr>
              <w:widowControl w:val="0"/>
              <w:jc w:val="right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20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27F9B" w:rsidRPr="001F4AAB" w:rsidRDefault="00427F9B" w:rsidP="005F04D4">
            <w:pPr>
              <w:widowControl w:val="0"/>
              <w:rPr>
                <w:color w:val="000000" w:themeColor="text1"/>
                <w:szCs w:val="28"/>
              </w:rPr>
            </w:pPr>
            <w:bookmarkStart w:id="0" w:name="_GoBack"/>
            <w:bookmarkEnd w:id="0"/>
          </w:p>
        </w:tc>
        <w:tc>
          <w:tcPr>
            <w:tcW w:w="2860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27F9B" w:rsidRPr="001F4AAB" w:rsidRDefault="00427F9B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года</w:t>
            </w:r>
          </w:p>
        </w:tc>
      </w:tr>
    </w:tbl>
    <w:p w:rsidR="00966774" w:rsidRPr="00702469" w:rsidRDefault="00CF5B87" w:rsidP="00702469"/>
    <w:sectPr w:rsidR="00966774" w:rsidRPr="007024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1E6F75"/>
    <w:rsid w:val="00205F67"/>
    <w:rsid w:val="00427F9B"/>
    <w:rsid w:val="00702469"/>
    <w:rsid w:val="00A84ACF"/>
    <w:rsid w:val="00CF5B87"/>
    <w:rsid w:val="00DB4345"/>
    <w:rsid w:val="00EC61D7"/>
    <w:rsid w:val="00F6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671</Words>
  <Characters>3827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2024-09-20T05:20:00Z</dcterms:created>
  <dcterms:modified xsi:type="dcterms:W3CDTF">2024-09-20T05:20:00Z</dcterms:modified>
</cp:coreProperties>
</file>