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F3" w:rsidRDefault="00136FF3">
      <w:bookmarkStart w:id="0" w:name="_GoBack"/>
      <w:bookmarkEnd w:id="0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136FF3" w:rsidRPr="00EE7113" w:rsidTr="00E7798F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В администрацию Маевского сельского поселения Славянского района</w:t>
            </w:r>
          </w:p>
        </w:tc>
      </w:tr>
      <w:tr w:rsidR="00136FF3" w:rsidRPr="00EE7113" w:rsidTr="00E7798F">
        <w:trPr>
          <w:jc w:val="right"/>
        </w:trPr>
        <w:tc>
          <w:tcPr>
            <w:tcW w:w="567" w:type="dxa"/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EE7113">
              <w:rPr>
                <w:rFonts w:eastAsia="Calibri"/>
              </w:rPr>
              <w:t xml:space="preserve"> </w:t>
            </w:r>
            <w:r w:rsidRPr="00EE7113">
              <w:rPr>
                <w:rFonts w:eastAsia="Calibri"/>
                <w:sz w:val="18"/>
                <w:szCs w:val="18"/>
              </w:rPr>
              <w:t>ИНН,</w:t>
            </w:r>
            <w:r w:rsidRPr="00EE7113">
              <w:rPr>
                <w:rFonts w:eastAsia="Calibri"/>
              </w:rPr>
              <w:t xml:space="preserve"> </w:t>
            </w:r>
            <w:r w:rsidRPr="00EE7113">
              <w:rPr>
                <w:rFonts w:eastAsia="Calibri"/>
                <w:sz w:val="18"/>
              </w:rPr>
              <w:t>ОГРНИП, почтовый адрес;</w:t>
            </w:r>
          </w:p>
        </w:tc>
      </w:tr>
      <w:tr w:rsidR="00136FF3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136FF3" w:rsidRPr="00EE7113" w:rsidTr="00E7798F">
        <w:trPr>
          <w:jc w:val="right"/>
        </w:trPr>
        <w:tc>
          <w:tcPr>
            <w:tcW w:w="2977" w:type="dxa"/>
            <w:gridSpan w:val="4"/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136FF3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(ФИО, паспортные данные, реквизиты документа, подтверждающего полномочия)</w:t>
            </w:r>
          </w:p>
        </w:tc>
      </w:tr>
      <w:tr w:rsidR="00136FF3" w:rsidRPr="00EE7113" w:rsidTr="00E7798F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Контактные данные: </w:t>
            </w:r>
          </w:p>
        </w:tc>
      </w:tr>
      <w:tr w:rsidR="00136FF3" w:rsidRPr="00EE7113" w:rsidTr="00E7798F">
        <w:trPr>
          <w:jc w:val="right"/>
        </w:trPr>
        <w:tc>
          <w:tcPr>
            <w:tcW w:w="848" w:type="dxa"/>
            <w:gridSpan w:val="2"/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rPr>
          <w:jc w:val="right"/>
        </w:trPr>
        <w:tc>
          <w:tcPr>
            <w:tcW w:w="1417" w:type="dxa"/>
            <w:gridSpan w:val="3"/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</w:tbl>
    <w:p w:rsidR="00136FF3" w:rsidRPr="00813560" w:rsidRDefault="00136FF3" w:rsidP="00136FF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136FF3" w:rsidRPr="00813560" w:rsidRDefault="00136FF3" w:rsidP="00136FF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136FF3" w:rsidRPr="00813560" w:rsidRDefault="00136FF3" w:rsidP="00136FF3">
      <w:pPr>
        <w:suppressAutoHyphens/>
        <w:autoSpaceDE w:val="0"/>
        <w:autoSpaceDN w:val="0"/>
        <w:adjustRightInd w:val="0"/>
        <w:jc w:val="center"/>
        <w:rPr>
          <w:b/>
        </w:rPr>
      </w:pPr>
      <w:r w:rsidRPr="00813560">
        <w:rPr>
          <w:b/>
        </w:rPr>
        <w:t>ЗАЯВКА</w:t>
      </w:r>
    </w:p>
    <w:p w:rsidR="00136FF3" w:rsidRPr="00813560" w:rsidRDefault="00136FF3" w:rsidP="00136FF3">
      <w:pPr>
        <w:suppressAutoHyphens/>
        <w:autoSpaceDE w:val="0"/>
        <w:autoSpaceDN w:val="0"/>
        <w:adjustRightInd w:val="0"/>
        <w:jc w:val="center"/>
        <w:rPr>
          <w:b/>
        </w:rPr>
      </w:pPr>
      <w:r w:rsidRPr="00813560">
        <w:rPr>
          <w:b/>
        </w:rPr>
        <w:t>о согласовании создания места (площадки) накопления твердых коммунальных отходов</w:t>
      </w:r>
    </w:p>
    <w:p w:rsidR="00136FF3" w:rsidRPr="00813560" w:rsidRDefault="00136FF3" w:rsidP="00136FF3">
      <w:pPr>
        <w:jc w:val="both"/>
      </w:pPr>
    </w:p>
    <w:p w:rsidR="00136FF3" w:rsidRPr="00813560" w:rsidRDefault="00136FF3" w:rsidP="00136FF3">
      <w:pPr>
        <w:ind w:firstLine="709"/>
        <w:jc w:val="both"/>
      </w:pPr>
      <w:r w:rsidRPr="00813560">
        <w:t>Прошу согласовать создание места (площадки)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136FF3" w:rsidRPr="00EE7113" w:rsidTr="00E7798F">
        <w:tc>
          <w:tcPr>
            <w:tcW w:w="2689" w:type="dxa"/>
            <w:shd w:val="clear" w:color="auto" w:fill="auto"/>
          </w:tcPr>
          <w:p w:rsidR="00136FF3" w:rsidRPr="00EE7113" w:rsidRDefault="00136FF3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контейнерной площадки и (или) специальной площадки для</w:t>
            </w:r>
          </w:p>
        </w:tc>
      </w:tr>
      <w:tr w:rsidR="00136FF3" w:rsidRPr="00EE7113" w:rsidTr="00E7798F">
        <w:tc>
          <w:tcPr>
            <w:tcW w:w="2689" w:type="dxa"/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(ненужное зачеркнуть)</w:t>
            </w:r>
          </w:p>
        </w:tc>
      </w:tr>
      <w:tr w:rsidR="00136FF3" w:rsidRPr="00EE7113" w:rsidTr="00E7798F">
        <w:tc>
          <w:tcPr>
            <w:tcW w:w="62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  <w:shd w:val="clear" w:color="auto" w:fill="auto"/>
          </w:tcPr>
          <w:p w:rsidR="00136FF3" w:rsidRPr="00EE7113" w:rsidRDefault="00136FF3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на территории Маевского</w:t>
            </w:r>
          </w:p>
        </w:tc>
      </w:tr>
      <w:tr w:rsidR="00136FF3" w:rsidRPr="00EE7113" w:rsidTr="00E7798F">
        <w:tc>
          <w:tcPr>
            <w:tcW w:w="6225" w:type="dxa"/>
            <w:gridSpan w:val="2"/>
            <w:shd w:val="clear" w:color="auto" w:fill="auto"/>
          </w:tcPr>
          <w:p w:rsidR="00136FF3" w:rsidRPr="00EE7113" w:rsidRDefault="00136FF3" w:rsidP="00E7798F">
            <w:pPr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</w:tcPr>
          <w:p w:rsidR="00136FF3" w:rsidRPr="00EE7113" w:rsidRDefault="00136FF3" w:rsidP="00E7798F">
            <w:pPr>
              <w:jc w:val="both"/>
              <w:rPr>
                <w:rFonts w:eastAsia="Calibri"/>
              </w:rPr>
            </w:pPr>
          </w:p>
        </w:tc>
        <w:tc>
          <w:tcPr>
            <w:tcW w:w="1633" w:type="dxa"/>
            <w:shd w:val="clear" w:color="auto" w:fill="auto"/>
          </w:tcPr>
          <w:p w:rsidR="00136FF3" w:rsidRPr="00EE7113" w:rsidRDefault="00136FF3" w:rsidP="00E7798F">
            <w:pPr>
              <w:jc w:val="both"/>
              <w:rPr>
                <w:rFonts w:eastAsia="Calibri"/>
              </w:rPr>
            </w:pPr>
          </w:p>
        </w:tc>
      </w:tr>
    </w:tbl>
    <w:p w:rsidR="00136FF3" w:rsidRPr="00813560" w:rsidRDefault="00136FF3" w:rsidP="00136FF3">
      <w:pPr>
        <w:ind w:firstLine="709"/>
        <w:jc w:val="both"/>
      </w:pPr>
    </w:p>
    <w:tbl>
      <w:tblPr>
        <w:tblW w:w="49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136FF3" w:rsidRPr="00EE7113" w:rsidTr="00E7798F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1. Данные о предполагаемом нахождении места (площадки) накопления ТКО</w:t>
            </w:r>
          </w:p>
        </w:tc>
      </w:tr>
      <w:tr w:rsidR="00136FF3" w:rsidRPr="00EE7113" w:rsidTr="00E7798F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52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835" w:type="pct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2283" w:type="pct"/>
            <w:gridSpan w:val="2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2"/>
              </w:rPr>
            </w:pPr>
          </w:p>
        </w:tc>
      </w:tr>
      <w:tr w:rsidR="00136FF3" w:rsidRPr="00EE7113" w:rsidTr="00E7798F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136FF3" w:rsidRPr="00EE7113" w:rsidTr="00E7798F">
        <w:tc>
          <w:tcPr>
            <w:tcW w:w="2979" w:type="pct"/>
            <w:gridSpan w:val="33"/>
            <w:vMerge w:val="restart"/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shd w:val="clear" w:color="auto" w:fill="auto"/>
            <w:vAlign w:val="bottom"/>
          </w:tcPr>
          <w:p w:rsidR="00136FF3" w:rsidRPr="00EE7113" w:rsidRDefault="00136FF3" w:rsidP="00E7798F">
            <w:pPr>
              <w:suppressAutoHyphens/>
              <w:ind w:right="3757"/>
              <w:rPr>
                <w:rFonts w:eastAsia="Calibri"/>
                <w:sz w:val="8"/>
              </w:rPr>
            </w:pPr>
          </w:p>
        </w:tc>
      </w:tr>
      <w:tr w:rsidR="00136FF3" w:rsidRPr="00EE7113" w:rsidTr="00E7798F">
        <w:tc>
          <w:tcPr>
            <w:tcW w:w="2979" w:type="pct"/>
            <w:gridSpan w:val="33"/>
            <w:vMerge/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2979" w:type="pct"/>
            <w:gridSpan w:val="33"/>
            <w:vMerge/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2021" w:type="pct"/>
            <w:gridSpan w:val="31"/>
            <w:tcBorders>
              <w:top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2"/>
              </w:rPr>
            </w:pPr>
          </w:p>
        </w:tc>
      </w:tr>
      <w:tr w:rsidR="00136FF3" w:rsidRPr="00EE7113" w:rsidTr="00E7798F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дополнительная информация</w:t>
            </w:r>
          </w:p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10"/>
              </w:rPr>
            </w:pPr>
          </w:p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2. Данные о технических характеристиках предполагаемого места (площадки)</w:t>
            </w:r>
          </w:p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накопления ТКО</w:t>
            </w:r>
          </w:p>
          <w:p w:rsidR="00136FF3" w:rsidRPr="00EE7113" w:rsidRDefault="00136FF3" w:rsidP="00E7798F">
            <w:pPr>
              <w:jc w:val="center"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6"/>
              </w:rPr>
            </w:pPr>
          </w:p>
        </w:tc>
      </w:tr>
      <w:tr w:rsidR="00136FF3" w:rsidRPr="00EE7113" w:rsidTr="00E7798F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для ТКО и КГО</w:t>
            </w: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6"/>
              </w:rPr>
            </w:pPr>
          </w:p>
        </w:tc>
      </w:tr>
      <w:tr w:rsidR="00136FF3" w:rsidRPr="00EE7113" w:rsidTr="00E7798F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  <w:sz w:val="6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закрытая</w:t>
            </w:r>
          </w:p>
        </w:tc>
      </w:tr>
      <w:tr w:rsidR="00136FF3" w:rsidRPr="00EE7113" w:rsidTr="00E7798F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8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2118" w:type="pct"/>
            <w:gridSpan w:val="22"/>
            <w:tcBorders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  <w:szCs w:val="10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36FF3" w:rsidRPr="00EE7113" w:rsidTr="00E7798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  <w:r w:rsidRPr="00EE7113">
              <w:rPr>
                <w:rFonts w:eastAsia="Calibri"/>
              </w:rPr>
              <w:t>Наличие бордюра от</w:t>
            </w:r>
          </w:p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  <w:sz w:val="10"/>
              </w:rPr>
            </w:pPr>
            <w:r w:rsidRPr="00EE7113">
              <w:rPr>
                <w:rFonts w:eastAsia="Calibri"/>
              </w:rPr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36FF3" w:rsidRPr="00EE7113" w:rsidTr="00E7798F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м.</w:t>
            </w:r>
          </w:p>
        </w:tc>
      </w:tr>
      <w:tr w:rsidR="00136FF3" w:rsidRPr="00EE7113" w:rsidTr="00E7798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м.</w:t>
            </w:r>
          </w:p>
        </w:tc>
      </w:tr>
      <w:tr w:rsidR="00136FF3" w:rsidRPr="00EE7113" w:rsidTr="00E7798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м.</w:t>
            </w:r>
          </w:p>
        </w:tc>
      </w:tr>
      <w:tr w:rsidR="00136FF3" w:rsidRPr="00EE7113" w:rsidTr="00E7798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м.</w:t>
            </w:r>
          </w:p>
        </w:tc>
      </w:tr>
      <w:tr w:rsidR="00136FF3" w:rsidRPr="00EE7113" w:rsidTr="00E7798F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136FF3" w:rsidRPr="00EE7113" w:rsidTr="00E7798F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Размещаемые мусоросборники</w:t>
            </w:r>
          </w:p>
        </w:tc>
      </w:tr>
      <w:tr w:rsidR="00136FF3" w:rsidRPr="00EE7113" w:rsidTr="00E7798F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Контейнеры:</w:t>
            </w:r>
          </w:p>
        </w:tc>
      </w:tr>
      <w:tr w:rsidR="00136FF3" w:rsidRPr="00EE7113" w:rsidTr="00E7798F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136FF3" w:rsidRPr="00EE7113" w:rsidTr="00E7798F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металл</w:t>
            </w:r>
          </w:p>
        </w:tc>
      </w:tr>
      <w:tr w:rsidR="00136FF3" w:rsidRPr="00EE7113" w:rsidTr="00E7798F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136FF3" w:rsidRPr="00EE7113" w:rsidTr="00E7798F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36FF3" w:rsidRPr="00EE7113" w:rsidTr="00E7798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36FF3" w:rsidRPr="00EE7113" w:rsidTr="00E7798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36FF3" w:rsidRPr="00EE7113" w:rsidTr="00E7798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Бункеры:</w:t>
            </w:r>
          </w:p>
        </w:tc>
      </w:tr>
      <w:tr w:rsidR="00136FF3" w:rsidRPr="00EE7113" w:rsidTr="00E7798F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металл</w:t>
            </w:r>
          </w:p>
        </w:tc>
      </w:tr>
      <w:tr w:rsidR="00136FF3" w:rsidRPr="00EE7113" w:rsidTr="00E7798F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</w:rPr>
              <w:t>НЕТ</w:t>
            </w:r>
          </w:p>
        </w:tc>
      </w:tr>
      <w:tr w:rsidR="00136FF3" w:rsidRPr="00EE7113" w:rsidTr="00E7798F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136FF3" w:rsidRPr="00EE7113" w:rsidTr="00E7798F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3. Данные о собственнике планируемого места (площадки) накопления ТКО</w:t>
            </w:r>
          </w:p>
        </w:tc>
      </w:tr>
      <w:tr w:rsidR="00136FF3" w:rsidRPr="00EE7113" w:rsidTr="00E7798F">
        <w:tc>
          <w:tcPr>
            <w:tcW w:w="5000" w:type="pct"/>
            <w:gridSpan w:val="64"/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физическом лице:</w:t>
            </w:r>
          </w:p>
        </w:tc>
      </w:tr>
      <w:tr w:rsidR="00136FF3" w:rsidRPr="00EE7113" w:rsidTr="00E7798F">
        <w:tc>
          <w:tcPr>
            <w:tcW w:w="2283" w:type="pct"/>
            <w:gridSpan w:val="26"/>
            <w:shd w:val="clear" w:color="auto" w:fill="auto"/>
            <w:vAlign w:val="center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717" w:type="pct"/>
            <w:gridSpan w:val="38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309"/>
        </w:trPr>
        <w:tc>
          <w:tcPr>
            <w:tcW w:w="1070" w:type="pct"/>
            <w:gridSpan w:val="4"/>
            <w:vMerge w:val="restart"/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наименование документа, удостоверяющего личность</w:t>
            </w:r>
          </w:p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309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серия</w:t>
            </w:r>
          </w:p>
        </w:tc>
      </w:tr>
      <w:tr w:rsidR="00136FF3" w:rsidRPr="00EE7113" w:rsidTr="00E7798F">
        <w:trPr>
          <w:trHeight w:val="309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номер</w:t>
            </w:r>
          </w:p>
        </w:tc>
      </w:tr>
      <w:tr w:rsidR="00136FF3" w:rsidRPr="00EE7113" w:rsidTr="00E7798F">
        <w:trPr>
          <w:trHeight w:val="232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дата выдачи</w:t>
            </w:r>
          </w:p>
        </w:tc>
      </w:tr>
      <w:tr w:rsidR="00136FF3" w:rsidRPr="00EE7113" w:rsidTr="00E7798F">
        <w:trPr>
          <w:trHeight w:val="231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кем выдан</w:t>
            </w:r>
          </w:p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556"/>
        </w:trPr>
        <w:tc>
          <w:tcPr>
            <w:tcW w:w="525" w:type="pct"/>
            <w:vMerge w:val="restart"/>
            <w:shd w:val="clear" w:color="auto" w:fill="auto"/>
          </w:tcPr>
          <w:p w:rsidR="00136FF3" w:rsidRPr="00EE7113" w:rsidRDefault="00136FF3" w:rsidP="00E7798F">
            <w:pPr>
              <w:spacing w:line="360" w:lineRule="auto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Адрес </w:t>
            </w:r>
          </w:p>
        </w:tc>
        <w:tc>
          <w:tcPr>
            <w:tcW w:w="4475" w:type="pct"/>
            <w:gridSpan w:val="63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регистрации заявителя</w:t>
            </w:r>
          </w:p>
        </w:tc>
      </w:tr>
      <w:tr w:rsidR="00136FF3" w:rsidRPr="00EE7113" w:rsidTr="00E7798F">
        <w:trPr>
          <w:trHeight w:val="612"/>
        </w:trPr>
        <w:tc>
          <w:tcPr>
            <w:tcW w:w="525" w:type="pct"/>
            <w:vMerge/>
            <w:shd w:val="clear" w:color="auto" w:fill="auto"/>
          </w:tcPr>
          <w:p w:rsidR="00136FF3" w:rsidRPr="00EE7113" w:rsidRDefault="00136FF3" w:rsidP="00E7798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475" w:type="pct"/>
            <w:gridSpan w:val="63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фактический адрес проживания заявителя</w:t>
            </w:r>
          </w:p>
        </w:tc>
      </w:tr>
      <w:tr w:rsidR="00136FF3" w:rsidRPr="00EE7113" w:rsidTr="00E7798F">
        <w:tc>
          <w:tcPr>
            <w:tcW w:w="1070" w:type="pct"/>
            <w:gridSpan w:val="4"/>
            <w:vMerge w:val="restart"/>
            <w:shd w:val="clear" w:color="auto" w:fill="auto"/>
          </w:tcPr>
          <w:p w:rsidR="00136FF3" w:rsidRPr="00EE7113" w:rsidRDefault="00136FF3" w:rsidP="00E7798F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Контактные данные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телефон</w:t>
            </w:r>
          </w:p>
        </w:tc>
      </w:tr>
      <w:tr w:rsidR="00136FF3" w:rsidRPr="00EE7113" w:rsidTr="00E7798F">
        <w:tc>
          <w:tcPr>
            <w:tcW w:w="1070" w:type="pct"/>
            <w:gridSpan w:val="4"/>
            <w:vMerge/>
            <w:shd w:val="clear" w:color="auto" w:fill="auto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адрес электронной почты</w:t>
            </w:r>
          </w:p>
        </w:tc>
      </w:tr>
      <w:tr w:rsidR="00136FF3" w:rsidRPr="00EE7113" w:rsidTr="00E7798F">
        <w:tc>
          <w:tcPr>
            <w:tcW w:w="5000" w:type="pct"/>
            <w:gridSpan w:val="64"/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индивидуальном предпринимателе:</w:t>
            </w:r>
          </w:p>
        </w:tc>
      </w:tr>
      <w:tr w:rsidR="00136FF3" w:rsidRPr="00EE7113" w:rsidTr="00E7798F">
        <w:tc>
          <w:tcPr>
            <w:tcW w:w="2127" w:type="pct"/>
            <w:gridSpan w:val="24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070" w:type="pct"/>
            <w:gridSpan w:val="4"/>
            <w:shd w:val="clear" w:color="auto" w:fill="auto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ОГРНИП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573" w:type="pct"/>
            <w:gridSpan w:val="2"/>
            <w:vMerge w:val="restart"/>
            <w:shd w:val="clear" w:color="auto" w:fill="auto"/>
          </w:tcPr>
          <w:p w:rsidR="00136FF3" w:rsidRPr="00EE7113" w:rsidRDefault="00136FF3" w:rsidP="00E7798F">
            <w:pPr>
              <w:spacing w:line="360" w:lineRule="auto"/>
              <w:rPr>
                <w:rFonts w:eastAsia="Calibri"/>
              </w:rPr>
            </w:pPr>
            <w:r w:rsidRPr="00EE7113">
              <w:rPr>
                <w:rFonts w:eastAsia="Calibri"/>
              </w:rPr>
              <w:t xml:space="preserve">Адрес </w:t>
            </w:r>
          </w:p>
        </w:tc>
        <w:tc>
          <w:tcPr>
            <w:tcW w:w="4427" w:type="pct"/>
            <w:gridSpan w:val="62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регистрации заявителя</w:t>
            </w:r>
          </w:p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573" w:type="pct"/>
            <w:gridSpan w:val="2"/>
            <w:vMerge/>
            <w:shd w:val="clear" w:color="auto" w:fill="auto"/>
          </w:tcPr>
          <w:p w:rsidR="00136FF3" w:rsidRPr="00EE7113" w:rsidRDefault="00136FF3" w:rsidP="00E7798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427" w:type="pct"/>
            <w:gridSpan w:val="62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фактический адрес проживания заявителя</w:t>
            </w:r>
          </w:p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080" w:type="pct"/>
            <w:gridSpan w:val="5"/>
            <w:vMerge w:val="restart"/>
            <w:shd w:val="clear" w:color="auto" w:fill="auto"/>
          </w:tcPr>
          <w:p w:rsidR="00136FF3" w:rsidRPr="00EE7113" w:rsidRDefault="00136FF3" w:rsidP="00E7798F">
            <w:pPr>
              <w:tabs>
                <w:tab w:val="left" w:pos="1134"/>
              </w:tabs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Контактные данные</w:t>
            </w:r>
          </w:p>
        </w:tc>
        <w:tc>
          <w:tcPr>
            <w:tcW w:w="3920" w:type="pct"/>
            <w:gridSpan w:val="59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телефон</w:t>
            </w:r>
          </w:p>
        </w:tc>
      </w:tr>
      <w:tr w:rsidR="00136FF3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адрес электронной почты</w:t>
            </w:r>
          </w:p>
        </w:tc>
      </w:tr>
      <w:tr w:rsidR="00136FF3" w:rsidRPr="00EE7113" w:rsidTr="00E7798F">
        <w:tc>
          <w:tcPr>
            <w:tcW w:w="1080" w:type="pct"/>
            <w:gridSpan w:val="5"/>
            <w:vMerge w:val="restart"/>
            <w:shd w:val="clear" w:color="auto" w:fill="auto"/>
          </w:tcPr>
          <w:p w:rsidR="00136FF3" w:rsidRPr="00EE7113" w:rsidRDefault="00136FF3" w:rsidP="00E7798F">
            <w:pPr>
              <w:tabs>
                <w:tab w:val="left" w:pos="993"/>
              </w:tabs>
              <w:suppressAutoHyphens/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  <w:color w:val="000000"/>
              </w:rPr>
              <w:t>наименование</w:t>
            </w:r>
          </w:p>
        </w:tc>
      </w:tr>
      <w:tr w:rsidR="00136FF3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серия</w:t>
            </w:r>
          </w:p>
        </w:tc>
      </w:tr>
      <w:tr w:rsidR="00136FF3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номер</w:t>
            </w:r>
          </w:p>
        </w:tc>
      </w:tr>
      <w:tr w:rsidR="00136FF3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дата выдачи</w:t>
            </w:r>
          </w:p>
        </w:tc>
      </w:tr>
      <w:tr w:rsidR="00136FF3" w:rsidRPr="00EE7113" w:rsidTr="00E7798F">
        <w:tc>
          <w:tcPr>
            <w:tcW w:w="1080" w:type="pct"/>
            <w:gridSpan w:val="5"/>
            <w:vMerge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  <w:color w:val="000000"/>
              </w:rPr>
            </w:pPr>
            <w:r w:rsidRPr="00EE7113">
              <w:rPr>
                <w:rFonts w:eastAsia="Calibri"/>
                <w:color w:val="000000"/>
              </w:rPr>
              <w:t>кем выдан</w:t>
            </w:r>
          </w:p>
          <w:p w:rsidR="00136FF3" w:rsidRPr="00EE7113" w:rsidRDefault="00136FF3" w:rsidP="00E7798F">
            <w:pPr>
              <w:rPr>
                <w:rFonts w:eastAsia="Calibri"/>
                <w:color w:val="000000"/>
              </w:rPr>
            </w:pPr>
          </w:p>
        </w:tc>
      </w:tr>
      <w:tr w:rsidR="00136FF3" w:rsidRPr="00EE7113" w:rsidTr="00E7798F">
        <w:tc>
          <w:tcPr>
            <w:tcW w:w="5000" w:type="pct"/>
            <w:gridSpan w:val="64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- юридическом лице:</w:t>
            </w:r>
          </w:p>
        </w:tc>
      </w:tr>
      <w:tr w:rsidR="00136FF3" w:rsidRPr="00EE7113" w:rsidTr="00E7798F">
        <w:tc>
          <w:tcPr>
            <w:tcW w:w="2059" w:type="pct"/>
            <w:gridSpan w:val="20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  <w:r w:rsidRPr="00EE7113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941" w:type="pct"/>
            <w:gridSpan w:val="44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593" w:type="pct"/>
            <w:gridSpan w:val="3"/>
            <w:shd w:val="clear" w:color="auto" w:fill="auto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ОРГН</w:t>
            </w:r>
          </w:p>
        </w:tc>
        <w:tc>
          <w:tcPr>
            <w:tcW w:w="4407" w:type="pct"/>
            <w:gridSpan w:val="61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1123" w:type="pct"/>
            <w:gridSpan w:val="6"/>
            <w:shd w:val="clear" w:color="auto" w:fill="auto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Адрес нахождения</w:t>
            </w:r>
          </w:p>
        </w:tc>
        <w:tc>
          <w:tcPr>
            <w:tcW w:w="3877" w:type="pct"/>
            <w:gridSpan w:val="58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10"/>
              </w:rPr>
            </w:pPr>
          </w:p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4. Данные о предполагаемых источниках образования ТКО, которые планируются</w:t>
            </w:r>
          </w:p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к складированию в месте (на площадке) накопления ТКО</w:t>
            </w:r>
          </w:p>
        </w:tc>
      </w:tr>
      <w:tr w:rsidR="00136FF3" w:rsidRPr="00EE7113" w:rsidTr="00E7798F">
        <w:tc>
          <w:tcPr>
            <w:tcW w:w="2773" w:type="pct"/>
            <w:gridSpan w:val="30"/>
            <w:shd w:val="clear" w:color="auto" w:fill="auto"/>
          </w:tcPr>
          <w:p w:rsidR="00136FF3" w:rsidRPr="00EE7113" w:rsidRDefault="00136FF3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</w:rPr>
            </w:pPr>
            <w:r w:rsidRPr="00EE7113">
              <w:rPr>
                <w:rFonts w:eastAsia="Calibri"/>
              </w:rPr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2773" w:type="pct"/>
            <w:gridSpan w:val="30"/>
            <w:tcBorders>
              <w:bottom w:val="single" w:sz="4" w:space="0" w:color="000000"/>
            </w:tcBorders>
            <w:shd w:val="clear" w:color="auto" w:fill="auto"/>
          </w:tcPr>
          <w:p w:rsidR="00136FF3" w:rsidRPr="00EE7113" w:rsidRDefault="00136FF3" w:rsidP="00E7798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EE7113">
              <w:rPr>
                <w:rFonts w:eastAsia="Calibri"/>
              </w:rPr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12"/>
              </w:rPr>
            </w:pPr>
          </w:p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  <w:r w:rsidRPr="00EE7113">
              <w:rPr>
                <w:rFonts w:eastAsia="Calibri"/>
              </w:rPr>
              <w:t>5. Срок проведения работ по созданию места (площадки) накопления ТКО</w:t>
            </w:r>
          </w:p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477"/>
        </w:trPr>
        <w:tc>
          <w:tcPr>
            <w:tcW w:w="5000" w:type="pct"/>
            <w:gridSpan w:val="64"/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12"/>
              </w:rPr>
            </w:pPr>
          </w:p>
        </w:tc>
      </w:tr>
    </w:tbl>
    <w:p w:rsidR="00136FF3" w:rsidRPr="00813560" w:rsidRDefault="00136FF3" w:rsidP="00136FF3">
      <w:pPr>
        <w:jc w:val="center"/>
        <w:rPr>
          <w:sz w:val="16"/>
        </w:rPr>
      </w:pPr>
    </w:p>
    <w:p w:rsidR="00136FF3" w:rsidRPr="00813560" w:rsidRDefault="00136FF3" w:rsidP="00136FF3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136FF3" w:rsidRPr="00EE7113" w:rsidTr="00E7798F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136FF3" w:rsidRPr="00EE7113" w:rsidRDefault="00136FF3" w:rsidP="00E7798F">
            <w:pPr>
              <w:ind w:firstLine="709"/>
              <w:jc w:val="both"/>
              <w:rPr>
                <w:rFonts w:eastAsia="Calibri"/>
              </w:rPr>
            </w:pPr>
            <w:r w:rsidRPr="00EE7113">
              <w:rPr>
                <w:rFonts w:eastAsia="Calibri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  <w:tr w:rsidR="00136FF3" w:rsidRPr="00EE7113" w:rsidTr="00E7798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6FF3" w:rsidRPr="00EE7113" w:rsidRDefault="00136FF3" w:rsidP="00E7798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  <w:shd w:val="clear" w:color="auto" w:fill="auto"/>
          </w:tcPr>
          <w:p w:rsidR="00136FF3" w:rsidRPr="00EE7113" w:rsidRDefault="00136FF3" w:rsidP="00E7798F">
            <w:pPr>
              <w:rPr>
                <w:rFonts w:eastAsia="Calibri"/>
              </w:rPr>
            </w:pPr>
          </w:p>
        </w:tc>
      </w:tr>
    </w:tbl>
    <w:p w:rsidR="00136FF3" w:rsidRPr="00813560" w:rsidRDefault="00136FF3" w:rsidP="00136FF3">
      <w:pPr>
        <w:ind w:firstLine="709"/>
        <w:jc w:val="both"/>
      </w:pPr>
      <w:r w:rsidRPr="00813560">
        <w:t>К заявке прилагается:</w:t>
      </w:r>
    </w:p>
    <w:p w:rsidR="00136FF3" w:rsidRPr="00813560" w:rsidRDefault="00136FF3" w:rsidP="00136FF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813560">
        <w:rPr>
          <w:rFonts w:eastAsia="Calibri"/>
          <w:lang w:eastAsia="en-US"/>
        </w:rPr>
        <w:lastRenderedPageBreak/>
        <w:t>Схема размещения места (площадки) накопления ТКО на карте масштаба 1:2000.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36FF3" w:rsidRPr="00EE7113" w:rsidTr="00E7798F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</w:p>
        </w:tc>
        <w:tc>
          <w:tcPr>
            <w:tcW w:w="657" w:type="pct"/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</w:rPr>
            </w:pPr>
          </w:p>
        </w:tc>
      </w:tr>
      <w:tr w:rsidR="00136FF3" w:rsidRPr="00EE7113" w:rsidTr="00E7798F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136FF3" w:rsidRPr="00EE7113" w:rsidRDefault="00136FF3" w:rsidP="00E7798F">
            <w:pPr>
              <w:jc w:val="center"/>
              <w:rPr>
                <w:rFonts w:eastAsia="Calibri"/>
                <w:sz w:val="18"/>
              </w:rPr>
            </w:pPr>
            <w:r w:rsidRPr="00EE7113">
              <w:rPr>
                <w:rFonts w:eastAsia="Calibri"/>
                <w:sz w:val="18"/>
              </w:rPr>
              <w:t>ФИО заявителя/представителя</w:t>
            </w:r>
          </w:p>
        </w:tc>
      </w:tr>
    </w:tbl>
    <w:p w:rsidR="00136FF3" w:rsidRPr="00813560" w:rsidRDefault="00136FF3" w:rsidP="00136FF3">
      <w:pPr>
        <w:autoSpaceDE w:val="0"/>
        <w:autoSpaceDN w:val="0"/>
        <w:adjustRightInd w:val="0"/>
      </w:pPr>
    </w:p>
    <w:p w:rsidR="00136FF3" w:rsidRPr="00813560" w:rsidRDefault="00136FF3" w:rsidP="00136FF3">
      <w:pPr>
        <w:autoSpaceDE w:val="0"/>
        <w:autoSpaceDN w:val="0"/>
        <w:adjustRightInd w:val="0"/>
      </w:pPr>
      <w:r w:rsidRPr="00813560">
        <w:t>Дата подачи: «___» ____________ 20___ г.</w:t>
      </w:r>
    </w:p>
    <w:p w:rsidR="00966774" w:rsidRPr="00A84ACF" w:rsidRDefault="00136FF3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36FF3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2024-08-05T08:48:00Z</dcterms:created>
  <dcterms:modified xsi:type="dcterms:W3CDTF">2024-08-05T08:48:00Z</dcterms:modified>
</cp:coreProperties>
</file>