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002D8B" w:rsidRPr="008B5146" w:rsidTr="00002D8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8B5146">
              <w:t>В администрацию Маевского сельского поселения Славянского района</w:t>
            </w:r>
          </w:p>
        </w:tc>
      </w:tr>
      <w:tr w:rsidR="00002D8B" w:rsidRPr="008B5146" w:rsidTr="00002D8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B5146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002D8B" w:rsidRPr="008B5146" w:rsidTr="00002D8B">
        <w:tc>
          <w:tcPr>
            <w:tcW w:w="724" w:type="dxa"/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02D8B" w:rsidRPr="008B5146" w:rsidTr="00002D8B">
        <w:tc>
          <w:tcPr>
            <w:tcW w:w="5068" w:type="dxa"/>
            <w:gridSpan w:val="6"/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Фамилия, имя, отчество (при наличии)</w:t>
            </w:r>
          </w:p>
        </w:tc>
      </w:tr>
      <w:tr w:rsidR="00002D8B" w:rsidRPr="008B5146" w:rsidTr="00002D8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02D8B" w:rsidRPr="008B5146" w:rsidTr="00002D8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место жительства</w:t>
            </w:r>
          </w:p>
        </w:tc>
      </w:tr>
      <w:tr w:rsidR="00002D8B" w:rsidRPr="008B5146" w:rsidTr="00002D8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02D8B" w:rsidRPr="008B5146" w:rsidTr="00002D8B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02D8B" w:rsidRPr="008B5146" w:rsidTr="00002D8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002D8B" w:rsidRPr="008B5146" w:rsidTr="00002D8B">
        <w:tc>
          <w:tcPr>
            <w:tcW w:w="2093" w:type="dxa"/>
            <w:gridSpan w:val="4"/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02D8B" w:rsidRPr="008B5146" w:rsidTr="00002D8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02D8B" w:rsidRPr="008B5146" w:rsidTr="00002D8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Фамилия, имя, отчество (при наличии)</w:t>
            </w:r>
          </w:p>
        </w:tc>
      </w:tr>
      <w:tr w:rsidR="00002D8B" w:rsidRPr="008B5146" w:rsidTr="00002D8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02D8B" w:rsidRPr="008B5146" w:rsidTr="00002D8B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02D8B" w:rsidRPr="008B5146" w:rsidTr="00002D8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002D8B" w:rsidRPr="008B5146" w:rsidTr="00002D8B">
        <w:tc>
          <w:tcPr>
            <w:tcW w:w="5068" w:type="dxa"/>
            <w:gridSpan w:val="6"/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02D8B" w:rsidRPr="008B5146" w:rsidTr="00002D8B">
        <w:tc>
          <w:tcPr>
            <w:tcW w:w="5068" w:type="dxa"/>
            <w:gridSpan w:val="6"/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Контактная информация для связи:</w:t>
            </w:r>
          </w:p>
        </w:tc>
      </w:tr>
      <w:tr w:rsidR="00002D8B" w:rsidRPr="008B5146" w:rsidTr="00002D8B">
        <w:tc>
          <w:tcPr>
            <w:tcW w:w="1951" w:type="dxa"/>
            <w:gridSpan w:val="3"/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2D8B" w:rsidRPr="008B5146" w:rsidTr="00002D8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2D8B" w:rsidRPr="008B5146" w:rsidTr="00002D8B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02D8B" w:rsidRPr="008B5146" w:rsidTr="00002D8B">
        <w:tc>
          <w:tcPr>
            <w:tcW w:w="2229" w:type="dxa"/>
            <w:gridSpan w:val="5"/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02D8B" w:rsidRPr="008B5146" w:rsidRDefault="00002D8B" w:rsidP="00002D8B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002D8B" w:rsidRPr="008B5146" w:rsidRDefault="00002D8B" w:rsidP="00002D8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B5146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002D8B" w:rsidRPr="008B5146" w:rsidRDefault="00002D8B" w:rsidP="00002D8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B5146">
        <w:rPr>
          <w:b/>
          <w:bCs/>
          <w:sz w:val="28"/>
          <w:szCs w:val="28"/>
        </w:rPr>
        <w:t>являющегося некапитальными сооружениями</w:t>
      </w:r>
    </w:p>
    <w:p w:rsidR="00002D8B" w:rsidRPr="008B5146" w:rsidRDefault="00002D8B" w:rsidP="00002D8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002D8B" w:rsidRPr="008B5146" w:rsidRDefault="00002D8B" w:rsidP="00002D8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8B5146">
        <w:rPr>
          <w:szCs w:val="28"/>
        </w:rPr>
        <w:t>Дата подачи: «___» ____________ 20___ г.</w:t>
      </w:r>
    </w:p>
    <w:p w:rsidR="00002D8B" w:rsidRPr="008B5146" w:rsidRDefault="00002D8B" w:rsidP="00002D8B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002D8B" w:rsidRPr="008B5146" w:rsidRDefault="00002D8B" w:rsidP="00002D8B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2126"/>
      </w:tblGrid>
      <w:tr w:rsidR="00002D8B" w:rsidRPr="008B5146" w:rsidTr="00002D8B">
        <w:tc>
          <w:tcPr>
            <w:tcW w:w="10031" w:type="dxa"/>
            <w:gridSpan w:val="5"/>
          </w:tcPr>
          <w:p w:rsidR="00002D8B" w:rsidRPr="008B5146" w:rsidRDefault="00002D8B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8B5146">
              <w:rPr>
                <w:szCs w:val="28"/>
              </w:rPr>
              <w:t>Прошу выдать разрешение на возведение гаража, я</w:t>
            </w:r>
            <w:bookmarkStart w:id="0" w:name="_GoBack"/>
            <w:bookmarkEnd w:id="0"/>
            <w:r w:rsidRPr="008B5146">
              <w:rPr>
                <w:szCs w:val="28"/>
              </w:rPr>
              <w:t>вляющегося некапитальным с</w:t>
            </w:r>
            <w:r w:rsidRPr="008B5146">
              <w:rPr>
                <w:szCs w:val="28"/>
              </w:rPr>
              <w:t>о</w:t>
            </w:r>
            <w:r w:rsidRPr="008B5146">
              <w:rPr>
                <w:szCs w:val="28"/>
              </w:rPr>
              <w:t>оружением, на земельном участке с кадастровым номером / на землях с кадастровым номе-</w:t>
            </w:r>
            <w:r w:rsidRPr="008B5146">
              <w:rPr>
                <w:szCs w:val="28"/>
              </w:rPr>
              <w:br/>
              <w:t xml:space="preserve"> </w:t>
            </w:r>
          </w:p>
        </w:tc>
      </w:tr>
      <w:tr w:rsidR="00002D8B" w:rsidRPr="008B5146" w:rsidTr="00002D8B">
        <w:tc>
          <w:tcPr>
            <w:tcW w:w="3936" w:type="dxa"/>
            <w:gridSpan w:val="2"/>
          </w:tcPr>
          <w:p w:rsidR="00002D8B" w:rsidRPr="008B5146" w:rsidRDefault="00002D8B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002D8B" w:rsidRPr="008B5146" w:rsidTr="00002D8B">
        <w:tc>
          <w:tcPr>
            <w:tcW w:w="3936" w:type="dxa"/>
            <w:gridSpan w:val="2"/>
          </w:tcPr>
          <w:p w:rsidR="00002D8B" w:rsidRPr="008B5146" w:rsidRDefault="00002D8B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B5146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002D8B" w:rsidRPr="008B5146" w:rsidTr="00002D8B">
        <w:tc>
          <w:tcPr>
            <w:tcW w:w="1101" w:type="dxa"/>
          </w:tcPr>
          <w:p w:rsidR="00002D8B" w:rsidRPr="008B5146" w:rsidRDefault="00002D8B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002D8B" w:rsidRPr="008B5146" w:rsidTr="00002D8B">
        <w:tc>
          <w:tcPr>
            <w:tcW w:w="10031" w:type="dxa"/>
            <w:gridSpan w:val="5"/>
          </w:tcPr>
          <w:p w:rsidR="00002D8B" w:rsidRPr="008B5146" w:rsidRDefault="00002D8B" w:rsidP="00275C84">
            <w:pPr>
              <w:widowControl w:val="0"/>
              <w:ind w:firstLine="993"/>
              <w:jc w:val="center"/>
              <w:rPr>
                <w:szCs w:val="28"/>
              </w:rPr>
            </w:pPr>
            <w:r w:rsidRPr="008B5146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002D8B" w:rsidRPr="008B5146" w:rsidTr="00002D8B">
        <w:tc>
          <w:tcPr>
            <w:tcW w:w="10031" w:type="dxa"/>
            <w:gridSpan w:val="5"/>
          </w:tcPr>
          <w:p w:rsidR="00002D8B" w:rsidRPr="008B5146" w:rsidRDefault="00002D8B" w:rsidP="00275C84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8B5146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8B5146">
              <w:rPr>
                <w:szCs w:val="20"/>
              </w:rPr>
              <w:t>е</w:t>
            </w:r>
            <w:r w:rsidRPr="008B5146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002D8B" w:rsidRPr="008B5146" w:rsidTr="00002D8B">
        <w:tc>
          <w:tcPr>
            <w:tcW w:w="7905" w:type="dxa"/>
            <w:gridSpan w:val="4"/>
          </w:tcPr>
          <w:p w:rsidR="00002D8B" w:rsidRPr="008B5146" w:rsidRDefault="00002D8B" w:rsidP="00275C84">
            <w:pPr>
              <w:widowControl w:val="0"/>
              <w:jc w:val="both"/>
              <w:rPr>
                <w:szCs w:val="20"/>
              </w:rPr>
            </w:pPr>
            <w:r w:rsidRPr="008B5146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002D8B" w:rsidRPr="008B5146" w:rsidTr="00002D8B">
        <w:tc>
          <w:tcPr>
            <w:tcW w:w="10031" w:type="dxa"/>
            <w:gridSpan w:val="5"/>
          </w:tcPr>
          <w:p w:rsidR="00002D8B" w:rsidRPr="008B5146" w:rsidRDefault="00002D8B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002D8B" w:rsidRPr="008B5146" w:rsidTr="00002D8B">
        <w:trPr>
          <w:trHeight w:val="231"/>
        </w:trPr>
        <w:tc>
          <w:tcPr>
            <w:tcW w:w="7224" w:type="dxa"/>
            <w:gridSpan w:val="3"/>
            <w:vAlign w:val="center"/>
          </w:tcPr>
          <w:p w:rsidR="00002D8B" w:rsidRPr="008B5146" w:rsidRDefault="00002D8B" w:rsidP="00275C84">
            <w:pPr>
              <w:widowControl w:val="0"/>
              <w:ind w:firstLine="709"/>
              <w:jc w:val="both"/>
            </w:pPr>
            <w:r w:rsidRPr="008B5146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807" w:type="dxa"/>
            <w:gridSpan w:val="2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widowControl w:val="0"/>
            </w:pPr>
          </w:p>
        </w:tc>
      </w:tr>
      <w:tr w:rsidR="00002D8B" w:rsidRPr="008B5146" w:rsidTr="00002D8B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002D8B" w:rsidRPr="008B5146" w:rsidRDefault="00002D8B" w:rsidP="00275C84">
            <w:pPr>
              <w:widowControl w:val="0"/>
            </w:pPr>
          </w:p>
        </w:tc>
      </w:tr>
      <w:tr w:rsidR="00002D8B" w:rsidRPr="008B5146" w:rsidTr="00002D8B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002D8B" w:rsidRPr="008B5146" w:rsidRDefault="00002D8B" w:rsidP="00275C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7" w:type="dxa"/>
            <w:gridSpan w:val="2"/>
          </w:tcPr>
          <w:p w:rsidR="00002D8B" w:rsidRPr="008B5146" w:rsidRDefault="00002D8B" w:rsidP="00275C84">
            <w:pPr>
              <w:widowControl w:val="0"/>
            </w:pPr>
          </w:p>
        </w:tc>
      </w:tr>
    </w:tbl>
    <w:p w:rsidR="00002D8B" w:rsidRPr="008B5146" w:rsidRDefault="00002D8B" w:rsidP="00002D8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1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02D8B" w:rsidRPr="008B5146" w:rsidTr="00275C84">
        <w:tc>
          <w:tcPr>
            <w:tcW w:w="9854" w:type="dxa"/>
            <w:tcBorders>
              <w:bottom w:val="single" w:sz="4" w:space="0" w:color="auto"/>
            </w:tcBorders>
          </w:tcPr>
          <w:p w:rsidR="00002D8B" w:rsidRPr="008B5146" w:rsidRDefault="00002D8B" w:rsidP="00275C8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002D8B" w:rsidRPr="008B5146" w:rsidTr="00275C84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002D8B" w:rsidRPr="008B5146" w:rsidRDefault="00002D8B" w:rsidP="00275C8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002D8B" w:rsidRPr="008B5146" w:rsidTr="00275C84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002D8B" w:rsidRPr="008B5146" w:rsidRDefault="00002D8B" w:rsidP="00275C8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002D8B" w:rsidRPr="008B5146" w:rsidRDefault="00002D8B" w:rsidP="00002D8B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002D8B" w:rsidRPr="008B5146" w:rsidTr="00275C84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002D8B" w:rsidRPr="008B5146" w:rsidRDefault="00002D8B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02D8B" w:rsidRPr="008B5146" w:rsidRDefault="00002D8B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002D8B" w:rsidRPr="008B5146" w:rsidRDefault="00002D8B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02D8B" w:rsidRPr="008B5146" w:rsidRDefault="00002D8B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02D8B" w:rsidRPr="008B5146" w:rsidRDefault="00002D8B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002D8B" w:rsidRPr="008B5146" w:rsidRDefault="00002D8B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002D8B" w:rsidRPr="008B5146" w:rsidRDefault="00002D8B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02D8B" w:rsidRPr="008B5146" w:rsidTr="00275C84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002D8B" w:rsidRPr="008B5146" w:rsidRDefault="00002D8B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8B5146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002D8B" w:rsidRPr="008B5146" w:rsidRDefault="00002D8B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002D8B" w:rsidRPr="008B5146" w:rsidRDefault="00002D8B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8B5146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002D8B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02D8B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002D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002D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2024-03-05T11:06:00Z</dcterms:created>
  <dcterms:modified xsi:type="dcterms:W3CDTF">2024-03-05T11:06:00Z</dcterms:modified>
</cp:coreProperties>
</file>