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2F0" w:rsidRPr="000B2F4A" w:rsidRDefault="003E52F0" w:rsidP="003E52F0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  <w:r w:rsidRPr="000B2F4A">
        <w:rPr>
          <w:b/>
        </w:rPr>
        <w:t xml:space="preserve">Установление публичного сервитута </w:t>
      </w:r>
    </w:p>
    <w:p w:rsidR="003E52F0" w:rsidRPr="000B2F4A" w:rsidRDefault="003E52F0" w:rsidP="003E52F0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3E52F0" w:rsidRPr="000B2F4A" w:rsidRDefault="003E52F0" w:rsidP="003E52F0">
      <w:pPr>
        <w:widowControl w:val="0"/>
        <w:autoSpaceDE w:val="0"/>
        <w:autoSpaceDN w:val="0"/>
        <w:adjustRightInd w:val="0"/>
      </w:pPr>
    </w:p>
    <w:p w:rsidR="003E52F0" w:rsidRPr="000B2F4A" w:rsidRDefault="003E52F0" w:rsidP="003E52F0">
      <w:pPr>
        <w:widowControl w:val="0"/>
        <w:autoSpaceDE w:val="0"/>
        <w:autoSpaceDN w:val="0"/>
        <w:adjustRightInd w:val="0"/>
        <w:jc w:val="right"/>
      </w:pPr>
      <w:r w:rsidRPr="000B2F4A">
        <w:t>Дата подачи: «___» ____________ 20___ г.</w:t>
      </w:r>
    </w:p>
    <w:p w:rsidR="003E52F0" w:rsidRPr="000B2F4A" w:rsidRDefault="003E52F0" w:rsidP="003E52F0">
      <w:pPr>
        <w:widowControl w:val="0"/>
        <w:autoSpaceDE w:val="0"/>
        <w:autoSpaceDN w:val="0"/>
        <w:adjustRightInd w:val="0"/>
        <w:jc w:val="right"/>
      </w:pPr>
    </w:p>
    <w:p w:rsidR="003E52F0" w:rsidRPr="000B2F4A" w:rsidRDefault="003E52F0" w:rsidP="003E52F0">
      <w:pPr>
        <w:widowControl w:val="0"/>
        <w:autoSpaceDE w:val="0"/>
        <w:autoSpaceDN w:val="0"/>
        <w:adjustRightInd w:val="0"/>
        <w:jc w:val="right"/>
      </w:pPr>
      <w:r w:rsidRPr="000B2F4A">
        <w:t>№ _____________</w:t>
      </w:r>
    </w:p>
    <w:p w:rsidR="003E52F0" w:rsidRPr="000B2F4A" w:rsidRDefault="003E52F0" w:rsidP="003E52F0">
      <w:pPr>
        <w:widowControl w:val="0"/>
      </w:pPr>
    </w:p>
    <w:tbl>
      <w:tblPr>
        <w:tblStyle w:val="5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E52F0" w:rsidRPr="000B2F4A" w:rsidTr="00CB054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E52F0" w:rsidRPr="000B2F4A" w:rsidRDefault="003E52F0" w:rsidP="00CB0546">
            <w:pPr>
              <w:widowControl w:val="0"/>
              <w:jc w:val="center"/>
            </w:pPr>
            <w:r w:rsidRPr="000B2F4A">
              <w:t>Администрация Маевского сельского поселения Славянского района</w:t>
            </w:r>
          </w:p>
        </w:tc>
      </w:tr>
      <w:tr w:rsidR="003E52F0" w:rsidRPr="000B2F4A" w:rsidTr="00CB054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3E52F0" w:rsidRPr="000B2F4A" w:rsidRDefault="003E52F0" w:rsidP="00CB0546">
            <w:pPr>
              <w:widowControl w:val="0"/>
              <w:jc w:val="center"/>
            </w:pPr>
            <w:r w:rsidRPr="000B2F4A">
              <w:t>(наименование органа, уполномоченного на предоставление услуги)</w:t>
            </w:r>
          </w:p>
        </w:tc>
      </w:tr>
    </w:tbl>
    <w:p w:rsidR="003E52F0" w:rsidRPr="000B2F4A" w:rsidRDefault="003E52F0" w:rsidP="003E52F0">
      <w:pPr>
        <w:widowControl w:val="0"/>
        <w:jc w:val="center"/>
      </w:pPr>
    </w:p>
    <w:tbl>
      <w:tblPr>
        <w:tblStyle w:val="5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3E52F0" w:rsidRPr="000B2F4A" w:rsidTr="00CB0546">
        <w:tc>
          <w:tcPr>
            <w:tcW w:w="9889" w:type="dxa"/>
            <w:gridSpan w:val="5"/>
          </w:tcPr>
          <w:p w:rsidR="003E52F0" w:rsidRPr="000B2F4A" w:rsidRDefault="003E52F0" w:rsidP="00CB0546">
            <w:pPr>
              <w:widowControl w:val="0"/>
              <w:jc w:val="center"/>
            </w:pPr>
            <w:r w:rsidRPr="000B2F4A">
              <w:t>Сведения о заявителе</w:t>
            </w:r>
          </w:p>
        </w:tc>
      </w:tr>
      <w:tr w:rsidR="003E52F0" w:rsidRPr="000B2F4A" w:rsidTr="00CB0546">
        <w:tc>
          <w:tcPr>
            <w:tcW w:w="4786" w:type="dxa"/>
            <w:gridSpan w:val="4"/>
          </w:tcPr>
          <w:p w:rsidR="003E52F0" w:rsidRPr="000B2F4A" w:rsidRDefault="003E52F0" w:rsidP="00CB0546">
            <w:pPr>
              <w:widowControl w:val="0"/>
            </w:pPr>
            <w:r w:rsidRPr="000B2F4A">
              <w:t>- физическом лице:</w:t>
            </w: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c>
          <w:tcPr>
            <w:tcW w:w="4786" w:type="dxa"/>
            <w:gridSpan w:val="4"/>
          </w:tcPr>
          <w:p w:rsidR="003E52F0" w:rsidRPr="000B2F4A" w:rsidRDefault="003E52F0" w:rsidP="00CB0546">
            <w:pPr>
              <w:widowControl w:val="0"/>
            </w:pPr>
            <w:r w:rsidRPr="000B2F4A">
              <w:t>Фамилия имя отчество (при наличии)</w:t>
            </w: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rPr>
          <w:trHeight w:val="308"/>
        </w:trPr>
        <w:tc>
          <w:tcPr>
            <w:tcW w:w="2518" w:type="dxa"/>
            <w:gridSpan w:val="2"/>
            <w:vMerge w:val="restart"/>
          </w:tcPr>
          <w:p w:rsidR="003E52F0" w:rsidRPr="000B2F4A" w:rsidRDefault="003E52F0" w:rsidP="00CB0546">
            <w:pPr>
              <w:widowControl w:val="0"/>
              <w:tabs>
                <w:tab w:val="left" w:pos="1134"/>
              </w:tabs>
              <w:spacing w:line="360" w:lineRule="auto"/>
            </w:pPr>
            <w:r w:rsidRPr="000B2F4A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</w:pPr>
            <w:r w:rsidRPr="000B2F4A">
              <w:rPr>
                <w:color w:val="000000" w:themeColor="text1"/>
              </w:rPr>
              <w:t xml:space="preserve">телефон </w:t>
            </w:r>
          </w:p>
        </w:tc>
      </w:tr>
      <w:tr w:rsidR="003E52F0" w:rsidRPr="000B2F4A" w:rsidTr="00CB0546">
        <w:trPr>
          <w:trHeight w:val="269"/>
        </w:trPr>
        <w:tc>
          <w:tcPr>
            <w:tcW w:w="2518" w:type="dxa"/>
            <w:gridSpan w:val="2"/>
            <w:vMerge/>
          </w:tcPr>
          <w:p w:rsidR="003E52F0" w:rsidRPr="000B2F4A" w:rsidRDefault="003E52F0" w:rsidP="00CB054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</w:pPr>
            <w:r w:rsidRPr="000B2F4A">
              <w:rPr>
                <w:color w:val="000000" w:themeColor="text1"/>
              </w:rPr>
              <w:t>адрес электронной почты</w:t>
            </w:r>
          </w:p>
        </w:tc>
      </w:tr>
      <w:tr w:rsidR="003E52F0" w:rsidRPr="000B2F4A" w:rsidTr="00CB0546">
        <w:trPr>
          <w:trHeight w:val="274"/>
        </w:trPr>
        <w:tc>
          <w:tcPr>
            <w:tcW w:w="2518" w:type="dxa"/>
            <w:gridSpan w:val="2"/>
            <w:vMerge w:val="restart"/>
          </w:tcPr>
          <w:p w:rsidR="003E52F0" w:rsidRPr="000B2F4A" w:rsidRDefault="003E52F0" w:rsidP="00CB0546">
            <w:pPr>
              <w:widowControl w:val="0"/>
              <w:tabs>
                <w:tab w:val="left" w:pos="993"/>
              </w:tabs>
            </w:pPr>
            <w:r w:rsidRPr="000B2F4A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</w:pPr>
            <w:r w:rsidRPr="000B2F4A">
              <w:rPr>
                <w:color w:val="000000" w:themeColor="text1"/>
              </w:rPr>
              <w:t>наименование</w:t>
            </w:r>
          </w:p>
        </w:tc>
      </w:tr>
      <w:tr w:rsidR="003E52F0" w:rsidRPr="000B2F4A" w:rsidTr="00CB0546">
        <w:trPr>
          <w:trHeight w:val="187"/>
        </w:trPr>
        <w:tc>
          <w:tcPr>
            <w:tcW w:w="2518" w:type="dxa"/>
            <w:gridSpan w:val="2"/>
            <w:vMerge/>
          </w:tcPr>
          <w:p w:rsidR="003E52F0" w:rsidRPr="000B2F4A" w:rsidRDefault="003E52F0" w:rsidP="00CB0546">
            <w:pPr>
              <w:widowControl w:val="0"/>
              <w:tabs>
                <w:tab w:val="left" w:pos="993"/>
              </w:tabs>
              <w:rPr>
                <w:color w:val="000000" w:themeColor="text1"/>
              </w:rPr>
            </w:pP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серия</w:t>
            </w:r>
          </w:p>
        </w:tc>
      </w:tr>
      <w:tr w:rsidR="003E52F0" w:rsidRPr="000B2F4A" w:rsidTr="00CB0546">
        <w:trPr>
          <w:trHeight w:val="178"/>
        </w:trPr>
        <w:tc>
          <w:tcPr>
            <w:tcW w:w="2518" w:type="dxa"/>
            <w:gridSpan w:val="2"/>
            <w:vMerge/>
          </w:tcPr>
          <w:p w:rsidR="003E52F0" w:rsidRPr="000B2F4A" w:rsidRDefault="003E52F0" w:rsidP="00CB0546">
            <w:pPr>
              <w:widowControl w:val="0"/>
              <w:tabs>
                <w:tab w:val="left" w:pos="993"/>
              </w:tabs>
              <w:rPr>
                <w:color w:val="000000" w:themeColor="text1"/>
              </w:rPr>
            </w:pP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номер</w:t>
            </w:r>
          </w:p>
        </w:tc>
      </w:tr>
      <w:tr w:rsidR="003E52F0" w:rsidRPr="000B2F4A" w:rsidTr="00CB0546">
        <w:trPr>
          <w:trHeight w:val="195"/>
        </w:trPr>
        <w:tc>
          <w:tcPr>
            <w:tcW w:w="2518" w:type="dxa"/>
            <w:gridSpan w:val="2"/>
            <w:vMerge/>
          </w:tcPr>
          <w:p w:rsidR="003E52F0" w:rsidRPr="000B2F4A" w:rsidRDefault="003E52F0" w:rsidP="00CB0546">
            <w:pPr>
              <w:widowControl w:val="0"/>
              <w:tabs>
                <w:tab w:val="left" w:pos="993"/>
              </w:tabs>
              <w:rPr>
                <w:color w:val="000000" w:themeColor="text1"/>
              </w:rPr>
            </w:pP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дата выдачи</w:t>
            </w:r>
          </w:p>
        </w:tc>
      </w:tr>
      <w:tr w:rsidR="003E52F0" w:rsidRPr="000B2F4A" w:rsidTr="00CB0546">
        <w:trPr>
          <w:trHeight w:val="459"/>
        </w:trPr>
        <w:tc>
          <w:tcPr>
            <w:tcW w:w="2518" w:type="dxa"/>
            <w:gridSpan w:val="2"/>
            <w:vMerge/>
          </w:tcPr>
          <w:p w:rsidR="003E52F0" w:rsidRPr="000B2F4A" w:rsidRDefault="003E52F0" w:rsidP="00CB0546">
            <w:pPr>
              <w:widowControl w:val="0"/>
              <w:tabs>
                <w:tab w:val="left" w:pos="993"/>
              </w:tabs>
              <w:rPr>
                <w:color w:val="000000" w:themeColor="text1"/>
              </w:rPr>
            </w:pP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кем выдан</w:t>
            </w:r>
          </w:p>
        </w:tc>
      </w:tr>
      <w:tr w:rsidR="003E52F0" w:rsidRPr="000B2F4A" w:rsidTr="00CB0546">
        <w:trPr>
          <w:trHeight w:val="459"/>
        </w:trPr>
        <w:tc>
          <w:tcPr>
            <w:tcW w:w="2518" w:type="dxa"/>
            <w:gridSpan w:val="2"/>
            <w:vMerge w:val="restart"/>
          </w:tcPr>
          <w:p w:rsidR="003E52F0" w:rsidRPr="000B2F4A" w:rsidRDefault="003E52F0" w:rsidP="00CB0546">
            <w:pPr>
              <w:widowControl w:val="0"/>
              <w:spacing w:line="360" w:lineRule="auto"/>
            </w:pPr>
            <w:r w:rsidRPr="000B2F4A">
              <w:t xml:space="preserve">Адрес </w:t>
            </w: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</w:pPr>
            <w:r w:rsidRPr="000B2F4A">
              <w:t>регистрации заявителя</w:t>
            </w:r>
          </w:p>
          <w:p w:rsidR="003E52F0" w:rsidRPr="000B2F4A" w:rsidRDefault="003E52F0" w:rsidP="00CB0546">
            <w:pPr>
              <w:widowControl w:val="0"/>
            </w:pPr>
          </w:p>
        </w:tc>
      </w:tr>
      <w:tr w:rsidR="003E52F0" w:rsidRPr="000B2F4A" w:rsidTr="00CB0546">
        <w:trPr>
          <w:trHeight w:val="459"/>
        </w:trPr>
        <w:tc>
          <w:tcPr>
            <w:tcW w:w="2518" w:type="dxa"/>
            <w:gridSpan w:val="2"/>
            <w:vMerge/>
          </w:tcPr>
          <w:p w:rsidR="003E52F0" w:rsidRPr="000B2F4A" w:rsidRDefault="003E52F0" w:rsidP="00CB0546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</w:pPr>
            <w:r w:rsidRPr="000B2F4A">
              <w:t>фактический адрес проживания заявителя</w:t>
            </w:r>
          </w:p>
          <w:p w:rsidR="003E52F0" w:rsidRPr="000B2F4A" w:rsidRDefault="003E52F0" w:rsidP="00CB0546">
            <w:pPr>
              <w:widowControl w:val="0"/>
            </w:pPr>
          </w:p>
        </w:tc>
      </w:tr>
      <w:tr w:rsidR="003E52F0" w:rsidRPr="000B2F4A" w:rsidTr="00CB0546">
        <w:tc>
          <w:tcPr>
            <w:tcW w:w="4786" w:type="dxa"/>
            <w:gridSpan w:val="4"/>
          </w:tcPr>
          <w:p w:rsidR="003E52F0" w:rsidRPr="000B2F4A" w:rsidRDefault="003E52F0" w:rsidP="00CB0546">
            <w:pPr>
              <w:widowControl w:val="0"/>
            </w:pPr>
            <w:r w:rsidRPr="000B2F4A">
              <w:t>- индивидуальном предпринимателе:</w:t>
            </w: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c>
          <w:tcPr>
            <w:tcW w:w="4786" w:type="dxa"/>
            <w:gridSpan w:val="4"/>
          </w:tcPr>
          <w:p w:rsidR="003E52F0" w:rsidRPr="000B2F4A" w:rsidRDefault="003E52F0" w:rsidP="00CB0546">
            <w:pPr>
              <w:widowControl w:val="0"/>
            </w:pPr>
            <w:r w:rsidRPr="000B2F4A">
              <w:t>ОГРНИП</w:t>
            </w: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c>
          <w:tcPr>
            <w:tcW w:w="4786" w:type="dxa"/>
            <w:gridSpan w:val="4"/>
          </w:tcPr>
          <w:p w:rsidR="003E52F0" w:rsidRPr="000B2F4A" w:rsidRDefault="003E52F0" w:rsidP="00CB0546">
            <w:pPr>
              <w:widowControl w:val="0"/>
            </w:pPr>
            <w:r w:rsidRPr="000B2F4A">
              <w:t>ИНН</w:t>
            </w: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c>
          <w:tcPr>
            <w:tcW w:w="4786" w:type="dxa"/>
            <w:gridSpan w:val="4"/>
          </w:tcPr>
          <w:p w:rsidR="003E52F0" w:rsidRPr="000B2F4A" w:rsidRDefault="003E52F0" w:rsidP="00CB0546">
            <w:pPr>
              <w:widowControl w:val="0"/>
            </w:pPr>
            <w:r w:rsidRPr="000B2F4A">
              <w:t>Фамилия имя отчество (при наличии)</w:t>
            </w: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rPr>
          <w:trHeight w:val="113"/>
        </w:trPr>
        <w:tc>
          <w:tcPr>
            <w:tcW w:w="2518" w:type="dxa"/>
            <w:gridSpan w:val="2"/>
            <w:vMerge w:val="restart"/>
          </w:tcPr>
          <w:p w:rsidR="003E52F0" w:rsidRPr="000B2F4A" w:rsidRDefault="003E52F0" w:rsidP="00CB0546">
            <w:pPr>
              <w:widowControl w:val="0"/>
              <w:tabs>
                <w:tab w:val="left" w:pos="1134"/>
              </w:tabs>
              <w:spacing w:line="360" w:lineRule="auto"/>
            </w:pPr>
            <w:r w:rsidRPr="000B2F4A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</w:pPr>
            <w:r w:rsidRPr="000B2F4A">
              <w:rPr>
                <w:color w:val="000000" w:themeColor="text1"/>
              </w:rPr>
              <w:t>телефон</w:t>
            </w:r>
          </w:p>
        </w:tc>
      </w:tr>
      <w:tr w:rsidR="003E52F0" w:rsidRPr="000B2F4A" w:rsidTr="00CB0546">
        <w:trPr>
          <w:trHeight w:val="112"/>
        </w:trPr>
        <w:tc>
          <w:tcPr>
            <w:tcW w:w="2518" w:type="dxa"/>
            <w:gridSpan w:val="2"/>
            <w:vMerge/>
          </w:tcPr>
          <w:p w:rsidR="003E52F0" w:rsidRPr="000B2F4A" w:rsidRDefault="003E52F0" w:rsidP="00CB0546">
            <w:pPr>
              <w:widowControl w:val="0"/>
            </w:pP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</w:pPr>
            <w:r w:rsidRPr="000B2F4A">
              <w:rPr>
                <w:color w:val="000000" w:themeColor="text1"/>
              </w:rPr>
              <w:t>адрес электронной почты</w:t>
            </w:r>
          </w:p>
        </w:tc>
      </w:tr>
      <w:tr w:rsidR="003E52F0" w:rsidRPr="000B2F4A" w:rsidTr="00CB0546">
        <w:trPr>
          <w:trHeight w:val="75"/>
        </w:trPr>
        <w:tc>
          <w:tcPr>
            <w:tcW w:w="2518" w:type="dxa"/>
            <w:gridSpan w:val="2"/>
            <w:vMerge w:val="restart"/>
          </w:tcPr>
          <w:p w:rsidR="003E52F0" w:rsidRPr="000B2F4A" w:rsidRDefault="003E52F0" w:rsidP="00CB0546">
            <w:pPr>
              <w:widowControl w:val="0"/>
              <w:tabs>
                <w:tab w:val="left" w:pos="993"/>
              </w:tabs>
            </w:pPr>
            <w:r w:rsidRPr="000B2F4A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</w:pPr>
            <w:r w:rsidRPr="000B2F4A">
              <w:rPr>
                <w:color w:val="000000" w:themeColor="text1"/>
              </w:rPr>
              <w:t>наименование</w:t>
            </w:r>
          </w:p>
        </w:tc>
      </w:tr>
      <w:tr w:rsidR="003E52F0" w:rsidRPr="000B2F4A" w:rsidTr="00CB0546">
        <w:trPr>
          <w:trHeight w:val="75"/>
        </w:trPr>
        <w:tc>
          <w:tcPr>
            <w:tcW w:w="2518" w:type="dxa"/>
            <w:gridSpan w:val="2"/>
            <w:vMerge/>
          </w:tcPr>
          <w:p w:rsidR="003E52F0" w:rsidRPr="000B2F4A" w:rsidRDefault="003E52F0" w:rsidP="00CB0546">
            <w:pPr>
              <w:widowControl w:val="0"/>
            </w:pP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серия</w:t>
            </w:r>
          </w:p>
        </w:tc>
      </w:tr>
      <w:tr w:rsidR="003E52F0" w:rsidRPr="000B2F4A" w:rsidTr="00CB0546">
        <w:trPr>
          <w:trHeight w:val="155"/>
        </w:trPr>
        <w:tc>
          <w:tcPr>
            <w:tcW w:w="2518" w:type="dxa"/>
            <w:gridSpan w:val="2"/>
            <w:vMerge/>
          </w:tcPr>
          <w:p w:rsidR="003E52F0" w:rsidRPr="000B2F4A" w:rsidRDefault="003E52F0" w:rsidP="00CB0546">
            <w:pPr>
              <w:widowControl w:val="0"/>
            </w:pP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номер</w:t>
            </w:r>
          </w:p>
        </w:tc>
      </w:tr>
      <w:tr w:rsidR="003E52F0" w:rsidRPr="000B2F4A" w:rsidTr="00CB0546">
        <w:trPr>
          <w:trHeight w:val="154"/>
        </w:trPr>
        <w:tc>
          <w:tcPr>
            <w:tcW w:w="2518" w:type="dxa"/>
            <w:gridSpan w:val="2"/>
            <w:vMerge/>
          </w:tcPr>
          <w:p w:rsidR="003E52F0" w:rsidRPr="000B2F4A" w:rsidRDefault="003E52F0" w:rsidP="00CB0546">
            <w:pPr>
              <w:widowControl w:val="0"/>
            </w:pP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дата выдачи</w:t>
            </w:r>
          </w:p>
        </w:tc>
      </w:tr>
      <w:tr w:rsidR="003E52F0" w:rsidRPr="000B2F4A" w:rsidTr="00CB0546">
        <w:trPr>
          <w:trHeight w:val="154"/>
        </w:trPr>
        <w:tc>
          <w:tcPr>
            <w:tcW w:w="2518" w:type="dxa"/>
            <w:gridSpan w:val="2"/>
            <w:vMerge/>
          </w:tcPr>
          <w:p w:rsidR="003E52F0" w:rsidRPr="000B2F4A" w:rsidRDefault="003E52F0" w:rsidP="00CB0546">
            <w:pPr>
              <w:widowControl w:val="0"/>
            </w:pP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кем выдан</w:t>
            </w:r>
          </w:p>
          <w:p w:rsidR="003E52F0" w:rsidRPr="000B2F4A" w:rsidRDefault="003E52F0" w:rsidP="00CB0546">
            <w:pPr>
              <w:widowControl w:val="0"/>
              <w:rPr>
                <w:color w:val="000000" w:themeColor="text1"/>
              </w:rPr>
            </w:pPr>
          </w:p>
        </w:tc>
      </w:tr>
      <w:tr w:rsidR="003E52F0" w:rsidRPr="000B2F4A" w:rsidTr="00CB0546">
        <w:tc>
          <w:tcPr>
            <w:tcW w:w="4786" w:type="dxa"/>
            <w:gridSpan w:val="4"/>
          </w:tcPr>
          <w:p w:rsidR="003E52F0" w:rsidRPr="000B2F4A" w:rsidRDefault="003E52F0" w:rsidP="00CB0546">
            <w:pPr>
              <w:widowControl w:val="0"/>
            </w:pPr>
            <w:r w:rsidRPr="000B2F4A">
              <w:t>- юридическом лице:</w:t>
            </w: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c>
          <w:tcPr>
            <w:tcW w:w="4786" w:type="dxa"/>
            <w:gridSpan w:val="4"/>
          </w:tcPr>
          <w:p w:rsidR="003E52F0" w:rsidRPr="000B2F4A" w:rsidRDefault="003E52F0" w:rsidP="00CB0546">
            <w:pPr>
              <w:widowControl w:val="0"/>
            </w:pPr>
            <w:r w:rsidRPr="000B2F4A">
              <w:t>Полное наименование организации</w:t>
            </w: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c>
          <w:tcPr>
            <w:tcW w:w="4786" w:type="dxa"/>
            <w:gridSpan w:val="4"/>
          </w:tcPr>
          <w:p w:rsidR="003E52F0" w:rsidRPr="000B2F4A" w:rsidRDefault="003E52F0" w:rsidP="00CB0546">
            <w:pPr>
              <w:widowControl w:val="0"/>
            </w:pPr>
            <w:r w:rsidRPr="000B2F4A">
              <w:t>Организационно-правовая форма организ</w:t>
            </w:r>
            <w:r w:rsidRPr="000B2F4A">
              <w:t>а</w:t>
            </w:r>
            <w:r w:rsidRPr="000B2F4A">
              <w:t>ции</w:t>
            </w: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c>
          <w:tcPr>
            <w:tcW w:w="4786" w:type="dxa"/>
            <w:gridSpan w:val="4"/>
          </w:tcPr>
          <w:p w:rsidR="003E52F0" w:rsidRPr="000B2F4A" w:rsidRDefault="003E52F0" w:rsidP="00CB0546">
            <w:pPr>
              <w:widowControl w:val="0"/>
            </w:pPr>
            <w:r w:rsidRPr="000B2F4A">
              <w:t>ОГРН</w:t>
            </w: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c>
          <w:tcPr>
            <w:tcW w:w="4786" w:type="dxa"/>
            <w:gridSpan w:val="4"/>
          </w:tcPr>
          <w:p w:rsidR="003E52F0" w:rsidRPr="000B2F4A" w:rsidRDefault="003E52F0" w:rsidP="00CB0546">
            <w:pPr>
              <w:widowControl w:val="0"/>
            </w:pPr>
            <w:r w:rsidRPr="000B2F4A">
              <w:t>ИНН</w:t>
            </w: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c>
          <w:tcPr>
            <w:tcW w:w="2376" w:type="dxa"/>
            <w:vMerge w:val="restart"/>
          </w:tcPr>
          <w:p w:rsidR="003E52F0" w:rsidRPr="000B2F4A" w:rsidRDefault="003E52F0" w:rsidP="00CB0546">
            <w:pPr>
              <w:widowControl w:val="0"/>
            </w:pPr>
            <w:r w:rsidRPr="000B2F4A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3E52F0" w:rsidRPr="000B2F4A" w:rsidRDefault="003E52F0" w:rsidP="00CB0546">
            <w:pPr>
              <w:widowControl w:val="0"/>
            </w:pPr>
            <w:r w:rsidRPr="000B2F4A">
              <w:rPr>
                <w:color w:val="000000" w:themeColor="text1"/>
              </w:rPr>
              <w:t>телефон</w:t>
            </w:r>
          </w:p>
        </w:tc>
      </w:tr>
      <w:tr w:rsidR="003E52F0" w:rsidRPr="000B2F4A" w:rsidTr="00CB0546">
        <w:tc>
          <w:tcPr>
            <w:tcW w:w="2376" w:type="dxa"/>
            <w:vMerge/>
          </w:tcPr>
          <w:p w:rsidR="003E52F0" w:rsidRPr="000B2F4A" w:rsidRDefault="003E52F0" w:rsidP="00CB0546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3E52F0" w:rsidRPr="000B2F4A" w:rsidRDefault="003E52F0" w:rsidP="00CB0546">
            <w:pPr>
              <w:widowControl w:val="0"/>
            </w:pPr>
            <w:r w:rsidRPr="000B2F4A">
              <w:rPr>
                <w:color w:val="000000" w:themeColor="text1"/>
              </w:rPr>
              <w:t>адрес электронной почты</w:t>
            </w:r>
          </w:p>
        </w:tc>
      </w:tr>
      <w:tr w:rsidR="003E52F0" w:rsidRPr="000B2F4A" w:rsidTr="00CB0546">
        <w:tc>
          <w:tcPr>
            <w:tcW w:w="2376" w:type="dxa"/>
            <w:vMerge w:val="restart"/>
          </w:tcPr>
          <w:p w:rsidR="003E52F0" w:rsidRPr="000B2F4A" w:rsidRDefault="003E52F0" w:rsidP="00CB0546">
            <w:pPr>
              <w:widowControl w:val="0"/>
            </w:pPr>
            <w:r w:rsidRPr="000B2F4A">
              <w:rPr>
                <w:color w:val="000000" w:themeColor="text1"/>
              </w:rPr>
              <w:t>Реквизиты докуме</w:t>
            </w:r>
            <w:r w:rsidRPr="000B2F4A">
              <w:rPr>
                <w:color w:val="000000" w:themeColor="text1"/>
              </w:rPr>
              <w:t>н</w:t>
            </w:r>
            <w:r w:rsidRPr="000B2F4A">
              <w:rPr>
                <w:color w:val="000000" w:themeColor="text1"/>
              </w:rPr>
              <w:t>та, удостоверяющ</w:t>
            </w:r>
            <w:r w:rsidRPr="000B2F4A">
              <w:rPr>
                <w:color w:val="000000" w:themeColor="text1"/>
              </w:rPr>
              <w:t>е</w:t>
            </w:r>
            <w:r w:rsidRPr="000B2F4A">
              <w:rPr>
                <w:color w:val="000000" w:themeColor="text1"/>
              </w:rPr>
              <w:t>го личность руков</w:t>
            </w:r>
            <w:r w:rsidRPr="000B2F4A">
              <w:rPr>
                <w:color w:val="000000" w:themeColor="text1"/>
              </w:rPr>
              <w:t>о</w:t>
            </w:r>
            <w:r w:rsidRPr="000B2F4A">
              <w:rPr>
                <w:color w:val="000000" w:themeColor="text1"/>
              </w:rPr>
              <w:t>дителя</w:t>
            </w:r>
          </w:p>
        </w:tc>
        <w:tc>
          <w:tcPr>
            <w:tcW w:w="7513" w:type="dxa"/>
            <w:gridSpan w:val="4"/>
          </w:tcPr>
          <w:p w:rsidR="003E52F0" w:rsidRPr="000B2F4A" w:rsidRDefault="003E52F0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наименование</w:t>
            </w:r>
          </w:p>
        </w:tc>
      </w:tr>
      <w:tr w:rsidR="003E52F0" w:rsidRPr="000B2F4A" w:rsidTr="00CB0546">
        <w:tc>
          <w:tcPr>
            <w:tcW w:w="2376" w:type="dxa"/>
            <w:vMerge/>
          </w:tcPr>
          <w:p w:rsidR="003E52F0" w:rsidRPr="000B2F4A" w:rsidRDefault="003E52F0" w:rsidP="00CB0546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3E52F0" w:rsidRPr="000B2F4A" w:rsidRDefault="003E52F0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серия</w:t>
            </w:r>
          </w:p>
        </w:tc>
      </w:tr>
      <w:tr w:rsidR="003E52F0" w:rsidRPr="000B2F4A" w:rsidTr="00CB0546">
        <w:tc>
          <w:tcPr>
            <w:tcW w:w="2376" w:type="dxa"/>
            <w:vMerge/>
          </w:tcPr>
          <w:p w:rsidR="003E52F0" w:rsidRPr="000B2F4A" w:rsidRDefault="003E52F0" w:rsidP="00CB0546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3E52F0" w:rsidRPr="000B2F4A" w:rsidRDefault="003E52F0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номер</w:t>
            </w:r>
          </w:p>
        </w:tc>
      </w:tr>
      <w:tr w:rsidR="003E52F0" w:rsidRPr="000B2F4A" w:rsidTr="00CB0546">
        <w:tc>
          <w:tcPr>
            <w:tcW w:w="2376" w:type="dxa"/>
            <w:vMerge/>
          </w:tcPr>
          <w:p w:rsidR="003E52F0" w:rsidRPr="000B2F4A" w:rsidRDefault="003E52F0" w:rsidP="00CB0546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3E52F0" w:rsidRPr="000B2F4A" w:rsidRDefault="003E52F0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дата выдачи</w:t>
            </w:r>
          </w:p>
        </w:tc>
      </w:tr>
      <w:tr w:rsidR="003E52F0" w:rsidRPr="000B2F4A" w:rsidTr="00CB0546">
        <w:tc>
          <w:tcPr>
            <w:tcW w:w="2376" w:type="dxa"/>
            <w:vMerge/>
          </w:tcPr>
          <w:p w:rsidR="003E52F0" w:rsidRPr="000B2F4A" w:rsidRDefault="003E52F0" w:rsidP="00CB0546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3E52F0" w:rsidRPr="000B2F4A" w:rsidRDefault="003E52F0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кем выдан</w:t>
            </w:r>
          </w:p>
        </w:tc>
      </w:tr>
      <w:tr w:rsidR="003E52F0" w:rsidRPr="000B2F4A" w:rsidTr="00CB0546">
        <w:tc>
          <w:tcPr>
            <w:tcW w:w="4077" w:type="dxa"/>
            <w:gridSpan w:val="3"/>
          </w:tcPr>
          <w:p w:rsidR="003E52F0" w:rsidRPr="000B2F4A" w:rsidRDefault="003E52F0" w:rsidP="00CB0546">
            <w:pPr>
              <w:widowControl w:val="0"/>
            </w:pPr>
            <w:r w:rsidRPr="000B2F4A"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3E52F0" w:rsidRPr="000B2F4A" w:rsidRDefault="003E52F0" w:rsidP="00CB0546">
            <w:pPr>
              <w:widowControl w:val="0"/>
              <w:rPr>
                <w:color w:val="000000" w:themeColor="text1"/>
              </w:rPr>
            </w:pPr>
          </w:p>
        </w:tc>
      </w:tr>
      <w:tr w:rsidR="003E52F0" w:rsidRPr="000B2F4A" w:rsidTr="00CB0546">
        <w:tc>
          <w:tcPr>
            <w:tcW w:w="4077" w:type="dxa"/>
            <w:gridSpan w:val="3"/>
          </w:tcPr>
          <w:p w:rsidR="003E52F0" w:rsidRPr="000B2F4A" w:rsidRDefault="003E52F0" w:rsidP="00CB0546">
            <w:pPr>
              <w:widowControl w:val="0"/>
            </w:pPr>
            <w:r w:rsidRPr="000B2F4A">
              <w:lastRenderedPageBreak/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3E52F0" w:rsidRPr="000B2F4A" w:rsidRDefault="003E52F0" w:rsidP="00CB0546">
            <w:pPr>
              <w:widowControl w:val="0"/>
              <w:rPr>
                <w:color w:val="000000" w:themeColor="text1"/>
              </w:rPr>
            </w:pPr>
          </w:p>
        </w:tc>
      </w:tr>
      <w:tr w:rsidR="003E52F0" w:rsidRPr="000B2F4A" w:rsidTr="00CB0546">
        <w:tc>
          <w:tcPr>
            <w:tcW w:w="9889" w:type="dxa"/>
            <w:gridSpan w:val="5"/>
          </w:tcPr>
          <w:p w:rsidR="003E52F0" w:rsidRPr="000B2F4A" w:rsidRDefault="003E52F0" w:rsidP="00CB0546">
            <w:pPr>
              <w:widowControl w:val="0"/>
              <w:jc w:val="center"/>
            </w:pPr>
            <w:r w:rsidRPr="000B2F4A">
              <w:t>Сведения о представителе</w:t>
            </w:r>
          </w:p>
        </w:tc>
      </w:tr>
      <w:tr w:rsidR="003E52F0" w:rsidRPr="000B2F4A" w:rsidTr="00CB0546">
        <w:tc>
          <w:tcPr>
            <w:tcW w:w="4786" w:type="dxa"/>
            <w:gridSpan w:val="4"/>
          </w:tcPr>
          <w:p w:rsidR="003E52F0" w:rsidRPr="000B2F4A" w:rsidRDefault="003E52F0" w:rsidP="00CB0546">
            <w:pPr>
              <w:widowControl w:val="0"/>
            </w:pPr>
            <w:r w:rsidRPr="000B2F4A">
              <w:t>Фамилия имя отчество (при наличии)</w:t>
            </w: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rPr>
          <w:trHeight w:val="176"/>
        </w:trPr>
        <w:tc>
          <w:tcPr>
            <w:tcW w:w="2518" w:type="dxa"/>
            <w:gridSpan w:val="2"/>
            <w:vMerge w:val="restart"/>
          </w:tcPr>
          <w:p w:rsidR="003E52F0" w:rsidRPr="000B2F4A" w:rsidRDefault="003E52F0" w:rsidP="00CB0546">
            <w:pPr>
              <w:widowControl w:val="0"/>
              <w:tabs>
                <w:tab w:val="left" w:pos="1134"/>
              </w:tabs>
            </w:pPr>
            <w:r w:rsidRPr="000B2F4A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</w:pPr>
            <w:r w:rsidRPr="000B2F4A">
              <w:rPr>
                <w:color w:val="000000" w:themeColor="text1"/>
              </w:rPr>
              <w:t>телефон</w:t>
            </w:r>
          </w:p>
        </w:tc>
      </w:tr>
      <w:tr w:rsidR="003E52F0" w:rsidRPr="000B2F4A" w:rsidTr="00CB0546">
        <w:trPr>
          <w:trHeight w:val="175"/>
        </w:trPr>
        <w:tc>
          <w:tcPr>
            <w:tcW w:w="2518" w:type="dxa"/>
            <w:gridSpan w:val="2"/>
            <w:vMerge/>
          </w:tcPr>
          <w:p w:rsidR="003E52F0" w:rsidRPr="000B2F4A" w:rsidRDefault="003E52F0" w:rsidP="00CB0546">
            <w:pPr>
              <w:widowControl w:val="0"/>
              <w:tabs>
                <w:tab w:val="left" w:pos="1134"/>
              </w:tabs>
              <w:rPr>
                <w:color w:val="000000" w:themeColor="text1"/>
              </w:rPr>
            </w:pP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</w:pPr>
            <w:r w:rsidRPr="000B2F4A">
              <w:rPr>
                <w:color w:val="000000" w:themeColor="text1"/>
              </w:rPr>
              <w:t>адрес электронной почты</w:t>
            </w:r>
          </w:p>
        </w:tc>
      </w:tr>
      <w:tr w:rsidR="003E52F0" w:rsidRPr="000B2F4A" w:rsidTr="00CB0546">
        <w:trPr>
          <w:trHeight w:val="117"/>
        </w:trPr>
        <w:tc>
          <w:tcPr>
            <w:tcW w:w="2518" w:type="dxa"/>
            <w:gridSpan w:val="2"/>
            <w:vMerge w:val="restart"/>
          </w:tcPr>
          <w:p w:rsidR="003E52F0" w:rsidRPr="000B2F4A" w:rsidRDefault="003E52F0" w:rsidP="00CB0546">
            <w:pPr>
              <w:widowControl w:val="0"/>
              <w:tabs>
                <w:tab w:val="left" w:pos="1134"/>
              </w:tabs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</w:pPr>
            <w:r w:rsidRPr="000B2F4A">
              <w:rPr>
                <w:color w:val="000000" w:themeColor="text1"/>
              </w:rPr>
              <w:t>наименование</w:t>
            </w:r>
          </w:p>
        </w:tc>
      </w:tr>
      <w:tr w:rsidR="003E52F0" w:rsidRPr="000B2F4A" w:rsidTr="00CB0546">
        <w:trPr>
          <w:trHeight w:val="117"/>
        </w:trPr>
        <w:tc>
          <w:tcPr>
            <w:tcW w:w="2518" w:type="dxa"/>
            <w:gridSpan w:val="2"/>
            <w:vMerge/>
          </w:tcPr>
          <w:p w:rsidR="003E52F0" w:rsidRPr="000B2F4A" w:rsidRDefault="003E52F0" w:rsidP="00CB054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серия</w:t>
            </w:r>
          </w:p>
        </w:tc>
      </w:tr>
      <w:tr w:rsidR="003E52F0" w:rsidRPr="000B2F4A" w:rsidTr="00CB0546">
        <w:trPr>
          <w:trHeight w:val="155"/>
        </w:trPr>
        <w:tc>
          <w:tcPr>
            <w:tcW w:w="2518" w:type="dxa"/>
            <w:gridSpan w:val="2"/>
            <w:vMerge/>
          </w:tcPr>
          <w:p w:rsidR="003E52F0" w:rsidRPr="000B2F4A" w:rsidRDefault="003E52F0" w:rsidP="00CB054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номер</w:t>
            </w:r>
          </w:p>
        </w:tc>
      </w:tr>
      <w:tr w:rsidR="003E52F0" w:rsidRPr="000B2F4A" w:rsidTr="00CB0546">
        <w:trPr>
          <w:trHeight w:val="154"/>
        </w:trPr>
        <w:tc>
          <w:tcPr>
            <w:tcW w:w="2518" w:type="dxa"/>
            <w:gridSpan w:val="2"/>
            <w:vMerge/>
          </w:tcPr>
          <w:p w:rsidR="003E52F0" w:rsidRPr="000B2F4A" w:rsidRDefault="003E52F0" w:rsidP="00CB054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дата выдачи</w:t>
            </w:r>
          </w:p>
        </w:tc>
      </w:tr>
      <w:tr w:rsidR="003E52F0" w:rsidRPr="000B2F4A" w:rsidTr="00CB0546">
        <w:trPr>
          <w:trHeight w:val="154"/>
        </w:trPr>
        <w:tc>
          <w:tcPr>
            <w:tcW w:w="2518" w:type="dxa"/>
            <w:gridSpan w:val="2"/>
            <w:vMerge/>
          </w:tcPr>
          <w:p w:rsidR="003E52F0" w:rsidRPr="000B2F4A" w:rsidRDefault="003E52F0" w:rsidP="00CB054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кем выдан</w:t>
            </w:r>
          </w:p>
          <w:p w:rsidR="003E52F0" w:rsidRPr="000B2F4A" w:rsidRDefault="003E52F0" w:rsidP="00CB0546">
            <w:pPr>
              <w:widowControl w:val="0"/>
              <w:rPr>
                <w:color w:val="000000" w:themeColor="text1"/>
              </w:rPr>
            </w:pPr>
          </w:p>
        </w:tc>
      </w:tr>
      <w:tr w:rsidR="003E52F0" w:rsidRPr="000B2F4A" w:rsidTr="00CB0546">
        <w:tc>
          <w:tcPr>
            <w:tcW w:w="2518" w:type="dxa"/>
            <w:gridSpan w:val="2"/>
          </w:tcPr>
          <w:p w:rsidR="003E52F0" w:rsidRPr="000B2F4A" w:rsidRDefault="003E52F0" w:rsidP="00CB0546">
            <w:pPr>
              <w:widowControl w:val="0"/>
              <w:tabs>
                <w:tab w:val="left" w:pos="993"/>
              </w:tabs>
            </w:pPr>
            <w:r w:rsidRPr="000B2F4A">
              <w:rPr>
                <w:rFonts w:eastAsia="Arial Unicode MS"/>
                <w:color w:val="000000"/>
                <w:u w:color="000000"/>
                <w:bdr w:val="nil"/>
              </w:rPr>
              <w:t>Документ, подтве</w:t>
            </w:r>
            <w:r w:rsidRPr="000B2F4A">
              <w:rPr>
                <w:rFonts w:eastAsia="Arial Unicode MS"/>
                <w:color w:val="000000"/>
                <w:u w:color="000000"/>
                <w:bdr w:val="nil"/>
              </w:rPr>
              <w:t>р</w:t>
            </w:r>
            <w:r w:rsidRPr="000B2F4A">
              <w:rPr>
                <w:rFonts w:eastAsia="Arial Unicode MS"/>
                <w:color w:val="000000"/>
                <w:u w:color="000000"/>
                <w:bdr w:val="nil"/>
              </w:rPr>
              <w:t>ждающий полном</w:t>
            </w:r>
            <w:r w:rsidRPr="000B2F4A">
              <w:rPr>
                <w:rFonts w:eastAsia="Arial Unicode MS"/>
                <w:color w:val="000000"/>
                <w:u w:color="000000"/>
                <w:bdr w:val="nil"/>
              </w:rPr>
              <w:t>о</w:t>
            </w:r>
            <w:r w:rsidRPr="000B2F4A">
              <w:rPr>
                <w:rFonts w:eastAsia="Arial Unicode MS"/>
                <w:color w:val="000000"/>
                <w:u w:color="000000"/>
                <w:bdr w:val="nil"/>
              </w:rPr>
              <w:t>чия представителя</w:t>
            </w: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  <w:jc w:val="center"/>
            </w:pPr>
          </w:p>
          <w:p w:rsidR="003E52F0" w:rsidRPr="000B2F4A" w:rsidRDefault="003E52F0" w:rsidP="00CB0546">
            <w:pPr>
              <w:widowControl w:val="0"/>
              <w:jc w:val="center"/>
            </w:pPr>
          </w:p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c>
          <w:tcPr>
            <w:tcW w:w="2518" w:type="dxa"/>
            <w:gridSpan w:val="2"/>
          </w:tcPr>
          <w:p w:rsidR="003E52F0" w:rsidRPr="000B2F4A" w:rsidRDefault="003E52F0" w:rsidP="00CB0546">
            <w:pPr>
              <w:widowControl w:val="0"/>
              <w:tabs>
                <w:tab w:val="left" w:pos="993"/>
              </w:tabs>
            </w:pPr>
            <w:r w:rsidRPr="000B2F4A">
              <w:t xml:space="preserve">Адрес регистрации </w:t>
            </w: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  <w:jc w:val="center"/>
            </w:pPr>
          </w:p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c>
          <w:tcPr>
            <w:tcW w:w="2518" w:type="dxa"/>
            <w:gridSpan w:val="2"/>
            <w:vAlign w:val="center"/>
          </w:tcPr>
          <w:p w:rsidR="003E52F0" w:rsidRPr="000B2F4A" w:rsidRDefault="003E52F0" w:rsidP="00CB0546">
            <w:pPr>
              <w:widowControl w:val="0"/>
              <w:autoSpaceDE w:val="0"/>
              <w:autoSpaceDN w:val="0"/>
              <w:adjustRightInd w:val="0"/>
            </w:pPr>
            <w:r w:rsidRPr="000B2F4A">
              <w:t xml:space="preserve">Фактический адрес проживания </w:t>
            </w:r>
          </w:p>
        </w:tc>
        <w:tc>
          <w:tcPr>
            <w:tcW w:w="7371" w:type="dxa"/>
            <w:gridSpan w:val="3"/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c>
          <w:tcPr>
            <w:tcW w:w="9889" w:type="dxa"/>
            <w:gridSpan w:val="5"/>
          </w:tcPr>
          <w:p w:rsidR="003E52F0" w:rsidRPr="000B2F4A" w:rsidRDefault="003E52F0" w:rsidP="00CB0546">
            <w:pPr>
              <w:widowControl w:val="0"/>
              <w:jc w:val="center"/>
            </w:pPr>
            <w:r w:rsidRPr="000B2F4A">
              <w:t>Условия сервитута</w:t>
            </w:r>
          </w:p>
        </w:tc>
      </w:tr>
      <w:tr w:rsidR="003E52F0" w:rsidRPr="000B2F4A" w:rsidTr="00CB0546">
        <w:tc>
          <w:tcPr>
            <w:tcW w:w="4786" w:type="dxa"/>
            <w:gridSpan w:val="4"/>
          </w:tcPr>
          <w:p w:rsidR="003E52F0" w:rsidRPr="000B2F4A" w:rsidRDefault="003E52F0" w:rsidP="00CB0546">
            <w:pPr>
              <w:widowControl w:val="0"/>
            </w:pPr>
            <w:r w:rsidRPr="000B2F4A">
              <w:t>Срок установления сервитута, мес.</w:t>
            </w: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rPr>
          <w:trHeight w:val="266"/>
        </w:trPr>
        <w:tc>
          <w:tcPr>
            <w:tcW w:w="9889" w:type="dxa"/>
            <w:gridSpan w:val="5"/>
            <w:vAlign w:val="bottom"/>
          </w:tcPr>
          <w:p w:rsidR="003E52F0" w:rsidRPr="000B2F4A" w:rsidRDefault="003E52F0" w:rsidP="00CB0546">
            <w:pPr>
              <w:widowControl w:val="0"/>
              <w:jc w:val="center"/>
            </w:pPr>
            <w:r w:rsidRPr="000B2F4A">
              <w:t>Сведения о земельном участке (о части земельного участка)</w:t>
            </w:r>
          </w:p>
        </w:tc>
      </w:tr>
      <w:tr w:rsidR="003E52F0" w:rsidRPr="000B2F4A" w:rsidTr="00CB0546">
        <w:tc>
          <w:tcPr>
            <w:tcW w:w="4786" w:type="dxa"/>
            <w:gridSpan w:val="4"/>
          </w:tcPr>
          <w:p w:rsidR="003E52F0" w:rsidRPr="000B2F4A" w:rsidRDefault="003E52F0" w:rsidP="00CB0546">
            <w:pPr>
              <w:widowControl w:val="0"/>
            </w:pPr>
            <w:r w:rsidRPr="000B2F4A">
              <w:t>Кадастровый номер земельного участка</w:t>
            </w: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c>
          <w:tcPr>
            <w:tcW w:w="4786" w:type="dxa"/>
            <w:gridSpan w:val="4"/>
          </w:tcPr>
          <w:p w:rsidR="003E52F0" w:rsidRPr="000B2F4A" w:rsidRDefault="003E52F0" w:rsidP="00CB0546">
            <w:pPr>
              <w:widowControl w:val="0"/>
            </w:pPr>
            <w:r w:rsidRPr="000B2F4A">
              <w:t>Адрес (описание местоположения (части) земельного участка)</w:t>
            </w: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c>
          <w:tcPr>
            <w:tcW w:w="4786" w:type="dxa"/>
            <w:gridSpan w:val="4"/>
          </w:tcPr>
          <w:p w:rsidR="003E52F0" w:rsidRPr="000B2F4A" w:rsidRDefault="003E52F0" w:rsidP="00CB0546">
            <w:pPr>
              <w:widowControl w:val="0"/>
            </w:pPr>
            <w:r w:rsidRPr="000B2F4A">
              <w:t>Площадь (части) земельного участка, кв.м.</w:t>
            </w: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c>
          <w:tcPr>
            <w:tcW w:w="9889" w:type="dxa"/>
            <w:gridSpan w:val="5"/>
          </w:tcPr>
          <w:p w:rsidR="003E52F0" w:rsidRPr="000B2F4A" w:rsidRDefault="003E52F0" w:rsidP="00CB0546">
            <w:pPr>
              <w:widowControl w:val="0"/>
              <w:jc w:val="center"/>
            </w:pPr>
            <w:r w:rsidRPr="000B2F4A">
              <w:t xml:space="preserve">Сведения о земельном участке в составе земель государственной неразграниченной </w:t>
            </w:r>
          </w:p>
          <w:p w:rsidR="003E52F0" w:rsidRPr="000B2F4A" w:rsidRDefault="003E52F0" w:rsidP="00CB0546">
            <w:pPr>
              <w:widowControl w:val="0"/>
              <w:jc w:val="center"/>
            </w:pPr>
            <w:r w:rsidRPr="000B2F4A">
              <w:t>собственности</w:t>
            </w:r>
          </w:p>
        </w:tc>
      </w:tr>
      <w:tr w:rsidR="003E52F0" w:rsidRPr="000B2F4A" w:rsidTr="00CB0546">
        <w:tc>
          <w:tcPr>
            <w:tcW w:w="4786" w:type="dxa"/>
            <w:gridSpan w:val="4"/>
          </w:tcPr>
          <w:p w:rsidR="003E52F0" w:rsidRPr="000B2F4A" w:rsidRDefault="003E52F0" w:rsidP="00CB0546">
            <w:pPr>
              <w:widowControl w:val="0"/>
            </w:pPr>
            <w:r w:rsidRPr="000B2F4A">
              <w:t>Кадастровый номер квартала</w:t>
            </w: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c>
          <w:tcPr>
            <w:tcW w:w="4786" w:type="dxa"/>
            <w:gridSpan w:val="4"/>
          </w:tcPr>
          <w:p w:rsidR="003E52F0" w:rsidRPr="000B2F4A" w:rsidRDefault="003E52F0" w:rsidP="00CB0546">
            <w:pPr>
              <w:widowControl w:val="0"/>
            </w:pPr>
            <w:r w:rsidRPr="000B2F4A">
              <w:t>Описание местоположения земель</w:t>
            </w: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c>
          <w:tcPr>
            <w:tcW w:w="4786" w:type="dxa"/>
            <w:gridSpan w:val="4"/>
          </w:tcPr>
          <w:p w:rsidR="003E52F0" w:rsidRPr="000B2F4A" w:rsidRDefault="003E52F0" w:rsidP="00CB0546">
            <w:pPr>
              <w:widowControl w:val="0"/>
            </w:pPr>
            <w:r w:rsidRPr="000B2F4A">
              <w:t>Площадь, кв.м.</w:t>
            </w: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c>
          <w:tcPr>
            <w:tcW w:w="9889" w:type="dxa"/>
            <w:gridSpan w:val="5"/>
          </w:tcPr>
          <w:p w:rsidR="003E52F0" w:rsidRPr="000B2F4A" w:rsidRDefault="003E52F0" w:rsidP="00CB0546">
            <w:pPr>
              <w:widowControl w:val="0"/>
              <w:jc w:val="center"/>
            </w:pPr>
            <w:r w:rsidRPr="000B2F4A">
              <w:t>Обоснование публичного сервитута</w:t>
            </w:r>
          </w:p>
        </w:tc>
      </w:tr>
      <w:tr w:rsidR="003E52F0" w:rsidRPr="000B2F4A" w:rsidTr="00CB0546">
        <w:tc>
          <w:tcPr>
            <w:tcW w:w="4786" w:type="dxa"/>
            <w:gridSpan w:val="4"/>
          </w:tcPr>
          <w:p w:rsidR="003E52F0" w:rsidRPr="000B2F4A" w:rsidRDefault="003E52F0" w:rsidP="00CB0546">
            <w:pPr>
              <w:widowControl w:val="0"/>
            </w:pPr>
            <w:r w:rsidRPr="000B2F4A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c>
          <w:tcPr>
            <w:tcW w:w="9889" w:type="dxa"/>
            <w:gridSpan w:val="5"/>
          </w:tcPr>
          <w:p w:rsidR="003E52F0" w:rsidRPr="000B2F4A" w:rsidRDefault="003E52F0" w:rsidP="00CB0546">
            <w:pPr>
              <w:widowControl w:val="0"/>
              <w:jc w:val="center"/>
            </w:pPr>
            <w:r w:rsidRPr="000B2F4A">
              <w:rPr>
                <w:highlight w:val="white"/>
              </w:rPr>
              <w:t>Параметры определения варианта предоставления</w:t>
            </w:r>
            <w:r w:rsidRPr="000B2F4A">
              <w:t xml:space="preserve"> (подчеркнуть нужное)</w:t>
            </w:r>
          </w:p>
        </w:tc>
      </w:tr>
      <w:tr w:rsidR="003E52F0" w:rsidRPr="000B2F4A" w:rsidTr="00CB0546">
        <w:trPr>
          <w:trHeight w:val="232"/>
        </w:trPr>
        <w:tc>
          <w:tcPr>
            <w:tcW w:w="4786" w:type="dxa"/>
            <w:gridSpan w:val="4"/>
            <w:vMerge w:val="restart"/>
          </w:tcPr>
          <w:p w:rsidR="003E52F0" w:rsidRPr="000B2F4A" w:rsidRDefault="003E52F0" w:rsidP="00CB0546">
            <w:pPr>
              <w:widowControl w:val="0"/>
              <w:suppressAutoHyphens/>
            </w:pPr>
            <w:r w:rsidRPr="000B2F4A">
              <w:t>Цель установления публичного сервитута</w:t>
            </w:r>
          </w:p>
          <w:p w:rsidR="003E52F0" w:rsidRPr="000B2F4A" w:rsidRDefault="003E52F0" w:rsidP="00CB0546">
            <w:pPr>
              <w:widowControl w:val="0"/>
            </w:pP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</w:pPr>
            <w:r w:rsidRPr="000B2F4A">
              <w:t>проход (проезд) через земельный участок, в том числе для свободного доступа граждан к водному объекту</w:t>
            </w:r>
          </w:p>
        </w:tc>
      </w:tr>
      <w:tr w:rsidR="003E52F0" w:rsidRPr="000B2F4A" w:rsidTr="00CB0546">
        <w:trPr>
          <w:trHeight w:val="231"/>
        </w:trPr>
        <w:tc>
          <w:tcPr>
            <w:tcW w:w="4786" w:type="dxa"/>
            <w:gridSpan w:val="4"/>
            <w:vMerge/>
          </w:tcPr>
          <w:p w:rsidR="003E52F0" w:rsidRPr="000B2F4A" w:rsidRDefault="003E52F0" w:rsidP="00CB0546">
            <w:pPr>
              <w:widowControl w:val="0"/>
            </w:pP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</w:pPr>
            <w:r w:rsidRPr="000B2F4A">
              <w:t>размещение межевых знаков, геодезических, гравиметрических и нивелирных пунктов</w:t>
            </w:r>
          </w:p>
        </w:tc>
      </w:tr>
      <w:tr w:rsidR="003E52F0" w:rsidRPr="000B2F4A" w:rsidTr="00CB0546">
        <w:trPr>
          <w:trHeight w:val="231"/>
        </w:trPr>
        <w:tc>
          <w:tcPr>
            <w:tcW w:w="4786" w:type="dxa"/>
            <w:gridSpan w:val="4"/>
            <w:vMerge/>
          </w:tcPr>
          <w:p w:rsidR="003E52F0" w:rsidRPr="000B2F4A" w:rsidRDefault="003E52F0" w:rsidP="00CB0546">
            <w:pPr>
              <w:widowControl w:val="0"/>
            </w:pP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</w:pPr>
            <w:r w:rsidRPr="000B2F4A">
              <w:t>проведение дренажных и мелиоративных р</w:t>
            </w:r>
            <w:r w:rsidRPr="000B2F4A">
              <w:t>а</w:t>
            </w:r>
            <w:r w:rsidRPr="000B2F4A">
              <w:t>бот</w:t>
            </w:r>
          </w:p>
        </w:tc>
      </w:tr>
      <w:tr w:rsidR="003E52F0" w:rsidRPr="000B2F4A" w:rsidTr="00CB0546">
        <w:trPr>
          <w:trHeight w:val="231"/>
        </w:trPr>
        <w:tc>
          <w:tcPr>
            <w:tcW w:w="4786" w:type="dxa"/>
            <w:gridSpan w:val="4"/>
            <w:vMerge/>
          </w:tcPr>
          <w:p w:rsidR="003E52F0" w:rsidRPr="000B2F4A" w:rsidRDefault="003E52F0" w:rsidP="00CB0546">
            <w:pPr>
              <w:widowControl w:val="0"/>
            </w:pP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</w:pPr>
            <w:r w:rsidRPr="000B2F4A">
              <w:t>забор (изъятие) водных ресурсов из водных объектов и водопоя</w:t>
            </w:r>
          </w:p>
        </w:tc>
      </w:tr>
      <w:tr w:rsidR="003E52F0" w:rsidRPr="000B2F4A" w:rsidTr="00CB0546">
        <w:trPr>
          <w:trHeight w:val="231"/>
        </w:trPr>
        <w:tc>
          <w:tcPr>
            <w:tcW w:w="4786" w:type="dxa"/>
            <w:gridSpan w:val="4"/>
            <w:vMerge/>
          </w:tcPr>
          <w:p w:rsidR="003E52F0" w:rsidRPr="000B2F4A" w:rsidRDefault="003E52F0" w:rsidP="00CB0546">
            <w:pPr>
              <w:widowControl w:val="0"/>
            </w:pP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</w:pPr>
            <w:r w:rsidRPr="000B2F4A">
              <w:t>прогон сельскохозяйственных животных</w:t>
            </w:r>
          </w:p>
        </w:tc>
      </w:tr>
      <w:tr w:rsidR="003E52F0" w:rsidRPr="000B2F4A" w:rsidTr="00CB0546">
        <w:trPr>
          <w:trHeight w:val="231"/>
        </w:trPr>
        <w:tc>
          <w:tcPr>
            <w:tcW w:w="4786" w:type="dxa"/>
            <w:gridSpan w:val="4"/>
            <w:vMerge/>
          </w:tcPr>
          <w:p w:rsidR="003E52F0" w:rsidRPr="000B2F4A" w:rsidRDefault="003E52F0" w:rsidP="00CB0546">
            <w:pPr>
              <w:widowControl w:val="0"/>
            </w:pP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</w:pPr>
            <w:r w:rsidRPr="000B2F4A">
              <w:t>сенокошение, выпас сельскохозяйственных животных</w:t>
            </w:r>
          </w:p>
        </w:tc>
      </w:tr>
      <w:tr w:rsidR="003E52F0" w:rsidRPr="000B2F4A" w:rsidTr="00CB0546">
        <w:trPr>
          <w:trHeight w:val="231"/>
        </w:trPr>
        <w:tc>
          <w:tcPr>
            <w:tcW w:w="4786" w:type="dxa"/>
            <w:gridSpan w:val="4"/>
            <w:vMerge/>
          </w:tcPr>
          <w:p w:rsidR="003E52F0" w:rsidRPr="000B2F4A" w:rsidRDefault="003E52F0" w:rsidP="00CB0546">
            <w:pPr>
              <w:widowControl w:val="0"/>
            </w:pP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</w:pPr>
            <w:r w:rsidRPr="000B2F4A">
              <w:t>охота, рыболовство, аквакультуры (рыбово</w:t>
            </w:r>
            <w:r w:rsidRPr="000B2F4A">
              <w:t>д</w:t>
            </w:r>
            <w:r w:rsidRPr="000B2F4A">
              <w:t>ство)</w:t>
            </w:r>
          </w:p>
        </w:tc>
      </w:tr>
      <w:tr w:rsidR="003E52F0" w:rsidRPr="000B2F4A" w:rsidTr="00CB0546">
        <w:trPr>
          <w:trHeight w:val="231"/>
        </w:trPr>
        <w:tc>
          <w:tcPr>
            <w:tcW w:w="4786" w:type="dxa"/>
            <w:gridSpan w:val="4"/>
            <w:vMerge w:val="restart"/>
          </w:tcPr>
          <w:p w:rsidR="003E52F0" w:rsidRPr="000B2F4A" w:rsidRDefault="003E52F0" w:rsidP="00CB0546">
            <w:pPr>
              <w:widowControl w:val="0"/>
            </w:pPr>
            <w:r w:rsidRPr="000B2F4A">
              <w:t xml:space="preserve">Публичный сервитут устанавливается на </w:t>
            </w:r>
            <w:r w:rsidRPr="000B2F4A">
              <w:lastRenderedPageBreak/>
              <w:t>земли (земельный участок) государстве</w:t>
            </w:r>
            <w:r w:rsidRPr="000B2F4A">
              <w:t>н</w:t>
            </w:r>
            <w:r w:rsidRPr="000B2F4A">
              <w:t>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</w:pPr>
            <w:r w:rsidRPr="000B2F4A">
              <w:lastRenderedPageBreak/>
              <w:t>земельный участок</w:t>
            </w:r>
          </w:p>
        </w:tc>
      </w:tr>
      <w:tr w:rsidR="003E52F0" w:rsidRPr="000B2F4A" w:rsidTr="00CB0546">
        <w:trPr>
          <w:trHeight w:val="231"/>
        </w:trPr>
        <w:tc>
          <w:tcPr>
            <w:tcW w:w="4786" w:type="dxa"/>
            <w:gridSpan w:val="4"/>
            <w:vMerge/>
          </w:tcPr>
          <w:p w:rsidR="003E52F0" w:rsidRPr="000B2F4A" w:rsidRDefault="003E52F0" w:rsidP="00CB0546">
            <w:pPr>
              <w:widowControl w:val="0"/>
            </w:pP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</w:pPr>
            <w:r w:rsidRPr="000B2F4A">
              <w:t>земли (земельный участок) государственной неразграниченной собственности</w:t>
            </w:r>
          </w:p>
        </w:tc>
      </w:tr>
      <w:tr w:rsidR="003E52F0" w:rsidRPr="000B2F4A" w:rsidTr="00CB0546">
        <w:trPr>
          <w:trHeight w:val="113"/>
        </w:trPr>
        <w:tc>
          <w:tcPr>
            <w:tcW w:w="4786" w:type="dxa"/>
            <w:gridSpan w:val="4"/>
            <w:vMerge w:val="restart"/>
          </w:tcPr>
          <w:p w:rsidR="003E52F0" w:rsidRPr="000B2F4A" w:rsidRDefault="003E52F0" w:rsidP="00CB0546">
            <w:pPr>
              <w:widowControl w:val="0"/>
            </w:pPr>
            <w:r w:rsidRPr="000B2F4A">
              <w:lastRenderedPageBreak/>
              <w:t>Публичный сервитут устанавливается</w:t>
            </w:r>
          </w:p>
          <w:p w:rsidR="003E52F0" w:rsidRPr="000B2F4A" w:rsidRDefault="003E52F0" w:rsidP="00CB0546">
            <w:pPr>
              <w:widowControl w:val="0"/>
            </w:pP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</w:pPr>
            <w:r w:rsidRPr="000B2F4A">
              <w:t>на земельный участок</w:t>
            </w:r>
          </w:p>
        </w:tc>
      </w:tr>
      <w:tr w:rsidR="003E52F0" w:rsidRPr="000B2F4A" w:rsidTr="00CB0546">
        <w:trPr>
          <w:trHeight w:val="112"/>
        </w:trPr>
        <w:tc>
          <w:tcPr>
            <w:tcW w:w="4786" w:type="dxa"/>
            <w:gridSpan w:val="4"/>
            <w:vMerge/>
          </w:tcPr>
          <w:p w:rsidR="003E52F0" w:rsidRPr="000B2F4A" w:rsidRDefault="003E52F0" w:rsidP="00CB0546">
            <w:pPr>
              <w:widowControl w:val="0"/>
            </w:pP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</w:pPr>
            <w:r w:rsidRPr="000B2F4A">
              <w:t>на часть земельного участка</w:t>
            </w:r>
          </w:p>
        </w:tc>
      </w:tr>
      <w:tr w:rsidR="003E52F0" w:rsidRPr="000B2F4A" w:rsidTr="00CB0546">
        <w:trPr>
          <w:trHeight w:val="232"/>
        </w:trPr>
        <w:tc>
          <w:tcPr>
            <w:tcW w:w="4786" w:type="dxa"/>
            <w:gridSpan w:val="4"/>
            <w:vMerge w:val="restart"/>
          </w:tcPr>
          <w:p w:rsidR="003E52F0" w:rsidRPr="000B2F4A" w:rsidRDefault="003E52F0" w:rsidP="00CB0546">
            <w:pPr>
              <w:widowControl w:val="0"/>
            </w:pPr>
            <w:r w:rsidRPr="000B2F4A">
              <w:t>Земельный участок (часть земельного участка) поставлен(а) на кадастровый учет?</w:t>
            </w: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</w:pPr>
            <w:r w:rsidRPr="000B2F4A">
              <w:t>земельный участок (часть земельного участка) поставлен(а) на кадастровый учет</w:t>
            </w:r>
          </w:p>
        </w:tc>
      </w:tr>
      <w:tr w:rsidR="003E52F0" w:rsidRPr="000B2F4A" w:rsidTr="00CB0546">
        <w:trPr>
          <w:trHeight w:val="231"/>
        </w:trPr>
        <w:tc>
          <w:tcPr>
            <w:tcW w:w="4786" w:type="dxa"/>
            <w:gridSpan w:val="4"/>
            <w:vMerge/>
          </w:tcPr>
          <w:p w:rsidR="003E52F0" w:rsidRPr="000B2F4A" w:rsidRDefault="003E52F0" w:rsidP="00CB0546">
            <w:pPr>
              <w:widowControl w:val="0"/>
            </w:pPr>
          </w:p>
        </w:tc>
        <w:tc>
          <w:tcPr>
            <w:tcW w:w="5103" w:type="dxa"/>
          </w:tcPr>
          <w:p w:rsidR="003E52F0" w:rsidRPr="000B2F4A" w:rsidRDefault="003E52F0" w:rsidP="00CB0546">
            <w:pPr>
              <w:widowControl w:val="0"/>
            </w:pPr>
            <w:r w:rsidRPr="000B2F4A">
              <w:t>земельный участок (часть земельного участка) не поставлен(а) на кадастровый учет</w:t>
            </w:r>
          </w:p>
        </w:tc>
      </w:tr>
    </w:tbl>
    <w:p w:rsidR="003E52F0" w:rsidRPr="000B2F4A" w:rsidRDefault="003E52F0" w:rsidP="003E52F0">
      <w:pPr>
        <w:widowControl w:val="0"/>
        <w:jc w:val="center"/>
      </w:pPr>
    </w:p>
    <w:tbl>
      <w:tblPr>
        <w:tblStyle w:val="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3E52F0" w:rsidRPr="000B2F4A" w:rsidTr="00CB0546">
        <w:trPr>
          <w:trHeight w:val="231"/>
        </w:trPr>
        <w:tc>
          <w:tcPr>
            <w:tcW w:w="3723" w:type="pct"/>
            <w:vAlign w:val="center"/>
          </w:tcPr>
          <w:p w:rsidR="003E52F0" w:rsidRPr="000B2F4A" w:rsidRDefault="003E52F0" w:rsidP="00CB0546">
            <w:pPr>
              <w:widowControl w:val="0"/>
              <w:ind w:firstLine="709"/>
            </w:pPr>
            <w:r w:rsidRPr="000B2F4A"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E52F0" w:rsidRPr="000B2F4A" w:rsidRDefault="003E52F0" w:rsidP="00CB0546">
            <w:pPr>
              <w:widowControl w:val="0"/>
            </w:pPr>
          </w:p>
        </w:tc>
      </w:tr>
      <w:tr w:rsidR="003E52F0" w:rsidRPr="000B2F4A" w:rsidTr="00CB054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E52F0" w:rsidRPr="000B2F4A" w:rsidRDefault="003E52F0" w:rsidP="00CB0546">
            <w:pPr>
              <w:widowControl w:val="0"/>
            </w:pPr>
          </w:p>
        </w:tc>
      </w:tr>
      <w:tr w:rsidR="003E52F0" w:rsidRPr="000B2F4A" w:rsidTr="00CB054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3E52F0" w:rsidRPr="000B2F4A" w:rsidRDefault="003E52F0" w:rsidP="00CB05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3E52F0" w:rsidRPr="000B2F4A" w:rsidRDefault="003E52F0" w:rsidP="00CB0546">
            <w:pPr>
              <w:widowControl w:val="0"/>
            </w:pPr>
          </w:p>
        </w:tc>
      </w:tr>
    </w:tbl>
    <w:p w:rsidR="003E52F0" w:rsidRPr="000B2F4A" w:rsidRDefault="003E52F0" w:rsidP="003E52F0">
      <w:pPr>
        <w:widowControl w:val="0"/>
        <w:jc w:val="center"/>
      </w:pPr>
    </w:p>
    <w:p w:rsidR="003E52F0" w:rsidRPr="000B2F4A" w:rsidRDefault="003E52F0" w:rsidP="003E52F0">
      <w:pPr>
        <w:widowControl w:val="0"/>
        <w:jc w:val="center"/>
      </w:pPr>
    </w:p>
    <w:tbl>
      <w:tblPr>
        <w:tblStyle w:val="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E52F0" w:rsidRPr="000B2F4A" w:rsidTr="00CB0546">
        <w:tc>
          <w:tcPr>
            <w:tcW w:w="2130" w:type="pct"/>
            <w:tcBorders>
              <w:bottom w:val="single" w:sz="4" w:space="0" w:color="auto"/>
            </w:tcBorders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  <w:tc>
          <w:tcPr>
            <w:tcW w:w="657" w:type="pct"/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E52F0" w:rsidRPr="000B2F4A" w:rsidRDefault="003E52F0" w:rsidP="00CB0546">
            <w:pPr>
              <w:widowControl w:val="0"/>
              <w:jc w:val="center"/>
            </w:pPr>
          </w:p>
        </w:tc>
      </w:tr>
      <w:tr w:rsidR="003E52F0" w:rsidRPr="000B2F4A" w:rsidTr="00CB0546">
        <w:tc>
          <w:tcPr>
            <w:tcW w:w="2130" w:type="pct"/>
            <w:tcBorders>
              <w:top w:val="single" w:sz="4" w:space="0" w:color="auto"/>
            </w:tcBorders>
          </w:tcPr>
          <w:p w:rsidR="003E52F0" w:rsidRPr="000B2F4A" w:rsidRDefault="003E52F0" w:rsidP="00CB0546">
            <w:pPr>
              <w:widowControl w:val="0"/>
              <w:jc w:val="center"/>
              <w:rPr>
                <w:sz w:val="18"/>
              </w:rPr>
            </w:pPr>
            <w:r w:rsidRPr="000B2F4A">
              <w:rPr>
                <w:sz w:val="18"/>
              </w:rPr>
              <w:t>подпись</w:t>
            </w:r>
          </w:p>
        </w:tc>
        <w:tc>
          <w:tcPr>
            <w:tcW w:w="657" w:type="pct"/>
          </w:tcPr>
          <w:p w:rsidR="003E52F0" w:rsidRPr="000B2F4A" w:rsidRDefault="003E52F0" w:rsidP="00CB0546">
            <w:pPr>
              <w:widowControl w:val="0"/>
              <w:jc w:val="center"/>
              <w:rPr>
                <w:sz w:val="1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E52F0" w:rsidRPr="000B2F4A" w:rsidRDefault="003E52F0" w:rsidP="00CB0546">
            <w:pPr>
              <w:widowControl w:val="0"/>
              <w:jc w:val="center"/>
              <w:rPr>
                <w:sz w:val="18"/>
              </w:rPr>
            </w:pPr>
            <w:r w:rsidRPr="000B2F4A">
              <w:rPr>
                <w:sz w:val="18"/>
              </w:rPr>
              <w:t>ФИО заявителя/представителя</w:t>
            </w:r>
          </w:p>
        </w:tc>
      </w:tr>
    </w:tbl>
    <w:p w:rsidR="00966774" w:rsidRPr="00A94181" w:rsidRDefault="003E52F0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3E52F0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3"/>
    <w:rsid w:val="003E52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3"/>
    <w:rsid w:val="003E52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2024-03-05T07:00:00Z</dcterms:created>
  <dcterms:modified xsi:type="dcterms:W3CDTF">2024-03-05T07:00:00Z</dcterms:modified>
</cp:coreProperties>
</file>