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8"/>
        <w:gridCol w:w="192"/>
        <w:gridCol w:w="156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10"/>
        <w:gridCol w:w="13"/>
        <w:gridCol w:w="82"/>
        <w:gridCol w:w="10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6422C6" w:rsidRPr="00AC4BC8" w:rsidTr="006422C6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администрацию</w:t>
            </w:r>
          </w:p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Коржевского сельского поселения Славянского района</w:t>
            </w:r>
          </w:p>
        </w:tc>
      </w:tr>
      <w:tr w:rsidR="006422C6" w:rsidRPr="00AC4BC8" w:rsidTr="006422C6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6422C6" w:rsidRPr="00AC4BC8" w:rsidRDefault="006422C6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422C6" w:rsidRPr="00AC4BC8" w:rsidTr="006422C6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422C6" w:rsidRPr="00AC4BC8" w:rsidTr="006422C6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6422C6" w:rsidRPr="00AC4BC8" w:rsidRDefault="006422C6" w:rsidP="00CF545C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AC4BC8">
              <w:rPr>
                <w:b/>
                <w:color w:val="000000" w:themeColor="text1"/>
                <w:sz w:val="28"/>
                <w:szCs w:val="28"/>
              </w:rPr>
              <w:t>платежных терминалов для оплаты услуг и штрафов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422C6" w:rsidRPr="00AC4BC8" w:rsidTr="00CF545C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прошу заключить договор на размещение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платежного терминала для оплаты услуг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r w:rsidRPr="00AC4BC8">
              <w:t xml:space="preserve">на земельном участке, </w:t>
            </w:r>
            <w:r w:rsidRPr="00AC4BC8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AC4BC8">
              <w:t>.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 Сведения о заявителе:</w:t>
            </w:r>
          </w:p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6422C6" w:rsidRPr="00AC4BC8" w:rsidTr="006422C6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</w:t>
            </w:r>
          </w:p>
        </w:tc>
      </w:tr>
      <w:tr w:rsidR="006422C6" w:rsidRPr="00AC4BC8" w:rsidTr="006422C6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Иван</w:t>
            </w:r>
          </w:p>
        </w:tc>
      </w:tr>
      <w:tr w:rsidR="006422C6" w:rsidRPr="00AC4BC8" w:rsidTr="006422C6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Иванович</w:t>
            </w:r>
          </w:p>
        </w:tc>
      </w:tr>
      <w:tr w:rsidR="006422C6" w:rsidRPr="00AC4BC8" w:rsidTr="006422C6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6422C6" w:rsidRPr="00AC4BC8" w:rsidTr="00CF545C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паспорт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0303 № 123456 выдан 23.09.2019, ОМВД по Славянскому району</w:t>
            </w:r>
          </w:p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Краснодарском крае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6422C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 (в случае, если заявителем является индивидуальный предприниматель)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123456123456123</w:t>
            </w:r>
          </w:p>
        </w:tc>
      </w:tr>
      <w:tr w:rsidR="006422C6" w:rsidRPr="00AC4BC8" w:rsidTr="006422C6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6422C6" w:rsidRPr="00AC4BC8" w:rsidTr="00CF545C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qwerty@mail.ru</w:t>
            </w:r>
          </w:p>
        </w:tc>
      </w:tr>
      <w:tr w:rsidR="006422C6" w:rsidRPr="00AC4BC8" w:rsidTr="006422C6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+7 999 123 45 67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6422C6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территориальном органе Федеральной службы по финансовому мониторингу (в случае, если заявителем является индивидуальный предприниматель и подается заявление о заключении договора на размещение платежного терминала для оплаты услуг и штрафов)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№ 777 от 23.06.2020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6422C6" w:rsidRPr="00AC4BC8" w:rsidTr="006422C6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6422C6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6422C6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6422C6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6422C6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lastRenderedPageBreak/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6422C6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6422C6" w:rsidRPr="00AC4BC8" w:rsidTr="006422C6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6422C6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6422C6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6422C6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6422C6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6422C6" w:rsidRPr="00AC4BC8" w:rsidTr="00CF545C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х. Коржевский, ул. Красная, 100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5 лет</w:t>
            </w:r>
          </w:p>
        </w:tc>
      </w:tr>
      <w:tr w:rsidR="006422C6" w:rsidRPr="00AC4BC8" w:rsidTr="006422C6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AC4BC8">
              <w:rPr>
                <w:color w:val="000000" w:themeColor="text1"/>
                <w:szCs w:val="28"/>
              </w:rPr>
              <w:t>800 м</w:t>
            </w:r>
            <w:r w:rsidRPr="00AC4BC8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6422C6" w:rsidRPr="00AC4BC8" w:rsidTr="006422C6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платежный терминал для оплаты услуг</w:t>
            </w:r>
          </w:p>
        </w:tc>
      </w:tr>
      <w:tr w:rsidR="006422C6" w:rsidRPr="00AC4BC8" w:rsidTr="006422C6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</w:t>
            </w:r>
          </w:p>
        </w:tc>
      </w:tr>
      <w:tr w:rsidR="006422C6" w:rsidRPr="00AC4BC8" w:rsidTr="00CF545C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повышенный спрос местных жителей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6422C6" w:rsidRPr="00AC4BC8" w:rsidTr="00CF545C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 бумажном носителе в администрации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6422C6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персональных данны</w:t>
            </w:r>
            <w:bookmarkStart w:id="0" w:name="_GoBack"/>
            <w:bookmarkEnd w:id="0"/>
            <w:r w:rsidRPr="00AC4BC8">
              <w:rPr>
                <w:color w:val="000000" w:themeColor="text1"/>
                <w:szCs w:val="28"/>
              </w:rPr>
              <w:t>х» в целях рассмотрения настоящего заявления</w:t>
            </w:r>
          </w:p>
        </w:tc>
      </w:tr>
      <w:tr w:rsidR="006422C6" w:rsidRPr="00AC4BC8" w:rsidTr="006422C6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6422C6" w:rsidRPr="00AC4BC8" w:rsidTr="00CF545C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ind w:left="6096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422C6" w:rsidRPr="00AC4BC8" w:rsidTr="006422C6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07</w:t>
            </w: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6422C6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422C6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2024-09-18T07:39:00Z</dcterms:created>
  <dcterms:modified xsi:type="dcterms:W3CDTF">2024-09-18T07:39:00Z</dcterms:modified>
</cp:coreProperties>
</file>